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04397">
        <w:rPr>
          <w:noProof/>
          <w:lang w:eastAsia="es-PE"/>
        </w:rPr>
        <w:drawing>
          <wp:inline distT="0" distB="0" distL="0" distR="0" wp14:anchorId="3867F9CA" wp14:editId="79123CD7">
            <wp:extent cx="5400040" cy="24225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97">
        <w:rPr>
          <w:noProof/>
          <w:lang w:eastAsia="es-PE"/>
        </w:rPr>
        <w:drawing>
          <wp:inline distT="0" distB="0" distL="0" distR="0" wp14:anchorId="136611AB" wp14:editId="58647DBE">
            <wp:extent cx="5400040" cy="221996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1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97">
        <w:rPr>
          <w:noProof/>
          <w:lang w:eastAsia="es-PE"/>
        </w:rPr>
        <w:drawing>
          <wp:inline distT="0" distB="0" distL="0" distR="0" wp14:anchorId="13255FFD" wp14:editId="5229A498">
            <wp:extent cx="5400040" cy="289242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97">
        <w:rPr>
          <w:noProof/>
          <w:lang w:eastAsia="es-PE"/>
        </w:rPr>
        <w:lastRenderedPageBreak/>
        <w:drawing>
          <wp:inline distT="0" distB="0" distL="0" distR="0" wp14:anchorId="09DC759E" wp14:editId="2977AD5B">
            <wp:extent cx="5400040" cy="122047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97">
        <w:rPr>
          <w:noProof/>
          <w:lang w:eastAsia="es-PE"/>
        </w:rPr>
        <w:drawing>
          <wp:inline distT="0" distB="0" distL="0" distR="0" wp14:anchorId="249FFDFF" wp14:editId="71411B88">
            <wp:extent cx="5400040" cy="344043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04397"/>
    <w:rsid w:val="0001681A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2026-02-04T21:25:00Z</dcterms:modified>
</cp:coreProperties>
</file>