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750" w14:textId="679FC1B4" w:rsidR="00B82951" w:rsidRDefault="00B82951" w:rsidP="00D2161E">
      <w:pPr>
        <w:pStyle w:val="Textoindependiente"/>
        <w:widowControl w:val="0"/>
        <w:spacing w:after="0"/>
        <w:jc w:val="both"/>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D2161E" w:rsidRPr="00D2161E">
        <w:rPr>
          <w:rFonts w:ascii="Arial" w:hAnsi="Arial" w:cs="Arial"/>
          <w:bCs/>
          <w:sz w:val="20"/>
          <w:szCs w:val="20"/>
          <w:lang w:val="es-PE"/>
        </w:rPr>
        <w:t>CONTRATACIÓN DE SERVICIOS DE</w:t>
      </w:r>
      <w:r w:rsidR="00CD7A60" w:rsidRPr="00D2161E">
        <w:rPr>
          <w:rFonts w:ascii="Arial" w:hAnsi="Arial" w:cs="Arial"/>
          <w:bCs/>
          <w:sz w:val="20"/>
          <w:szCs w:val="20"/>
          <w:lang w:val="es-PE"/>
        </w:rPr>
        <w:t xml:space="preserve"> </w:t>
      </w:r>
      <w:r w:rsidR="00D2161E" w:rsidRPr="00D2161E">
        <w:rPr>
          <w:rFonts w:ascii="Arial" w:hAnsi="Arial" w:cs="Arial"/>
          <w:bCs/>
          <w:sz w:val="20"/>
          <w:szCs w:val="20"/>
          <w:lang w:val="es-PE"/>
        </w:rPr>
        <w:t>ACONDICIONAMIENTO DE LA ALTURA DE LAS PAREDES DE LA CAMARA DE CONTACTO DE CLORO DE LA PLANTA DE TRATAMIENTO DE AGUA POTABLE-SISTEMA JAEN-BELLAVISTA.</w:t>
      </w:r>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7DA8E" w14:textId="77777777" w:rsidR="00350854" w:rsidRDefault="00350854" w:rsidP="00B82951">
      <w:r>
        <w:separator/>
      </w:r>
    </w:p>
  </w:endnote>
  <w:endnote w:type="continuationSeparator" w:id="0">
    <w:p w14:paraId="2658F0FD" w14:textId="77777777" w:rsidR="00350854" w:rsidRDefault="00350854"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21FED" w14:textId="77777777" w:rsidR="00350854" w:rsidRDefault="00350854" w:rsidP="00B82951">
      <w:r>
        <w:separator/>
      </w:r>
    </w:p>
  </w:footnote>
  <w:footnote w:type="continuationSeparator" w:id="0">
    <w:p w14:paraId="31B42B22" w14:textId="77777777" w:rsidR="00350854" w:rsidRDefault="00350854"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350854"/>
    <w:rsid w:val="00383B66"/>
    <w:rsid w:val="0042670D"/>
    <w:rsid w:val="004C6F87"/>
    <w:rsid w:val="00521DBF"/>
    <w:rsid w:val="00622C18"/>
    <w:rsid w:val="006508E2"/>
    <w:rsid w:val="006912CA"/>
    <w:rsid w:val="008D0BCC"/>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Pages>
  <Words>325</Words>
  <Characters>1792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2025-05-12T22:29:00Z</dcterms:created>
  <dcterms:modified xsi:type="dcterms:W3CDTF">2025-05-26T22:21:00Z</dcterms:modified>
</cp:coreProperties>
</file>