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6A5FB10D" w:rsidR="009B266F" w:rsidRDefault="006666D4" w:rsidP="00753412">
      <w:pPr>
        <w:ind w:left="-142" w:right="-376"/>
        <w:rPr>
          <w:b/>
          <w:bCs/>
          <w:color w:val="FF0000"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 xml:space="preserve">EN ESTA SECCION DEBERÁ ADJUNTAR EN UN SOLO ARCHIVO EL SUSTENTO QUE ACREDITE LO REQUERIDO EN EL NUMERAL </w:t>
      </w:r>
      <w:r w:rsidR="004E2CAD">
        <w:rPr>
          <w:b/>
          <w:bCs/>
          <w:color w:val="FF0000"/>
          <w:sz w:val="40"/>
          <w:szCs w:val="40"/>
        </w:rPr>
        <w:t>10</w:t>
      </w:r>
      <w:r w:rsidRPr="00621709">
        <w:rPr>
          <w:b/>
          <w:bCs/>
          <w:color w:val="FF0000"/>
          <w:sz w:val="40"/>
          <w:szCs w:val="40"/>
        </w:rPr>
        <w:t>. REQUISITOS DEL PROVEEDOR</w:t>
      </w:r>
      <w:r w:rsidR="004E2CAD">
        <w:rPr>
          <w:b/>
          <w:bCs/>
          <w:color w:val="FF0000"/>
          <w:sz w:val="40"/>
          <w:szCs w:val="40"/>
        </w:rPr>
        <w:t>,</w:t>
      </w:r>
      <w:r w:rsidRPr="00621709">
        <w:rPr>
          <w:b/>
          <w:bCs/>
          <w:color w:val="FF0000"/>
          <w:sz w:val="40"/>
          <w:szCs w:val="40"/>
        </w:rPr>
        <w:t xml:space="preserve"> </w:t>
      </w:r>
      <w:r w:rsidR="00621709" w:rsidRPr="00621709">
        <w:rPr>
          <w:b/>
          <w:bCs/>
          <w:color w:val="FF0000"/>
          <w:sz w:val="40"/>
          <w:szCs w:val="40"/>
        </w:rPr>
        <w:t>DE LOS TERMINOS DE REFERENCIA</w:t>
      </w:r>
    </w:p>
    <w:p w14:paraId="5850E214" w14:textId="53BA289C" w:rsidR="004E2CAD" w:rsidRPr="00621709" w:rsidRDefault="004E2CAD" w:rsidP="00753412">
      <w:pPr>
        <w:ind w:left="-142" w:right="-376"/>
        <w:rPr>
          <w:b/>
          <w:bCs/>
          <w:sz w:val="40"/>
          <w:szCs w:val="40"/>
        </w:rPr>
      </w:pPr>
      <w:r>
        <w:rPr>
          <w:noProof/>
        </w:rPr>
        <w:drawing>
          <wp:inline distT="0" distB="0" distL="0" distR="0" wp14:anchorId="27B4C330" wp14:editId="4199B86C">
            <wp:extent cx="5676900" cy="68008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7958" t="16719" r="32482" b="13416"/>
                    <a:stretch/>
                  </pic:blipFill>
                  <pic:spPr bwMode="auto">
                    <a:xfrm>
                      <a:off x="0" y="0"/>
                      <a:ext cx="5676900" cy="6800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E2CAD" w:rsidRPr="00621709" w:rsidSect="00BC2320">
      <w:pgSz w:w="12240" w:h="15840"/>
      <w:pgMar w:top="993" w:right="1608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0120B"/>
    <w:rsid w:val="000D0B7D"/>
    <w:rsid w:val="001716F7"/>
    <w:rsid w:val="002468CE"/>
    <w:rsid w:val="00322BD7"/>
    <w:rsid w:val="003250DE"/>
    <w:rsid w:val="00330BFB"/>
    <w:rsid w:val="004E2CAD"/>
    <w:rsid w:val="00515EA1"/>
    <w:rsid w:val="005216BF"/>
    <w:rsid w:val="00611AE4"/>
    <w:rsid w:val="00621709"/>
    <w:rsid w:val="006666D4"/>
    <w:rsid w:val="00753412"/>
    <w:rsid w:val="00880414"/>
    <w:rsid w:val="008C1562"/>
    <w:rsid w:val="008D3785"/>
    <w:rsid w:val="009B266F"/>
    <w:rsid w:val="00A230D2"/>
    <w:rsid w:val="00B46476"/>
    <w:rsid w:val="00BC2320"/>
    <w:rsid w:val="00C3289D"/>
    <w:rsid w:val="00DC27AD"/>
    <w:rsid w:val="00E275CF"/>
    <w:rsid w:val="00EA30B6"/>
    <w:rsid w:val="00F471FB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cp:lastPrinted>2026-02-05T21:25:00Z</cp:lastPrinted>
  <dcterms:created xsi:type="dcterms:W3CDTF">2026-02-05T21:26:00Z</dcterms:created>
  <dcterms:modified xsi:type="dcterms:W3CDTF">2026-02-05T21:26:00Z</dcterms:modified>
</cp:coreProperties>
</file>