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4CA300" w14:textId="7E9AC259" w:rsidR="00425B54" w:rsidRPr="00E95329" w:rsidRDefault="00425B54" w:rsidP="00425B54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ANEXO 6</w:t>
      </w:r>
    </w:p>
    <w:p w14:paraId="3BB738C3" w14:textId="77777777" w:rsidR="00BC1685" w:rsidRDefault="00BC1685" w:rsidP="00425B54">
      <w:pPr>
        <w:pStyle w:val="FirstParagraph"/>
        <w:spacing w:before="0" w:after="0"/>
        <w:jc w:val="center"/>
        <w:rPr>
          <w:rFonts w:ascii="Arial Narrow" w:eastAsia="Times New Roman" w:hAnsi="Arial Narrow" w:cs="Arial"/>
          <w:b/>
          <w:sz w:val="20"/>
          <w:szCs w:val="20"/>
          <w:lang w:val="es-PE" w:eastAsia="es-ES"/>
        </w:rPr>
      </w:pPr>
      <w:r w:rsidRPr="00BC1685">
        <w:rPr>
          <w:rFonts w:ascii="Arial Narrow" w:eastAsia="Times New Roman" w:hAnsi="Arial Narrow" w:cs="Arial"/>
          <w:b/>
          <w:sz w:val="20"/>
          <w:szCs w:val="20"/>
          <w:lang w:val="es-PE" w:eastAsia="es-ES"/>
        </w:rPr>
        <w:t>CARTA AUTORIZACION DEL CCI</w:t>
      </w:r>
    </w:p>
    <w:p w14:paraId="6D95A82E" w14:textId="77777777" w:rsidR="00425B54" w:rsidRPr="00425B54" w:rsidRDefault="00425B54" w:rsidP="00425B54">
      <w:pPr>
        <w:pStyle w:val="Textoindependiente"/>
        <w:rPr>
          <w:lang w:val="es-PE"/>
        </w:rPr>
      </w:pPr>
    </w:p>
    <w:p w14:paraId="7F095732" w14:textId="77777777" w:rsidR="00BC1685" w:rsidRPr="00BC1685" w:rsidRDefault="00BC1685" w:rsidP="00BC1685">
      <w:pPr>
        <w:pStyle w:val="Textoindependiente"/>
        <w:jc w:val="both"/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</w:pPr>
    </w:p>
    <w:p w14:paraId="7B3BC4A3" w14:textId="237416D8" w:rsidR="00BC1685" w:rsidRDefault="00BC1685" w:rsidP="00BC1685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8E1F81" w:rsidRPr="008E1F81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------</w:t>
      </w:r>
      <w:r w:rsidR="001E6127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2026</w:t>
      </w:r>
      <w:bookmarkStart w:id="0" w:name="_GoBack"/>
      <w:bookmarkEnd w:id="0"/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.</w:t>
      </w:r>
    </w:p>
    <w:p w14:paraId="3EF38AF0" w14:textId="77777777" w:rsidR="00BC1685" w:rsidRPr="00E95329" w:rsidRDefault="00BC1685" w:rsidP="00BC1685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</w:p>
    <w:p w14:paraId="2025FE6B" w14:textId="77777777" w:rsidR="00BC1685" w:rsidRPr="00E95329" w:rsidRDefault="00BC1685" w:rsidP="00BC1685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lang w:eastAsia="es-ES"/>
        </w:rPr>
        <w:t>Señores</w:t>
      </w:r>
    </w:p>
    <w:p w14:paraId="6C9E118E" w14:textId="77777777" w:rsidR="00BC1685" w:rsidRPr="00E95329" w:rsidRDefault="00BC1685" w:rsidP="00BC1685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lang w:eastAsia="es-ES"/>
        </w:rPr>
        <w:t xml:space="preserve">Unidad de Abastecimiento y Control Patrimonial </w:t>
      </w:r>
    </w:p>
    <w:p w14:paraId="071467C1" w14:textId="77777777" w:rsidR="00BC1685" w:rsidRPr="00E95329" w:rsidRDefault="00BC1685" w:rsidP="00BC1685">
      <w:pPr>
        <w:spacing w:after="0" w:line="240" w:lineRule="auto"/>
        <w:rPr>
          <w:rFonts w:ascii="Arial Narrow" w:eastAsia="Times New Roman" w:hAnsi="Arial Narrow" w:cs="Arial"/>
          <w:b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b/>
          <w:sz w:val="19"/>
          <w:szCs w:val="19"/>
          <w:lang w:eastAsia="es-ES"/>
        </w:rPr>
        <w:t>ORGANISMO DE FOCALIZACION E INFORMACION SOCIAL (OFIS)</w:t>
      </w:r>
    </w:p>
    <w:p w14:paraId="34DD11A2" w14:textId="77777777" w:rsidR="00BC1685" w:rsidRPr="00E95329" w:rsidRDefault="00BC1685" w:rsidP="00BC1685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u w:val="single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u w:val="single"/>
          <w:lang w:eastAsia="es-ES"/>
        </w:rPr>
        <w:t>Presente. -</w:t>
      </w:r>
    </w:p>
    <w:p w14:paraId="5B0059D1" w14:textId="77777777" w:rsidR="00BC1685" w:rsidRPr="00BC1685" w:rsidRDefault="00BC1685" w:rsidP="00BC1685">
      <w:pPr>
        <w:pStyle w:val="Textoindependiente"/>
        <w:jc w:val="both"/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</w:pPr>
    </w:p>
    <w:p w14:paraId="3782857C" w14:textId="77777777" w:rsidR="00BC1685" w:rsidRPr="00BC1685" w:rsidRDefault="00BC1685" w:rsidP="00BC1685">
      <w:pPr>
        <w:pStyle w:val="Textoindependiente"/>
        <w:jc w:val="both"/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</w:pP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>Asunto: Autorización para el pago con abonos en cuenta</w:t>
      </w:r>
    </w:p>
    <w:p w14:paraId="2547C8BB" w14:textId="082BDC53" w:rsidR="00BC1685" w:rsidRPr="00BC1685" w:rsidRDefault="00BC1685" w:rsidP="00BC1685">
      <w:pPr>
        <w:pStyle w:val="Textoindependiente"/>
        <w:jc w:val="both"/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</w:pP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 xml:space="preserve">Por medio de la presente, comunico a Ud. que el número de Código de Cuenta Interbancaria (CCI) del suscrito (a) </w:t>
      </w:r>
      <w:r w:rsidR="00942EEF">
        <w:rPr>
          <w:rFonts w:ascii="Arial Narrow" w:eastAsia="Calibri" w:hAnsi="Arial Narrow" w:cs="Arial"/>
          <w:b/>
          <w:color w:val="231F20"/>
          <w:sz w:val="20"/>
          <w:szCs w:val="20"/>
          <w:lang w:val="es-PE" w:eastAsia="es-PE"/>
        </w:rPr>
        <w:t>_________________________</w:t>
      </w: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 xml:space="preserve"> con RUC</w:t>
      </w:r>
      <w:r w:rsidR="00A84D61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 xml:space="preserve"> N° </w:t>
      </w:r>
      <w:r w:rsidR="00942EEF" w:rsidRPr="00E26D51">
        <w:rPr>
          <w:rFonts w:ascii="Arial Narrow" w:eastAsia="Calibri" w:hAnsi="Arial Narrow" w:cs="Arial"/>
          <w:b/>
          <w:color w:val="231F20"/>
          <w:sz w:val="28"/>
          <w:szCs w:val="28"/>
          <w:lang w:val="es-PE" w:eastAsia="es-PE"/>
        </w:rPr>
        <w:t>_____________</w:t>
      </w: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 xml:space="preserve">, es el </w:t>
      </w:r>
      <w:r w:rsidR="00942EEF">
        <w:rPr>
          <w:rFonts w:ascii="Arial Narrow" w:eastAsia="Calibri" w:hAnsi="Arial Narrow" w:cs="Arial"/>
          <w:b/>
          <w:color w:val="231F20"/>
          <w:sz w:val="32"/>
          <w:szCs w:val="32"/>
          <w:u w:val="single"/>
          <w:lang w:val="es-PE" w:eastAsia="es-PE"/>
        </w:rPr>
        <w:t>XXXXXXXXXXXXXXXXXX</w:t>
      </w: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 xml:space="preserve"> perteneciente al BANCO </w:t>
      </w:r>
      <w:r w:rsidR="00942EEF">
        <w:rPr>
          <w:rFonts w:ascii="Arial Narrow" w:eastAsia="Calibri" w:hAnsi="Arial Narrow" w:cs="Arial"/>
          <w:b/>
          <w:color w:val="231F20"/>
          <w:sz w:val="28"/>
          <w:szCs w:val="28"/>
          <w:u w:val="single"/>
          <w:lang w:val="es-PE" w:eastAsia="es-PE"/>
        </w:rPr>
        <w:t>XXXXXX</w:t>
      </w: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>, agradeciéndole se sirva disponer lo conveniente para que los pagos a nombre del suscrito sean abonados en la cuenta indicada.</w:t>
      </w:r>
    </w:p>
    <w:p w14:paraId="4DEC69E0" w14:textId="77777777" w:rsidR="00BC1685" w:rsidRPr="00BC1685" w:rsidRDefault="00BC1685" w:rsidP="00BC1685">
      <w:pPr>
        <w:pStyle w:val="Textoindependiente"/>
        <w:jc w:val="both"/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</w:pP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>Así mismo, dejo constancia que el recibo por honorarios a ser emitida, una vez cumplida o atendida la correspondiente Orden de Servicio, materia del contrato, quedará cancelado para todos sus efectos mediante la sola acreditación del importe del referido en el comprobante de pago a favor de la cuenta en la entidad bancaria a que se refiere el primer párrafo de la presente.</w:t>
      </w:r>
    </w:p>
    <w:p w14:paraId="01A69C35" w14:textId="77777777" w:rsidR="00BC1685" w:rsidRPr="00BC1685" w:rsidRDefault="00BC1685" w:rsidP="00BC1685">
      <w:pPr>
        <w:pStyle w:val="Textoindependiente"/>
        <w:jc w:val="both"/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</w:pP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>Atentamente,</w:t>
      </w:r>
    </w:p>
    <w:p w14:paraId="614B5F1E" w14:textId="77777777" w:rsidR="00BC1685" w:rsidRP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7C673C07" w14:textId="0D0579A8" w:rsidR="00BC1685" w:rsidRPr="0075466A" w:rsidRDefault="00BC1685" w:rsidP="00BC1685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1F76DE5E" w14:textId="50635D57" w:rsidR="00BC1685" w:rsidRPr="00E95329" w:rsidRDefault="00BC1685" w:rsidP="00BC168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2E3D7F83" w14:textId="2516A2EC" w:rsidR="00BC1685" w:rsidRPr="00E95329" w:rsidRDefault="00BC1685" w:rsidP="00BC168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08518362" w14:textId="46A35A18" w:rsidR="00BC1685" w:rsidRPr="00E95329" w:rsidRDefault="00BC1685" w:rsidP="00BC1685">
      <w:pPr>
        <w:tabs>
          <w:tab w:val="left" w:pos="1845"/>
        </w:tabs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3A2A0252" w14:textId="7EFF614A" w:rsidR="00BC1685" w:rsidRDefault="00BC1685" w:rsidP="00BC168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78A7D4B5" w14:textId="3429FAD1" w:rsidR="00BC1685" w:rsidRDefault="00BC1685" w:rsidP="00BC168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238CEABA" w14:textId="4987E82F" w:rsidR="00BC1685" w:rsidRPr="00BC1685" w:rsidRDefault="00942EEF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374EB1C9" wp14:editId="3FB679E6">
                <wp:simplePos x="0" y="0"/>
                <wp:positionH relativeFrom="column">
                  <wp:posOffset>1595887</wp:posOffset>
                </wp:positionH>
                <wp:positionV relativeFrom="paragraph">
                  <wp:posOffset>46056</wp:posOffset>
                </wp:positionV>
                <wp:extent cx="2076450" cy="655608"/>
                <wp:effectExtent l="0" t="0" r="0" b="0"/>
                <wp:wrapNone/>
                <wp:docPr id="29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30" name="Rectángulo 30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3D4D32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16B4583B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1FA98E9A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31" name="Conector recto 31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4EB1C9" id="_x0000_s1041" style="position:absolute;left:0;text-align:left;margin-left:125.65pt;margin-top:3.65pt;width:163.5pt;height:51.6pt;z-index:251688960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">
                <v:rect id="Rectángulo 30" o:spid="_x0000_s1042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KgZ8IA&#10;AADbAAAADwAAAGRycy9kb3ducmV2LnhtbERPTYvCMBC9L/gfwgje1lQrq1SjiCi7sAexKngcmrGt&#10;NpPaRO3+e3NY8Ph437NFayrxoMaVlhUM+hEI4szqknMFh/3mcwLCeWSNlWVS8EcOFvPOxwwTbZ+8&#10;o0fqcxFC2CWooPC+TqR0WUEGXd/WxIE728agD7DJpW7wGcJNJYdR9CUNlhwaCqxpVVB2Te9Gwe9F&#10;30b5ab2Ny/FqfLyNvtPNOVaq122XUxCeWv8W/7t/tII4rA9fwg+Q8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EqBnwgAAANsAAAAPAAAAAAAAAAAAAAAAAJgCAABkcnMvZG93&#10;bnJldi54bWxQSwUGAAAAAAQABAD1AAAAhwMAAAAA&#10;" fillcolor="white [3201]" stroked="f" strokeweight="1pt">
                  <v:textbox>
                    <w:txbxContent>
                      <w:p w14:paraId="03D4D32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16B4583B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1FA98E9A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31" o:spid="_x0000_s1043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iGSMUAAADbAAAADwAAAGRycy9kb3ducmV2LnhtbESPQWvCQBSE7wX/w/KEXkrdpELR1FUk&#10;tFBQtMal50f2NQlm34bsVuO/d4VCj8PMfMMsVoNtxZl63zhWkE4SEMSlMw1XCvTx43kGwgdkg61j&#10;UnAlD6vl6GGBmXEXPtC5CJWIEPYZKqhD6DIpfVmTRT9xHXH0flxvMUTZV9L0eIlw28qXJHmVFhuO&#10;CzV2lNdUnopfq2Cj599P0/1Ma3ssdvilm/f9NlfqcTys30AEGsJ/+K/9aRRMU7h/iT9AL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TiGSMUAAADbAAAADwAAAAAAAAAA&#10;AAAAAAChAgAAZHJzL2Rvd25yZXYueG1sUEsFBgAAAAAEAAQA+QAAAJMDAAAAAA==&#10;" strokecolor="black [3200]" strokeweight=".5pt">
                  <v:stroke joinstyle="miter"/>
                </v:line>
              </v:group>
            </w:pict>
          </mc:Fallback>
        </mc:AlternateContent>
      </w:r>
    </w:p>
    <w:p w14:paraId="7015997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7AD576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FFED6EC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E87E0AC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DC2DE29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7D17CCD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AAD76E7" w14:textId="77777777" w:rsidR="00BC1685" w:rsidRPr="0075466A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BC1685" w:rsidRPr="0075466A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6A3485" w14:textId="77777777" w:rsidR="00FB16A1" w:rsidRDefault="00FB16A1" w:rsidP="00AF3B3E">
      <w:pPr>
        <w:spacing w:after="0" w:line="240" w:lineRule="auto"/>
      </w:pPr>
      <w:r>
        <w:separator/>
      </w:r>
    </w:p>
  </w:endnote>
  <w:endnote w:type="continuationSeparator" w:id="0">
    <w:p w14:paraId="08F6B1C5" w14:textId="77777777" w:rsidR="00FB16A1" w:rsidRDefault="00FB16A1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1E6127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A65AB6" w14:textId="77777777" w:rsidR="00FB16A1" w:rsidRDefault="00FB16A1" w:rsidP="00AF3B3E">
      <w:pPr>
        <w:spacing w:after="0" w:line="240" w:lineRule="auto"/>
      </w:pPr>
      <w:r>
        <w:separator/>
      </w:r>
    </w:p>
  </w:footnote>
  <w:footnote w:type="continuationSeparator" w:id="0">
    <w:p w14:paraId="5A983CB7" w14:textId="77777777" w:rsidR="00FB16A1" w:rsidRDefault="00FB16A1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 w15:restartNumberingAfterBreak="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4" w15:restartNumberingAfterBreak="0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7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7"/>
  </w:num>
  <w:num w:numId="10">
    <w:abstractNumId w:val="16"/>
  </w:num>
  <w:num w:numId="11">
    <w:abstractNumId w:val="11"/>
  </w:num>
  <w:num w:numId="12">
    <w:abstractNumId w:val="15"/>
  </w:num>
  <w:num w:numId="13">
    <w:abstractNumId w:val="14"/>
  </w:num>
  <w:num w:numId="14">
    <w:abstractNumId w:val="17"/>
  </w:num>
  <w:num w:numId="15">
    <w:abstractNumId w:val="10"/>
  </w:num>
  <w:num w:numId="16">
    <w:abstractNumId w:val="12"/>
  </w:num>
  <w:num w:numId="17">
    <w:abstractNumId w:val="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6F79"/>
    <w:rsid w:val="00075A5F"/>
    <w:rsid w:val="000B19B6"/>
    <w:rsid w:val="000C05D3"/>
    <w:rsid w:val="000D30DE"/>
    <w:rsid w:val="000E477F"/>
    <w:rsid w:val="000F687E"/>
    <w:rsid w:val="00101215"/>
    <w:rsid w:val="001059B0"/>
    <w:rsid w:val="00112E26"/>
    <w:rsid w:val="0012137A"/>
    <w:rsid w:val="00131ABF"/>
    <w:rsid w:val="001410B3"/>
    <w:rsid w:val="00153862"/>
    <w:rsid w:val="00184F24"/>
    <w:rsid w:val="001A66F6"/>
    <w:rsid w:val="001E6127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5F0"/>
    <w:rsid w:val="005A4875"/>
    <w:rsid w:val="005C16B3"/>
    <w:rsid w:val="005E235A"/>
    <w:rsid w:val="005E23C9"/>
    <w:rsid w:val="00617F1D"/>
    <w:rsid w:val="00627415"/>
    <w:rsid w:val="00633667"/>
    <w:rsid w:val="00650890"/>
    <w:rsid w:val="006758B6"/>
    <w:rsid w:val="006C5C5F"/>
    <w:rsid w:val="006D7A76"/>
    <w:rsid w:val="006F0DAA"/>
    <w:rsid w:val="00702868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652"/>
    <w:rsid w:val="008133F3"/>
    <w:rsid w:val="00813808"/>
    <w:rsid w:val="00814CE8"/>
    <w:rsid w:val="00830E4E"/>
    <w:rsid w:val="008314D7"/>
    <w:rsid w:val="008333C9"/>
    <w:rsid w:val="00837475"/>
    <w:rsid w:val="00880D27"/>
    <w:rsid w:val="00881388"/>
    <w:rsid w:val="008A74B7"/>
    <w:rsid w:val="008B07D3"/>
    <w:rsid w:val="008B1491"/>
    <w:rsid w:val="008D332B"/>
    <w:rsid w:val="008D4960"/>
    <w:rsid w:val="008E1F81"/>
    <w:rsid w:val="008E3709"/>
    <w:rsid w:val="008F1912"/>
    <w:rsid w:val="009128F0"/>
    <w:rsid w:val="00912BBC"/>
    <w:rsid w:val="00913BC9"/>
    <w:rsid w:val="009168CD"/>
    <w:rsid w:val="0093289E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D0177"/>
    <w:rsid w:val="00AD27B9"/>
    <w:rsid w:val="00AD44E8"/>
    <w:rsid w:val="00AD60FA"/>
    <w:rsid w:val="00AD78AE"/>
    <w:rsid w:val="00AD78D1"/>
    <w:rsid w:val="00AE2369"/>
    <w:rsid w:val="00AF3B3E"/>
    <w:rsid w:val="00B15D88"/>
    <w:rsid w:val="00B34AD7"/>
    <w:rsid w:val="00B41D4A"/>
    <w:rsid w:val="00B5580A"/>
    <w:rsid w:val="00B70B72"/>
    <w:rsid w:val="00B73BC3"/>
    <w:rsid w:val="00B775F9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D2355"/>
    <w:rsid w:val="00CE1BD4"/>
    <w:rsid w:val="00CF3B2E"/>
    <w:rsid w:val="00CF4931"/>
    <w:rsid w:val="00CF7389"/>
    <w:rsid w:val="00D24263"/>
    <w:rsid w:val="00D30AA5"/>
    <w:rsid w:val="00D34658"/>
    <w:rsid w:val="00D50B54"/>
    <w:rsid w:val="00D525D7"/>
    <w:rsid w:val="00D60993"/>
    <w:rsid w:val="00D64B1E"/>
    <w:rsid w:val="00D74F8D"/>
    <w:rsid w:val="00D8789A"/>
    <w:rsid w:val="00D90E57"/>
    <w:rsid w:val="00DB180F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F06C05"/>
    <w:rsid w:val="00F47603"/>
    <w:rsid w:val="00F501B0"/>
    <w:rsid w:val="00F7478E"/>
    <w:rsid w:val="00F77267"/>
    <w:rsid w:val="00FB16A1"/>
    <w:rsid w:val="00FB55D1"/>
    <w:rsid w:val="00FC1580"/>
    <w:rsid w:val="00FC18BE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BB4E3E-D8AD-413A-8184-DBB224B7C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Jose Mayer Garcia Abanto</cp:lastModifiedBy>
  <cp:revision>3</cp:revision>
  <cp:lastPrinted>2023-03-02T16:29:00Z</cp:lastPrinted>
  <dcterms:created xsi:type="dcterms:W3CDTF">2025-05-06T23:22:00Z</dcterms:created>
  <dcterms:modified xsi:type="dcterms:W3CDTF">2026-01-26T13:56:00Z</dcterms:modified>
</cp:coreProperties>
</file>