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D2A3012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F57499" w:rsidRPr="0052655F">
        <w:t>SERVICIO DE DEMOSTRACIÓN GASTRONÓMICA EN EL MARCO DEL DÍA MUNDIAL DELAS LEGUMBRES</w:t>
      </w:r>
      <w:r w:rsidR="00F57499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3BB103E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F57499" w:rsidRPr="0052655F">
        <w:t>SERVICIO DE DEMOSTRACIÓN GASTRONÓMICA EN EL MARCO DEL DÍA MUNDIAL DE LAS LEGUMBRES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0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3"/>
        <w:gridCol w:w="4968"/>
        <w:gridCol w:w="1956"/>
      </w:tblGrid>
      <w:tr w:rsidR="003C7793" w:rsidRPr="00355CD3" w14:paraId="7EBB4CCA" w14:textId="77777777" w:rsidTr="00480474">
        <w:trPr>
          <w:trHeight w:hRule="exact" w:val="62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480474">
        <w:trPr>
          <w:trHeight w:hRule="exact" w:val="98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09BC7F4" w:rsidR="003C7793" w:rsidRDefault="00F57499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52655F">
              <w:rPr>
                <w:sz w:val="20"/>
                <w:szCs w:val="20"/>
              </w:rPr>
              <w:t>SERVICIO DE DEMOSTRACIÓN GASTRONÓMICA EN EL MARCO DEL DÍA MUNDIAL DE LAS LEGUMBRES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9C3BBB">
        <w:trPr>
          <w:trHeight w:hRule="exact" w:val="56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9C3BBB">
        <w:trPr>
          <w:trHeight w:hRule="exact" w:val="51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9C3BBB">
        <w:trPr>
          <w:trHeight w:hRule="exact" w:val="490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9C3BBB">
        <w:trPr>
          <w:trHeight w:hRule="exact" w:val="653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9C3BBB">
        <w:trPr>
          <w:trHeight w:hRule="exact" w:val="58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940E9" w14:textId="77777777" w:rsidR="008456A0" w:rsidRDefault="008456A0">
      <w:r>
        <w:separator/>
      </w:r>
    </w:p>
  </w:endnote>
  <w:endnote w:type="continuationSeparator" w:id="0">
    <w:p w14:paraId="06A2FE16" w14:textId="77777777" w:rsidR="008456A0" w:rsidRDefault="0084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131D9" w14:textId="77777777" w:rsidR="008456A0" w:rsidRDefault="008456A0">
      <w:r>
        <w:separator/>
      </w:r>
    </w:p>
  </w:footnote>
  <w:footnote w:type="continuationSeparator" w:id="0">
    <w:p w14:paraId="2C1329EA" w14:textId="77777777" w:rsidR="008456A0" w:rsidRDefault="008456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171039"/>
    <w:rsid w:val="00325AEA"/>
    <w:rsid w:val="00334A46"/>
    <w:rsid w:val="003508C3"/>
    <w:rsid w:val="00355CD3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456A0"/>
    <w:rsid w:val="008B1B67"/>
    <w:rsid w:val="008F0E50"/>
    <w:rsid w:val="009042D3"/>
    <w:rsid w:val="0090774B"/>
    <w:rsid w:val="009C3BBB"/>
    <w:rsid w:val="00A16BA7"/>
    <w:rsid w:val="00A3507B"/>
    <w:rsid w:val="00AC6354"/>
    <w:rsid w:val="00AE1492"/>
    <w:rsid w:val="00B013B4"/>
    <w:rsid w:val="00B542C1"/>
    <w:rsid w:val="00B80E26"/>
    <w:rsid w:val="00B92959"/>
    <w:rsid w:val="00BC50AF"/>
    <w:rsid w:val="00BE6A5D"/>
    <w:rsid w:val="00C358C5"/>
    <w:rsid w:val="00D03B23"/>
    <w:rsid w:val="00D3603B"/>
    <w:rsid w:val="00D57D49"/>
    <w:rsid w:val="00D75051"/>
    <w:rsid w:val="00DA300E"/>
    <w:rsid w:val="00DA7F50"/>
    <w:rsid w:val="00E33B8E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2026-02-09T16:05:00Z</dcterms:created>
  <dcterms:modified xsi:type="dcterms:W3CDTF">2026-02-09T16:05:00Z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