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1910F5"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07</w:t>
      </w:r>
    </w:p>
    <w:p w14:paraId="31AC5DD9"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p>
    <w:p w14:paraId="3C991550" w14:textId="2BA76194" w:rsidR="00F665B9" w:rsidRPr="00D53D50" w:rsidRDefault="00F665B9" w:rsidP="00F665B9">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w:t>
      </w:r>
      <w:r w:rsidR="000E2041">
        <w:rPr>
          <w:rFonts w:ascii="Arial" w:hAnsi="Arial" w:cs="Arial"/>
          <w:b/>
          <w:color w:val="000000" w:themeColor="text1"/>
          <w:sz w:val="20"/>
          <w:szCs w:val="20"/>
        </w:rPr>
        <w:t>A</w:t>
      </w:r>
      <w:r w:rsidRPr="00D53D50">
        <w:rPr>
          <w:rFonts w:ascii="Arial" w:hAnsi="Arial" w:cs="Arial"/>
          <w:b/>
          <w:color w:val="000000" w:themeColor="text1"/>
          <w:sz w:val="20"/>
          <w:szCs w:val="20"/>
        </w:rPr>
        <w:t>S ESPECIFICACIONES TÉCNICAS</w:t>
      </w:r>
    </w:p>
    <w:p w14:paraId="57D382D7" w14:textId="77777777" w:rsidR="00F665B9" w:rsidRPr="00D53D50" w:rsidRDefault="00F665B9" w:rsidP="00F665B9">
      <w:pPr>
        <w:pStyle w:val="Sangradetindependiente"/>
        <w:widowControl w:val="0"/>
        <w:jc w:val="both"/>
        <w:rPr>
          <w:rFonts w:cs="Arial"/>
          <w:b/>
          <w:i w:val="0"/>
          <w:color w:val="000000" w:themeColor="text1"/>
          <w:u w:val="single"/>
        </w:rPr>
      </w:pPr>
    </w:p>
    <w:p w14:paraId="684F57B5" w14:textId="77777777" w:rsidR="00F665B9" w:rsidRPr="00D53D50" w:rsidRDefault="00F665B9" w:rsidP="00F665B9">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46E4A048"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4BE5C8B7"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Nº </w:t>
      </w:r>
      <w:r w:rsidRPr="00D53D50">
        <w:rPr>
          <w:rFonts w:ascii="Arial" w:hAnsi="Arial" w:cs="Arial"/>
          <w:color w:val="000000" w:themeColor="text1"/>
          <w:sz w:val="20"/>
          <w:szCs w:val="20"/>
          <w:u w:val="single"/>
        </w:rPr>
        <w:t>[……….]</w:t>
      </w:r>
    </w:p>
    <w:p w14:paraId="4951F729" w14:textId="77777777" w:rsidR="00F665B9" w:rsidRPr="00D53D50" w:rsidRDefault="00F665B9" w:rsidP="00F665B9">
      <w:pPr>
        <w:widowControl w:val="0"/>
        <w:spacing w:after="0" w:line="240" w:lineRule="auto"/>
        <w:jc w:val="both"/>
        <w:rPr>
          <w:rFonts w:ascii="Arial" w:hAnsi="Arial" w:cs="Arial"/>
          <w:b/>
          <w:color w:val="000000" w:themeColor="text1"/>
          <w:sz w:val="20"/>
          <w:szCs w:val="20"/>
          <w:lang w:val="es-MX"/>
        </w:rPr>
      </w:pPr>
    </w:p>
    <w:p w14:paraId="6883C233" w14:textId="77777777" w:rsidR="00F665B9" w:rsidRPr="00D53D50" w:rsidRDefault="00F665B9" w:rsidP="00F665B9">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21BE045B" w14:textId="77777777" w:rsidR="00F665B9" w:rsidRPr="00D53D50" w:rsidRDefault="00F665B9" w:rsidP="00F665B9">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11B9EB22" w14:textId="77777777" w:rsidR="00F665B9" w:rsidRPr="00D53D50" w:rsidRDefault="00F665B9" w:rsidP="00F665B9">
      <w:pPr>
        <w:spacing w:after="0" w:line="240" w:lineRule="auto"/>
        <w:jc w:val="both"/>
        <w:rPr>
          <w:rFonts w:ascii="Arial" w:eastAsia="Calibri" w:hAnsi="Arial" w:cs="Arial"/>
          <w:b/>
          <w:color w:val="000000" w:themeColor="text1"/>
          <w:sz w:val="20"/>
          <w:szCs w:val="20"/>
          <w:u w:val="single"/>
        </w:rPr>
      </w:pPr>
    </w:p>
    <w:p w14:paraId="247E2330" w14:textId="35675499" w:rsidR="00F665B9" w:rsidRPr="00D53D50" w:rsidRDefault="00F665B9" w:rsidP="00F665B9">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w:t>
      </w:r>
      <w:r w:rsidR="000E2041">
        <w:rPr>
          <w:rFonts w:ascii="Arial" w:hAnsi="Arial" w:cs="Arial"/>
          <w:color w:val="000000" w:themeColor="text1"/>
          <w:sz w:val="20"/>
          <w:szCs w:val="20"/>
        </w:rPr>
        <w:t>a</w:t>
      </w:r>
      <w:r w:rsidRPr="00D53D50">
        <w:rPr>
          <w:rFonts w:ascii="Arial" w:hAnsi="Arial" w:cs="Arial"/>
          <w:color w:val="000000" w:themeColor="text1"/>
          <w:sz w:val="20"/>
          <w:szCs w:val="20"/>
        </w:rPr>
        <w:t xml:space="preserve">s </w:t>
      </w:r>
      <w:r w:rsidR="000E2041">
        <w:rPr>
          <w:rFonts w:ascii="Arial" w:hAnsi="Arial" w:cs="Arial"/>
          <w:color w:val="000000" w:themeColor="text1"/>
          <w:sz w:val="20"/>
          <w:szCs w:val="20"/>
        </w:rPr>
        <w:t>especificaciones técnicas.</w:t>
      </w:r>
    </w:p>
    <w:p w14:paraId="1618A5E2" w14:textId="77777777" w:rsidR="00F665B9" w:rsidRPr="00D53D50" w:rsidRDefault="00F665B9" w:rsidP="00F665B9">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4320FA02" w14:textId="77777777" w:rsidR="00F607E4" w:rsidRDefault="00F607E4" w:rsidP="00F607E4">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6323FAD0" w14:textId="77777777" w:rsidR="00F607E4" w:rsidRPr="00F00B41" w:rsidRDefault="00F607E4" w:rsidP="00F607E4">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Registro Único de Contribuyentes (RUC)</w:t>
      </w:r>
      <w:r>
        <w:rPr>
          <w:rFonts w:ascii="Arial Narrow" w:eastAsia="Calibri" w:hAnsi="Arial Narrow"/>
          <w:bCs/>
        </w:rPr>
        <w:t>, dedicado a la actividad comercial y/o económica.</w:t>
      </w:r>
    </w:p>
    <w:p w14:paraId="7659E077" w14:textId="77777777" w:rsidR="00F607E4" w:rsidRDefault="00F607E4" w:rsidP="00F607E4">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71052C70" w14:textId="77777777" w:rsidR="00F607E4" w:rsidRDefault="00F607E4" w:rsidP="00F607E4">
      <w:pPr>
        <w:pStyle w:val="Prrafodelista"/>
        <w:numPr>
          <w:ilvl w:val="0"/>
          <w:numId w:val="3"/>
        </w:numPr>
        <w:ind w:left="567" w:hanging="283"/>
        <w:jc w:val="both"/>
        <w:rPr>
          <w:rFonts w:ascii="Arial Narrow" w:eastAsia="Calibri" w:hAnsi="Arial Narrow"/>
          <w:bCs/>
        </w:rPr>
      </w:pPr>
      <w:r>
        <w:rPr>
          <w:rFonts w:ascii="Arial Narrow" w:eastAsia="Calibri" w:hAnsi="Arial Narrow"/>
          <w:bCs/>
        </w:rPr>
        <w:t>Registro sanitario vigente</w:t>
      </w:r>
    </w:p>
    <w:p w14:paraId="2EFAC224" w14:textId="77777777" w:rsidR="00F665B9" w:rsidRPr="00D53D50" w:rsidRDefault="00F665B9" w:rsidP="00F665B9">
      <w:pPr>
        <w:pStyle w:val="Prrafodelista"/>
        <w:tabs>
          <w:tab w:val="left" w:pos="1418"/>
        </w:tabs>
        <w:ind w:left="426"/>
        <w:jc w:val="both"/>
        <w:rPr>
          <w:rFonts w:ascii="Arial" w:eastAsia="Calibri" w:hAnsi="Arial" w:cs="Arial"/>
          <w:bCs/>
          <w:color w:val="000000" w:themeColor="text1"/>
          <w:sz w:val="20"/>
          <w:szCs w:val="20"/>
        </w:rPr>
      </w:pPr>
    </w:p>
    <w:p w14:paraId="64F6A2D0" w14:textId="77777777" w:rsidR="00F665B9" w:rsidRPr="00D53D50" w:rsidRDefault="00F665B9" w:rsidP="00F665B9">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64D0E731" w14:textId="65044975" w:rsidR="00F665B9" w:rsidRPr="00D53D50" w:rsidRDefault="00F665B9" w:rsidP="00F665B9">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A40C99">
        <w:rPr>
          <w:rFonts w:ascii="Arial" w:hAnsi="Arial" w:cs="Arial"/>
          <w:bCs/>
          <w:color w:val="000000" w:themeColor="text1"/>
          <w:sz w:val="20"/>
          <w:szCs w:val="20"/>
          <w:lang w:val="es-PE"/>
        </w:rPr>
        <w:t>6</w:t>
      </w:r>
    </w:p>
    <w:p w14:paraId="3D4236A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3037046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9AFA5B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274A12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F5799A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5EAD998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4E749A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8023AD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0897ADB6"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3DEFD8B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355A984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6F91094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2A1CC93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 Telefónico: Correo electrónico:</w:t>
      </w:r>
    </w:p>
    <w:p w14:paraId="2D5F6133"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F20B9CB"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65847989"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26375FFA"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569C02E"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55B5595C" w14:textId="77777777" w:rsidR="00E21636" w:rsidRDefault="00E21636" w:rsidP="00F665B9">
      <w:pPr>
        <w:widowControl w:val="0"/>
        <w:spacing w:after="0" w:line="240" w:lineRule="auto"/>
        <w:jc w:val="center"/>
        <w:rPr>
          <w:rFonts w:ascii="Arial" w:hAnsi="Arial" w:cs="Arial"/>
          <w:b/>
          <w:color w:val="000000" w:themeColor="text1"/>
          <w:sz w:val="20"/>
          <w:szCs w:val="20"/>
          <w:lang w:val="es-PE"/>
        </w:rPr>
        <w:sectPr w:rsidR="00E21636" w:rsidSect="006060BD">
          <w:pgSz w:w="12240" w:h="15840" w:code="1"/>
          <w:pgMar w:top="2835" w:right="1701" w:bottom="1418" w:left="1701" w:header="567" w:footer="340" w:gutter="0"/>
          <w:cols w:space="708"/>
          <w:docGrid w:linePitch="360"/>
        </w:sectPr>
      </w:pP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570" w:type="pct"/>
        <w:tblLayout w:type="fixed"/>
        <w:tblCellMar>
          <w:left w:w="0" w:type="dxa"/>
          <w:right w:w="0" w:type="dxa"/>
        </w:tblCellMar>
        <w:tblLook w:val="0000" w:firstRow="0" w:lastRow="0" w:firstColumn="0" w:lastColumn="0" w:noHBand="0" w:noVBand="0"/>
      </w:tblPr>
      <w:tblGrid>
        <w:gridCol w:w="517"/>
        <w:gridCol w:w="1006"/>
        <w:gridCol w:w="1001"/>
        <w:gridCol w:w="1625"/>
        <w:gridCol w:w="1125"/>
        <w:gridCol w:w="1499"/>
        <w:gridCol w:w="1375"/>
        <w:gridCol w:w="1248"/>
        <w:gridCol w:w="1251"/>
        <w:gridCol w:w="1125"/>
        <w:gridCol w:w="1125"/>
      </w:tblGrid>
      <w:tr w:rsidR="006060BD" w:rsidRPr="00D53D50" w14:paraId="235DB193" w14:textId="77777777" w:rsidTr="00611BFB">
        <w:trPr>
          <w:trHeight w:val="694"/>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611BFB">
        <w:trPr>
          <w:cantSplit/>
          <w:trHeight w:val="221"/>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48C1009F"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092CB1">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679A7D46" w14:textId="77777777" w:rsidR="00E1625B" w:rsidRDefault="00E1625B"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077D28FF"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436F1532" w14:textId="77777777"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N" Telefónico: Correo electrónico:</w:t>
      </w:r>
    </w:p>
    <w:p w14:paraId="126E2CC7" w14:textId="2D0A205F" w:rsidR="006060BD" w:rsidRPr="00F665B9" w:rsidRDefault="006060BD" w:rsidP="00F665B9">
      <w:pPr>
        <w:widowControl w:val="0"/>
        <w:spacing w:after="0" w:line="240" w:lineRule="auto"/>
        <w:rPr>
          <w:rFonts w:ascii="Arial" w:hAnsi="Arial" w:cs="Arial"/>
          <w:color w:val="000000" w:themeColor="text1"/>
          <w:sz w:val="16"/>
          <w:szCs w:val="16"/>
          <w:lang w:val="es-PE"/>
        </w:rPr>
      </w:pPr>
    </w:p>
    <w:sectPr w:rsidR="006060BD" w:rsidRPr="00F665B9" w:rsidSect="00E21636">
      <w:pgSz w:w="15840" w:h="12240" w:orient="landscape" w:code="1"/>
      <w:pgMar w:top="1701" w:right="2835"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925C9C" w14:textId="77777777" w:rsidR="00421D80" w:rsidRDefault="00421D80" w:rsidP="006060BD">
      <w:pPr>
        <w:spacing w:after="0" w:line="240" w:lineRule="auto"/>
      </w:pPr>
      <w:r>
        <w:separator/>
      </w:r>
    </w:p>
  </w:endnote>
  <w:endnote w:type="continuationSeparator" w:id="0">
    <w:p w14:paraId="158475AF" w14:textId="77777777" w:rsidR="00421D80" w:rsidRDefault="00421D80"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B6E281" w14:textId="77777777" w:rsidR="00421D80" w:rsidRDefault="00421D80" w:rsidP="006060BD">
      <w:pPr>
        <w:spacing w:after="0" w:line="240" w:lineRule="auto"/>
      </w:pPr>
      <w:r>
        <w:separator/>
      </w:r>
    </w:p>
  </w:footnote>
  <w:footnote w:type="continuationSeparator" w:id="0">
    <w:p w14:paraId="50A45F18" w14:textId="77777777" w:rsidR="00421D80" w:rsidRDefault="00421D80"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47812"/>
    <w:rsid w:val="00092CB1"/>
    <w:rsid w:val="000E2041"/>
    <w:rsid w:val="00421D80"/>
    <w:rsid w:val="00605039"/>
    <w:rsid w:val="006060BD"/>
    <w:rsid w:val="006F2458"/>
    <w:rsid w:val="00926083"/>
    <w:rsid w:val="00A40C99"/>
    <w:rsid w:val="00AA0EA6"/>
    <w:rsid w:val="00C6400B"/>
    <w:rsid w:val="00E1625B"/>
    <w:rsid w:val="00E21636"/>
    <w:rsid w:val="00F43471"/>
    <w:rsid w:val="00F607E4"/>
    <w:rsid w:val="00F665B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F665B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65B9"/>
    <w:rPr>
      <w:rFonts w:eastAsia="Times New Roman" w:cs="Times New Roman"/>
      <w:kern w:val="0"/>
      <w:lang w:val="es-ES"/>
      <w14:ligatures w14:val="none"/>
    </w:rPr>
  </w:style>
  <w:style w:type="paragraph" w:styleId="Piedepgina">
    <w:name w:val="footer"/>
    <w:basedOn w:val="Normal"/>
    <w:link w:val="PiedepginaCar"/>
    <w:uiPriority w:val="99"/>
    <w:unhideWhenUsed/>
    <w:rsid w:val="00F665B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65B9"/>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688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219</Words>
  <Characters>1206</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11</cp:revision>
  <dcterms:created xsi:type="dcterms:W3CDTF">2025-12-17T23:40:00Z</dcterms:created>
  <dcterms:modified xsi:type="dcterms:W3CDTF">2026-02-09T16:48:00Z</dcterms:modified>
</cp:coreProperties>
</file>