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607E25">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22B3122" w14:textId="1F3D2732" w:rsidR="007C43B2" w:rsidRPr="00C07AC8" w:rsidRDefault="00607E25" w:rsidP="00607E25">
            <w:pPr>
              <w:tabs>
                <w:tab w:val="center" w:pos="4419"/>
                <w:tab w:val="right" w:pos="8838"/>
              </w:tabs>
              <w:spacing w:before="240" w:after="240" w:line="276" w:lineRule="auto"/>
              <w:ind w:left="-20"/>
              <w:jc w:val="center"/>
              <w:rPr>
                <w:rFonts w:ascii="Arial" w:eastAsia="Arial" w:hAnsi="Arial" w:cs="Arial"/>
                <w:b/>
                <w:sz w:val="14"/>
                <w:szCs w:val="16"/>
                <w:u w:val="single"/>
              </w:rPr>
            </w:pPr>
            <w:r>
              <w:rPr>
                <w:rFonts w:ascii="Arial" w:eastAsia="Arial" w:hAnsi="Arial" w:cs="Arial"/>
                <w:b/>
                <w:sz w:val="14"/>
                <w:szCs w:val="16"/>
              </w:rPr>
              <w:t>Descripción</w:t>
            </w: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607E25">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607E25">
        <w:trPr>
          <w:trHeight w:val="1251"/>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6139D2AA" w:rsidR="007C43B2" w:rsidRPr="0048114C" w:rsidRDefault="00D00C44" w:rsidP="004226AB">
            <w:pPr>
              <w:pStyle w:val="Default"/>
              <w:jc w:val="center"/>
              <w:rPr>
                <w:sz w:val="18"/>
                <w:szCs w:val="20"/>
              </w:rPr>
            </w:pPr>
            <w:r>
              <w:rPr>
                <w:sz w:val="18"/>
                <w:szCs w:val="20"/>
              </w:rPr>
              <w:t>4</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0D518CA" w14:textId="22ADAE1A" w:rsidR="00636952" w:rsidRPr="001E27B0" w:rsidRDefault="00D00C44" w:rsidP="001E27B0">
            <w:r w:rsidRPr="00D00C44">
              <w:rPr>
                <w:sz w:val="18"/>
              </w:rPr>
              <w:t>MEMORIA RAM PARA EQUIPO DE COMPUTO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607E25">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0E8408" w14:textId="77777777" w:rsidR="00865B83" w:rsidRDefault="00865B83">
      <w:pPr>
        <w:spacing w:after="0" w:line="240" w:lineRule="auto"/>
      </w:pPr>
      <w:r>
        <w:separator/>
      </w:r>
    </w:p>
  </w:endnote>
  <w:endnote w:type="continuationSeparator" w:id="0">
    <w:p w14:paraId="258CAC17" w14:textId="77777777" w:rsidR="00865B83" w:rsidRDefault="00865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76F277" w14:textId="77777777" w:rsidR="00865B83" w:rsidRDefault="00865B83">
      <w:pPr>
        <w:spacing w:after="0" w:line="240" w:lineRule="auto"/>
      </w:pPr>
      <w:r>
        <w:separator/>
      </w:r>
    </w:p>
  </w:footnote>
  <w:footnote w:type="continuationSeparator" w:id="0">
    <w:p w14:paraId="164EDAF8" w14:textId="77777777" w:rsidR="00865B83" w:rsidRDefault="00865B83">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1C0435"/>
    <w:rsid w:val="001E27B0"/>
    <w:rsid w:val="001F65AD"/>
    <w:rsid w:val="002600F1"/>
    <w:rsid w:val="002B0A13"/>
    <w:rsid w:val="002B7830"/>
    <w:rsid w:val="00361D9A"/>
    <w:rsid w:val="00365029"/>
    <w:rsid w:val="003A33B8"/>
    <w:rsid w:val="004226AB"/>
    <w:rsid w:val="00452076"/>
    <w:rsid w:val="004B65C9"/>
    <w:rsid w:val="00516388"/>
    <w:rsid w:val="00516557"/>
    <w:rsid w:val="00577B1D"/>
    <w:rsid w:val="005829EC"/>
    <w:rsid w:val="00582B6B"/>
    <w:rsid w:val="005F5492"/>
    <w:rsid w:val="00607E25"/>
    <w:rsid w:val="00636952"/>
    <w:rsid w:val="00683181"/>
    <w:rsid w:val="00757521"/>
    <w:rsid w:val="007C43B2"/>
    <w:rsid w:val="00865B83"/>
    <w:rsid w:val="00910928"/>
    <w:rsid w:val="009C33F1"/>
    <w:rsid w:val="009F5662"/>
    <w:rsid w:val="00BE4BEC"/>
    <w:rsid w:val="00BE5C6D"/>
    <w:rsid w:val="00C57093"/>
    <w:rsid w:val="00C65BD6"/>
    <w:rsid w:val="00C6700F"/>
    <w:rsid w:val="00CE0E12"/>
    <w:rsid w:val="00CE697C"/>
    <w:rsid w:val="00D00C44"/>
    <w:rsid w:val="00D75675"/>
    <w:rsid w:val="00DB074F"/>
    <w:rsid w:val="00DB1359"/>
    <w:rsid w:val="00E33D86"/>
    <w:rsid w:val="00E66F90"/>
    <w:rsid w:val="00E75167"/>
    <w:rsid w:val="00E758C3"/>
    <w:rsid w:val="00E824C8"/>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3752</TotalTime>
  <Pages>5</Pages>
  <Words>1452</Words>
  <Characters>7989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26</cp:revision>
  <dcterms:created xsi:type="dcterms:W3CDTF">2025-04-23T16:23:00Z</dcterms:created>
  <dcterms:modified xsi:type="dcterms:W3CDTF">2026-02-09T18:15:00Z</dcterms:modified>
</cp:coreProperties>
</file>