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511C9" w:rsidRDefault="00A511C9" w:rsidP="0001681A">
      <w:pPr>
        <w:rPr>
          <w:rFonts w:ascii="Arial" w:hAnsi="Arial" w:cs="Arial"/>
          <w:b/>
        </w:rPr>
      </w:pPr>
    </w:p>
    <w:p w:rsidR="00A511C9" w:rsidRDefault="00A511C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49E3104" wp14:editId="39B10721">
            <wp:extent cx="5400040" cy="19646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1C9" w:rsidRDefault="00A511C9" w:rsidP="0001681A">
      <w:pPr>
        <w:rPr>
          <w:rFonts w:ascii="Arial" w:hAnsi="Arial" w:cs="Arial"/>
          <w:b/>
        </w:rPr>
      </w:pPr>
    </w:p>
    <w:p w:rsidR="00A511C9" w:rsidRPr="00606617" w:rsidRDefault="00A511C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445EFC1" wp14:editId="39AD622F">
            <wp:extent cx="5400040" cy="21615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A5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28278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2025-05-27T14:27:00Z</dcterms:modified>
</cp:coreProperties>
</file>