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195A5B8F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1134B8">
        <w:rPr>
          <w:rFonts w:cstheme="minorHAnsi"/>
          <w:sz w:val="20"/>
          <w:szCs w:val="20"/>
        </w:rPr>
        <w:t xml:space="preserve"> </w:t>
      </w:r>
      <w:r w:rsidR="003B45FB">
        <w:rPr>
          <w:rFonts w:cstheme="minorHAnsi"/>
          <w:sz w:val="20"/>
          <w:szCs w:val="20"/>
        </w:rPr>
        <w:t>0</w:t>
      </w:r>
      <w:r w:rsidR="0017268A">
        <w:rPr>
          <w:rFonts w:cstheme="minorHAnsi"/>
          <w:sz w:val="20"/>
          <w:szCs w:val="20"/>
        </w:rPr>
        <w:t>6</w:t>
      </w:r>
      <w:r w:rsidR="00666430">
        <w:rPr>
          <w:rFonts w:cstheme="minorHAnsi"/>
          <w:sz w:val="20"/>
          <w:szCs w:val="20"/>
        </w:rPr>
        <w:t xml:space="preserve"> </w:t>
      </w:r>
      <w:r w:rsidR="00994D9D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 xml:space="preserve"> </w:t>
      </w:r>
      <w:r w:rsidR="003B45FB">
        <w:rPr>
          <w:rFonts w:cstheme="minorHAnsi"/>
          <w:sz w:val="20"/>
          <w:szCs w:val="20"/>
        </w:rPr>
        <w:t>febre</w:t>
      </w:r>
      <w:r w:rsidR="001134B8">
        <w:rPr>
          <w:rFonts w:cstheme="minorHAnsi"/>
          <w:sz w:val="20"/>
          <w:szCs w:val="20"/>
        </w:rPr>
        <w:t>ro</w:t>
      </w:r>
      <w:r w:rsidR="003D2576">
        <w:rPr>
          <w:rFonts w:cstheme="minorHAnsi"/>
          <w:sz w:val="20"/>
          <w:szCs w:val="20"/>
        </w:rPr>
        <w:t xml:space="preserve"> 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</w:t>
      </w:r>
      <w:r w:rsidR="001134B8">
        <w:rPr>
          <w:rFonts w:cstheme="minorHAnsi"/>
          <w:sz w:val="20"/>
          <w:szCs w:val="20"/>
        </w:rPr>
        <w:t>6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2882F4E8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607D75">
        <w:rPr>
          <w:rFonts w:cstheme="minorHAnsi"/>
          <w:b/>
          <w:sz w:val="26"/>
          <w:szCs w:val="26"/>
        </w:rPr>
        <w:t>0</w:t>
      </w:r>
      <w:r w:rsidR="00422155">
        <w:rPr>
          <w:rFonts w:cstheme="minorHAnsi"/>
          <w:b/>
          <w:sz w:val="26"/>
          <w:szCs w:val="26"/>
        </w:rPr>
        <w:t>5</w:t>
      </w:r>
      <w:r w:rsidR="009D58A2">
        <w:rPr>
          <w:rFonts w:cstheme="minorHAnsi"/>
          <w:b/>
          <w:sz w:val="26"/>
          <w:szCs w:val="26"/>
        </w:rPr>
        <w:t>4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607D75">
        <w:rPr>
          <w:rFonts w:cstheme="minorHAnsi"/>
          <w:b/>
          <w:sz w:val="26"/>
          <w:szCs w:val="26"/>
        </w:rPr>
        <w:t>0</w:t>
      </w:r>
      <w:r w:rsidR="009D58A2">
        <w:rPr>
          <w:rFonts w:cstheme="minorHAnsi"/>
          <w:b/>
          <w:sz w:val="26"/>
          <w:szCs w:val="26"/>
        </w:rPr>
        <w:t>72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3EA9430" w14:textId="348E395E" w:rsidR="00F10CF7" w:rsidRDefault="004550FB" w:rsidP="00453812">
      <w:pPr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Pr="003610C7">
        <w:rPr>
          <w:rFonts w:cstheme="minorHAnsi"/>
          <w:b/>
          <w:sz w:val="20"/>
          <w:szCs w:val="20"/>
        </w:rPr>
        <w:t>:</w:t>
      </w:r>
      <w:r w:rsidRPr="003610C7">
        <w:rPr>
          <w:sz w:val="20"/>
          <w:szCs w:val="20"/>
        </w:rPr>
        <w:t xml:space="preserve"> </w:t>
      </w:r>
      <w:r w:rsidR="009D58A2" w:rsidRPr="009D58A2">
        <w:rPr>
          <w:sz w:val="20"/>
          <w:szCs w:val="20"/>
        </w:rPr>
        <w:t>ADQUISICIÓN DE EMPAQUETADURAS PARA MANTENIMIENTO C.H. ARICOTA</w:t>
      </w:r>
    </w:p>
    <w:p w14:paraId="043C329B" w14:textId="06DAD358" w:rsidR="00F16426" w:rsidRPr="00694533" w:rsidRDefault="00E76806" w:rsidP="0042375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al presente vía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los mismos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9D58A2" w14:paraId="0E644DA3" w14:textId="77777777" w:rsidTr="00BE1DA6">
        <w:trPr>
          <w:trHeight w:val="69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5B00C83F" w:rsidR="006F142D" w:rsidRPr="009D58A2" w:rsidRDefault="009D58A2" w:rsidP="009D58A2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9D58A2">
              <w:rPr>
                <w:rFonts w:cstheme="minorHAnsi"/>
                <w:sz w:val="20"/>
                <w:szCs w:val="20"/>
              </w:rPr>
              <w:t>Los bienes materia de la presente convocatoria se entregan en el almacén de las Oficinas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9D58A2">
              <w:rPr>
                <w:rFonts w:cstheme="minorHAnsi"/>
                <w:sz w:val="20"/>
                <w:szCs w:val="20"/>
              </w:rPr>
              <w:t>Egesur</w:t>
            </w:r>
            <w:proofErr w:type="spellEnd"/>
            <w:r w:rsidRPr="009D58A2">
              <w:rPr>
                <w:rFonts w:cstheme="minorHAnsi"/>
                <w:sz w:val="20"/>
                <w:szCs w:val="20"/>
              </w:rPr>
              <w:t xml:space="preserve"> S.A. en Tacna ubicado en Av. </w:t>
            </w:r>
            <w:r w:rsidRPr="009D58A2">
              <w:rPr>
                <w:rFonts w:cstheme="minorHAnsi"/>
                <w:sz w:val="20"/>
                <w:szCs w:val="20"/>
                <w:lang w:val="pt-PT"/>
              </w:rPr>
              <w:t>Ejercito S/N Para Grande.</w:t>
            </w:r>
          </w:p>
        </w:tc>
      </w:tr>
    </w:tbl>
    <w:p w14:paraId="39032647" w14:textId="0E5A4A2D" w:rsidR="00FD5280" w:rsidRPr="009D58A2" w:rsidRDefault="00FD5280" w:rsidP="00295095">
      <w:pPr>
        <w:spacing w:after="0" w:line="240" w:lineRule="auto"/>
        <w:rPr>
          <w:rFonts w:cstheme="minorHAnsi"/>
          <w:sz w:val="12"/>
          <w:szCs w:val="12"/>
          <w:lang w:val="pt-PT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D067CE" w:rsidRPr="00AB10C6" w14:paraId="6A18C7EB" w14:textId="77777777" w:rsidTr="00D81ED0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D067CE" w:rsidRPr="004550FB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493D4997" w:rsidR="00D067CE" w:rsidRPr="00B930C4" w:rsidRDefault="009D58A2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36" w:type="dxa"/>
            <w:vAlign w:val="center"/>
          </w:tcPr>
          <w:p w14:paraId="11E61E7B" w14:textId="1BA4AA8C" w:rsidR="00D067CE" w:rsidRPr="00B930C4" w:rsidRDefault="009D58A2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</w:tcPr>
          <w:p w14:paraId="442C0097" w14:textId="0B765F79" w:rsidR="00D067CE" w:rsidRPr="00B930C4" w:rsidRDefault="009D58A2" w:rsidP="00D067C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9D58A2">
              <w:rPr>
                <w:sz w:val="18"/>
                <w:szCs w:val="18"/>
              </w:rPr>
              <w:t>PLANCHA DE EMPAQUETADURA DE FIBRA DE ARAMIDA Y NBR 1.6MM (1/16") - 1.5M*1.6M</w:t>
            </w:r>
          </w:p>
        </w:tc>
        <w:tc>
          <w:tcPr>
            <w:tcW w:w="1564" w:type="dxa"/>
            <w:vAlign w:val="center"/>
          </w:tcPr>
          <w:p w14:paraId="671F8BA0" w14:textId="77777777" w:rsidR="00D067CE" w:rsidRPr="00B930C4" w:rsidRDefault="00D067CE" w:rsidP="00D067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D067CE" w:rsidRPr="004550FB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D067CE" w:rsidRPr="00AB10C6" w14:paraId="67A0C673" w14:textId="77777777" w:rsidTr="00D81ED0">
        <w:trPr>
          <w:trHeight w:val="284"/>
        </w:trPr>
        <w:tc>
          <w:tcPr>
            <w:tcW w:w="561" w:type="dxa"/>
            <w:vAlign w:val="center"/>
          </w:tcPr>
          <w:p w14:paraId="54E6EF36" w14:textId="1DEA1228" w:rsidR="00D067CE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895" w:type="dxa"/>
            <w:vAlign w:val="center"/>
          </w:tcPr>
          <w:p w14:paraId="3A73D444" w14:textId="4F3CF953" w:rsidR="00D067CE" w:rsidRDefault="009D58A2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36" w:type="dxa"/>
          </w:tcPr>
          <w:p w14:paraId="08A312E4" w14:textId="3C499B8A" w:rsidR="00D067CE" w:rsidRDefault="00317B88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</w:tcPr>
          <w:p w14:paraId="731874AA" w14:textId="1ED50F1A" w:rsidR="00D067CE" w:rsidRPr="00310ACC" w:rsidRDefault="009D58A2" w:rsidP="00D067CE">
            <w:pPr>
              <w:autoSpaceDE w:val="0"/>
              <w:autoSpaceDN w:val="0"/>
              <w:adjustRightInd w:val="0"/>
              <w:rPr>
                <w:rFonts w:cstheme="minorHAnsi"/>
                <w:bCs/>
                <w:sz w:val="20"/>
                <w:szCs w:val="20"/>
              </w:rPr>
            </w:pPr>
            <w:r w:rsidRPr="009D58A2">
              <w:rPr>
                <w:rFonts w:cstheme="minorHAnsi"/>
                <w:bCs/>
                <w:sz w:val="20"/>
                <w:szCs w:val="20"/>
              </w:rPr>
              <w:t>LAMINA DE EMPAQUETADURA 1/16" CON MALLA METÁLICA 1500X1600</w:t>
            </w:r>
          </w:p>
        </w:tc>
        <w:tc>
          <w:tcPr>
            <w:tcW w:w="1564" w:type="dxa"/>
            <w:vAlign w:val="center"/>
          </w:tcPr>
          <w:p w14:paraId="0C4094AC" w14:textId="77777777" w:rsidR="00D067CE" w:rsidRPr="00B930C4" w:rsidRDefault="00D067CE" w:rsidP="00D067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4944827" w14:textId="77777777" w:rsidR="00D067CE" w:rsidRPr="004550FB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D067CE" w:rsidRPr="00AB10C6" w14:paraId="37E24EEA" w14:textId="77777777" w:rsidTr="00D81ED0">
        <w:trPr>
          <w:trHeight w:val="284"/>
        </w:trPr>
        <w:tc>
          <w:tcPr>
            <w:tcW w:w="561" w:type="dxa"/>
            <w:vAlign w:val="center"/>
          </w:tcPr>
          <w:p w14:paraId="684C7DE9" w14:textId="5DC0B30F" w:rsidR="00D067CE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895" w:type="dxa"/>
            <w:vAlign w:val="center"/>
          </w:tcPr>
          <w:p w14:paraId="59873BDE" w14:textId="7135CC53" w:rsidR="00D067CE" w:rsidRDefault="009D58A2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36" w:type="dxa"/>
          </w:tcPr>
          <w:p w14:paraId="3410A6E4" w14:textId="1039B148" w:rsidR="00D067CE" w:rsidRDefault="00317B88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</w:tcPr>
          <w:p w14:paraId="7DDF3A3D" w14:textId="16847650" w:rsidR="00D067CE" w:rsidRPr="00310ACC" w:rsidRDefault="009D58A2" w:rsidP="00D067CE">
            <w:pPr>
              <w:autoSpaceDE w:val="0"/>
              <w:autoSpaceDN w:val="0"/>
              <w:adjustRightInd w:val="0"/>
              <w:rPr>
                <w:rFonts w:cstheme="minorHAnsi"/>
                <w:bCs/>
                <w:sz w:val="20"/>
                <w:szCs w:val="20"/>
              </w:rPr>
            </w:pPr>
            <w:r w:rsidRPr="009D58A2">
              <w:rPr>
                <w:rFonts w:cstheme="minorHAnsi"/>
                <w:bCs/>
                <w:sz w:val="20"/>
                <w:szCs w:val="20"/>
              </w:rPr>
              <w:t>LAMINA DE EMPAQUETADURA 3/32" CON MALLA METÁLICA 1500x1600</w:t>
            </w:r>
          </w:p>
        </w:tc>
        <w:tc>
          <w:tcPr>
            <w:tcW w:w="1564" w:type="dxa"/>
            <w:vAlign w:val="center"/>
          </w:tcPr>
          <w:p w14:paraId="77CA25F3" w14:textId="77777777" w:rsidR="00D067CE" w:rsidRPr="00B930C4" w:rsidRDefault="00D067CE" w:rsidP="00D067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11EDBC8" w14:textId="77777777" w:rsidR="00D067CE" w:rsidRPr="004550FB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317B88" w:rsidRPr="009D58A2" w14:paraId="4540B005" w14:textId="77777777" w:rsidTr="00D81ED0">
        <w:trPr>
          <w:trHeight w:val="284"/>
        </w:trPr>
        <w:tc>
          <w:tcPr>
            <w:tcW w:w="561" w:type="dxa"/>
            <w:vAlign w:val="center"/>
          </w:tcPr>
          <w:p w14:paraId="26EEE332" w14:textId="6042EC03" w:rsidR="00317B88" w:rsidRDefault="00317B88" w:rsidP="00D067C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</w:t>
            </w:r>
          </w:p>
        </w:tc>
        <w:tc>
          <w:tcPr>
            <w:tcW w:w="895" w:type="dxa"/>
            <w:vAlign w:val="center"/>
          </w:tcPr>
          <w:p w14:paraId="358EB54E" w14:textId="0980A8D8" w:rsidR="00317B88" w:rsidRDefault="009D58A2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36" w:type="dxa"/>
          </w:tcPr>
          <w:p w14:paraId="3ECE3765" w14:textId="5461CDDB" w:rsidR="00317B88" w:rsidRPr="00C90F61" w:rsidRDefault="009D58A2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MTS</w:t>
            </w:r>
          </w:p>
        </w:tc>
        <w:tc>
          <w:tcPr>
            <w:tcW w:w="5346" w:type="dxa"/>
            <w:gridSpan w:val="2"/>
          </w:tcPr>
          <w:p w14:paraId="082FF12A" w14:textId="06472561" w:rsidR="00317B88" w:rsidRPr="009D58A2" w:rsidRDefault="009D58A2" w:rsidP="00317B88">
            <w:pPr>
              <w:autoSpaceDE w:val="0"/>
              <w:autoSpaceDN w:val="0"/>
              <w:adjustRightInd w:val="0"/>
              <w:rPr>
                <w:rFonts w:cstheme="minorHAnsi"/>
                <w:bCs/>
                <w:sz w:val="20"/>
                <w:szCs w:val="20"/>
                <w:lang w:val="pt-PT"/>
              </w:rPr>
            </w:pPr>
            <w:r w:rsidRPr="009D58A2">
              <w:rPr>
                <w:rFonts w:cstheme="minorHAnsi"/>
                <w:bCs/>
                <w:sz w:val="20"/>
                <w:szCs w:val="20"/>
                <w:lang w:val="pt-PT"/>
              </w:rPr>
              <w:t>EMPAQUETADURA DE NITRILO 2.5MM NEGRO</w:t>
            </w:r>
          </w:p>
        </w:tc>
        <w:tc>
          <w:tcPr>
            <w:tcW w:w="1564" w:type="dxa"/>
            <w:vAlign w:val="center"/>
          </w:tcPr>
          <w:p w14:paraId="32439912" w14:textId="77777777" w:rsidR="00317B88" w:rsidRPr="009D58A2" w:rsidRDefault="00317B88" w:rsidP="00D067CE">
            <w:pPr>
              <w:jc w:val="center"/>
              <w:rPr>
                <w:sz w:val="18"/>
                <w:szCs w:val="18"/>
                <w:lang w:val="pt-PT"/>
              </w:rPr>
            </w:pPr>
          </w:p>
        </w:tc>
        <w:tc>
          <w:tcPr>
            <w:tcW w:w="998" w:type="dxa"/>
            <w:vAlign w:val="center"/>
          </w:tcPr>
          <w:p w14:paraId="665425F2" w14:textId="77777777" w:rsidR="00317B88" w:rsidRPr="009D58A2" w:rsidRDefault="00317B88" w:rsidP="00D067CE">
            <w:pPr>
              <w:jc w:val="center"/>
              <w:rPr>
                <w:rFonts w:cstheme="minorHAnsi"/>
                <w:sz w:val="18"/>
                <w:szCs w:val="18"/>
                <w:lang w:val="pt-PT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9D58A2" w:rsidRDefault="007C3DCF" w:rsidP="008369FA">
            <w:pPr>
              <w:rPr>
                <w:rFonts w:cstheme="minorHAnsi"/>
                <w:lang w:val="pt-PT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4538EE5F" w14:textId="77777777" w:rsidR="00B73629" w:rsidRDefault="00B73629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04F43EC3" w14:textId="77777777" w:rsidR="009D58A2" w:rsidRPr="009D58A2" w:rsidRDefault="009D58A2" w:rsidP="009D58A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D58A2">
              <w:rPr>
                <w:rFonts w:cstheme="minorHAnsi"/>
                <w:sz w:val="20"/>
                <w:szCs w:val="20"/>
              </w:rPr>
              <w:t>Los bienes materia de la presente convocatoria se entregan en el plazo de 12 días calendario,</w:t>
            </w:r>
          </w:p>
          <w:p w14:paraId="1165C250" w14:textId="29185ED6" w:rsidR="007C3DCF" w:rsidRPr="00310ACC" w:rsidRDefault="009D58A2" w:rsidP="009D58A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D58A2">
              <w:rPr>
                <w:rFonts w:cstheme="minorHAnsi"/>
                <w:sz w:val="20"/>
                <w:szCs w:val="20"/>
              </w:rPr>
              <w:t>contabilizados desde el día siguiente de entregada la orden de compra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6A9F0A9C" w:rsidR="00C2700F" w:rsidRPr="00493FDA" w:rsidRDefault="0017268A" w:rsidP="00493FD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Previa Conformidad del área usuaria.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23751436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853BF5">
        <w:rPr>
          <w:rFonts w:cstheme="minorHAnsi"/>
          <w:sz w:val="20"/>
          <w:szCs w:val="20"/>
        </w:rPr>
        <w:t>500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6FBC3B0">
                <wp:simplePos x="0" y="0"/>
                <wp:positionH relativeFrom="column">
                  <wp:posOffset>1967865</wp:posOffset>
                </wp:positionH>
                <wp:positionV relativeFrom="paragraph">
                  <wp:posOffset>167005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54.95pt;margin-top:13.15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ARkh97fAAAACQEAAA8AAABkcnMvZG93&#10;bnJldi54bWxMj01Pg0AQhu8m/ofNmHizixBJQYamIWlMjB5ae/E2wBSI+4HstkV/vauXepyZJ+88&#10;b7GatRInntxgDcL9IgLBprHtYDqE/dvmbgnCeTItKWsY4YsdrMrrq4Ly1p7Nlk8734kQYlxOCL33&#10;Yy6la3rW5BZ2ZBNuBztp8mGcOtlOdA7hWsk4ilKpaTDhQ08jVz03H7ujRniuNq+0rWO9/FbV08th&#10;PX7u3x8Qb2/m9SMIz7O/wPCrH9ShDE61PZrWCYWQRFkWUIQ4TUAEIP1b1AhZnIAsC/m/QfkD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BGSH3t8AAAAJ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29CC3" w14:textId="77777777" w:rsidR="00357081" w:rsidRDefault="00357081" w:rsidP="000F3E55">
      <w:pPr>
        <w:spacing w:after="0" w:line="240" w:lineRule="auto"/>
      </w:pPr>
      <w:r>
        <w:separator/>
      </w:r>
    </w:p>
  </w:endnote>
  <w:endnote w:type="continuationSeparator" w:id="0">
    <w:p w14:paraId="7708A336" w14:textId="77777777" w:rsidR="00357081" w:rsidRDefault="00357081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B5A634" w14:textId="77777777" w:rsidR="00357081" w:rsidRDefault="00357081" w:rsidP="000F3E55">
      <w:pPr>
        <w:spacing w:after="0" w:line="240" w:lineRule="auto"/>
      </w:pPr>
      <w:r>
        <w:separator/>
      </w:r>
    </w:p>
  </w:footnote>
  <w:footnote w:type="continuationSeparator" w:id="0">
    <w:p w14:paraId="7D5B117E" w14:textId="77777777" w:rsidR="00357081" w:rsidRDefault="00357081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7363E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01492"/>
    <w:multiLevelType w:val="hybridMultilevel"/>
    <w:tmpl w:val="99525D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3"/>
  </w:num>
  <w:num w:numId="3" w16cid:durableId="420610712">
    <w:abstractNumId w:val="6"/>
  </w:num>
  <w:num w:numId="4" w16cid:durableId="826093780">
    <w:abstractNumId w:val="2"/>
  </w:num>
  <w:num w:numId="5" w16cid:durableId="889421760">
    <w:abstractNumId w:val="5"/>
  </w:num>
  <w:num w:numId="6" w16cid:durableId="1373458665">
    <w:abstractNumId w:val="0"/>
  </w:num>
  <w:num w:numId="7" w16cid:durableId="1261523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1AFE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134B8"/>
    <w:rsid w:val="0012012B"/>
    <w:rsid w:val="00122497"/>
    <w:rsid w:val="00123B60"/>
    <w:rsid w:val="00123F4B"/>
    <w:rsid w:val="0012445A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268A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B73BE"/>
    <w:rsid w:val="001C0A94"/>
    <w:rsid w:val="001C0F2F"/>
    <w:rsid w:val="001C21D9"/>
    <w:rsid w:val="001C2934"/>
    <w:rsid w:val="001C3165"/>
    <w:rsid w:val="001C3E7B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047A5"/>
    <w:rsid w:val="00210741"/>
    <w:rsid w:val="00211D51"/>
    <w:rsid w:val="00212128"/>
    <w:rsid w:val="00214BC3"/>
    <w:rsid w:val="00215725"/>
    <w:rsid w:val="00220B59"/>
    <w:rsid w:val="00221DDB"/>
    <w:rsid w:val="00222EB7"/>
    <w:rsid w:val="0022394A"/>
    <w:rsid w:val="002243F1"/>
    <w:rsid w:val="002263FA"/>
    <w:rsid w:val="00227B3C"/>
    <w:rsid w:val="00232422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5FEE"/>
    <w:rsid w:val="002E7522"/>
    <w:rsid w:val="002F0E90"/>
    <w:rsid w:val="002F1468"/>
    <w:rsid w:val="002F163B"/>
    <w:rsid w:val="002F3E9C"/>
    <w:rsid w:val="002F4930"/>
    <w:rsid w:val="002F5E3D"/>
    <w:rsid w:val="002F635F"/>
    <w:rsid w:val="002F6462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0ACC"/>
    <w:rsid w:val="00311830"/>
    <w:rsid w:val="003120B1"/>
    <w:rsid w:val="00312EF6"/>
    <w:rsid w:val="00313170"/>
    <w:rsid w:val="00313C94"/>
    <w:rsid w:val="00313FAB"/>
    <w:rsid w:val="0031500F"/>
    <w:rsid w:val="003150D2"/>
    <w:rsid w:val="00316134"/>
    <w:rsid w:val="00317B88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2687"/>
    <w:rsid w:val="003434D0"/>
    <w:rsid w:val="00343A7A"/>
    <w:rsid w:val="00344820"/>
    <w:rsid w:val="0034621E"/>
    <w:rsid w:val="00352619"/>
    <w:rsid w:val="00353EB1"/>
    <w:rsid w:val="003564FA"/>
    <w:rsid w:val="00357081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35A6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A09E1"/>
    <w:rsid w:val="003B0DDA"/>
    <w:rsid w:val="003B1E5D"/>
    <w:rsid w:val="003B2098"/>
    <w:rsid w:val="003B3B89"/>
    <w:rsid w:val="003B42B7"/>
    <w:rsid w:val="003B45FB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694"/>
    <w:rsid w:val="00406793"/>
    <w:rsid w:val="00406A88"/>
    <w:rsid w:val="004074A5"/>
    <w:rsid w:val="00410E2B"/>
    <w:rsid w:val="00411148"/>
    <w:rsid w:val="004128DB"/>
    <w:rsid w:val="00414023"/>
    <w:rsid w:val="00414DC7"/>
    <w:rsid w:val="0042040E"/>
    <w:rsid w:val="004215C8"/>
    <w:rsid w:val="00422155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41E97"/>
    <w:rsid w:val="00445D15"/>
    <w:rsid w:val="00445E18"/>
    <w:rsid w:val="00446936"/>
    <w:rsid w:val="00450373"/>
    <w:rsid w:val="004534C5"/>
    <w:rsid w:val="00453812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29DC"/>
    <w:rsid w:val="00483D3B"/>
    <w:rsid w:val="00484955"/>
    <w:rsid w:val="00484D79"/>
    <w:rsid w:val="00491413"/>
    <w:rsid w:val="00493FDA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0E56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671E4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07D75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7241"/>
    <w:rsid w:val="006626B9"/>
    <w:rsid w:val="0066305C"/>
    <w:rsid w:val="00664B04"/>
    <w:rsid w:val="006651FD"/>
    <w:rsid w:val="00665480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11A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55F7"/>
    <w:rsid w:val="006B607C"/>
    <w:rsid w:val="006B6C5F"/>
    <w:rsid w:val="006B6D78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0A2B"/>
    <w:rsid w:val="006E1E79"/>
    <w:rsid w:val="006E5B17"/>
    <w:rsid w:val="006E6E6D"/>
    <w:rsid w:val="006E769E"/>
    <w:rsid w:val="006F095E"/>
    <w:rsid w:val="006F0A2F"/>
    <w:rsid w:val="006F142D"/>
    <w:rsid w:val="006F450A"/>
    <w:rsid w:val="006F6022"/>
    <w:rsid w:val="006F7433"/>
    <w:rsid w:val="007007A8"/>
    <w:rsid w:val="00701BFA"/>
    <w:rsid w:val="0070306B"/>
    <w:rsid w:val="00703A28"/>
    <w:rsid w:val="00711C5A"/>
    <w:rsid w:val="00711E83"/>
    <w:rsid w:val="007127F8"/>
    <w:rsid w:val="00714388"/>
    <w:rsid w:val="00715848"/>
    <w:rsid w:val="00715A12"/>
    <w:rsid w:val="007162D0"/>
    <w:rsid w:val="007163F9"/>
    <w:rsid w:val="007208E9"/>
    <w:rsid w:val="0072107D"/>
    <w:rsid w:val="00721661"/>
    <w:rsid w:val="00722649"/>
    <w:rsid w:val="00724CD1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A94"/>
    <w:rsid w:val="007C1B40"/>
    <w:rsid w:val="007C231F"/>
    <w:rsid w:val="007C35E7"/>
    <w:rsid w:val="007C3DCF"/>
    <w:rsid w:val="007C6D55"/>
    <w:rsid w:val="007C7D5E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0FC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3BF5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59D1"/>
    <w:rsid w:val="008B67A6"/>
    <w:rsid w:val="008C0463"/>
    <w:rsid w:val="008C0E02"/>
    <w:rsid w:val="008C1FB4"/>
    <w:rsid w:val="008C2630"/>
    <w:rsid w:val="008C2B64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6981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2085"/>
    <w:rsid w:val="009650A5"/>
    <w:rsid w:val="0096542E"/>
    <w:rsid w:val="00967D5A"/>
    <w:rsid w:val="0097041F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634B"/>
    <w:rsid w:val="009C71B0"/>
    <w:rsid w:val="009D0758"/>
    <w:rsid w:val="009D1156"/>
    <w:rsid w:val="009D1583"/>
    <w:rsid w:val="009D1DB8"/>
    <w:rsid w:val="009D2313"/>
    <w:rsid w:val="009D2619"/>
    <w:rsid w:val="009D2857"/>
    <w:rsid w:val="009D5488"/>
    <w:rsid w:val="009D58A2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21422"/>
    <w:rsid w:val="00A2203D"/>
    <w:rsid w:val="00A22DEA"/>
    <w:rsid w:val="00A264AD"/>
    <w:rsid w:val="00A2656C"/>
    <w:rsid w:val="00A273C0"/>
    <w:rsid w:val="00A30CD7"/>
    <w:rsid w:val="00A31BC2"/>
    <w:rsid w:val="00A32844"/>
    <w:rsid w:val="00A35CE1"/>
    <w:rsid w:val="00A36195"/>
    <w:rsid w:val="00A42558"/>
    <w:rsid w:val="00A44B09"/>
    <w:rsid w:val="00A46363"/>
    <w:rsid w:val="00A5147B"/>
    <w:rsid w:val="00A51705"/>
    <w:rsid w:val="00A5301D"/>
    <w:rsid w:val="00A53DAC"/>
    <w:rsid w:val="00A571A9"/>
    <w:rsid w:val="00A611BD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90A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6509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5497"/>
    <w:rsid w:val="00AE58C2"/>
    <w:rsid w:val="00AE5DA1"/>
    <w:rsid w:val="00AE6050"/>
    <w:rsid w:val="00AF097B"/>
    <w:rsid w:val="00AF1618"/>
    <w:rsid w:val="00AF2B7E"/>
    <w:rsid w:val="00AF5B95"/>
    <w:rsid w:val="00AF7690"/>
    <w:rsid w:val="00AF7AE3"/>
    <w:rsid w:val="00B00210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5D44"/>
    <w:rsid w:val="00B26822"/>
    <w:rsid w:val="00B26CA8"/>
    <w:rsid w:val="00B27DD8"/>
    <w:rsid w:val="00B3052C"/>
    <w:rsid w:val="00B33F33"/>
    <w:rsid w:val="00B35800"/>
    <w:rsid w:val="00B4045D"/>
    <w:rsid w:val="00B4216E"/>
    <w:rsid w:val="00B42E8A"/>
    <w:rsid w:val="00B43D2A"/>
    <w:rsid w:val="00B45FEE"/>
    <w:rsid w:val="00B476DD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3629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A5D"/>
    <w:rsid w:val="00BC5FD7"/>
    <w:rsid w:val="00BC6578"/>
    <w:rsid w:val="00BD02FB"/>
    <w:rsid w:val="00BD06A6"/>
    <w:rsid w:val="00BD0A16"/>
    <w:rsid w:val="00BD0AA7"/>
    <w:rsid w:val="00BD194E"/>
    <w:rsid w:val="00BD6893"/>
    <w:rsid w:val="00BD6956"/>
    <w:rsid w:val="00BE1DA6"/>
    <w:rsid w:val="00BE2221"/>
    <w:rsid w:val="00BE2C4B"/>
    <w:rsid w:val="00BE4929"/>
    <w:rsid w:val="00BE76DE"/>
    <w:rsid w:val="00BF2700"/>
    <w:rsid w:val="00BF2F2F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67DF2"/>
    <w:rsid w:val="00C701D9"/>
    <w:rsid w:val="00C7336B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067CE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6D89"/>
    <w:rsid w:val="00D57296"/>
    <w:rsid w:val="00D604F0"/>
    <w:rsid w:val="00D60683"/>
    <w:rsid w:val="00D613A6"/>
    <w:rsid w:val="00D61B66"/>
    <w:rsid w:val="00D64E90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679D"/>
    <w:rsid w:val="00DD72F4"/>
    <w:rsid w:val="00DD7EEF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5BF8"/>
    <w:rsid w:val="00E15E41"/>
    <w:rsid w:val="00E1718C"/>
    <w:rsid w:val="00E22310"/>
    <w:rsid w:val="00E23CC0"/>
    <w:rsid w:val="00E2646E"/>
    <w:rsid w:val="00E2710A"/>
    <w:rsid w:val="00E279E7"/>
    <w:rsid w:val="00E27BAD"/>
    <w:rsid w:val="00E3056F"/>
    <w:rsid w:val="00E310A3"/>
    <w:rsid w:val="00E3168A"/>
    <w:rsid w:val="00E3241B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465B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2329"/>
    <w:rsid w:val="00F02F54"/>
    <w:rsid w:val="00F04D41"/>
    <w:rsid w:val="00F052F0"/>
    <w:rsid w:val="00F06A62"/>
    <w:rsid w:val="00F06E56"/>
    <w:rsid w:val="00F1065E"/>
    <w:rsid w:val="00F10CF7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1710A"/>
    <w:rsid w:val="00F20F7E"/>
    <w:rsid w:val="00F2323A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17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39A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61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390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2026-02-07T18:00:00Z</dcterms:created>
  <dcterms:modified xsi:type="dcterms:W3CDTF">2026-02-07T18:08:00Z</dcterms:modified>
</cp:coreProperties>
</file>