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03583">
        <w:rPr>
          <w:noProof/>
          <w:lang w:eastAsia="es-PE"/>
        </w:rPr>
        <w:drawing>
          <wp:inline distT="0" distB="0" distL="0" distR="0" wp14:anchorId="5C46697E" wp14:editId="1B605974">
            <wp:extent cx="5400040" cy="12147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0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2026-02-10T22:13:00Z</dcterms:modified>
</cp:coreProperties>
</file>