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71E92E55" w:rsidR="00435FB1" w:rsidRP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 declarante …………………. con DNI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…………….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Principio de presunción de veracidad del artículo IV del Título Preliminar de la Ley </w:t>
      </w:r>
      <w:proofErr w:type="spellStart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No tener impedimento para postular en el procedimiento de selección ni para contratar con el Estado, conforme al artículo 30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Tener conocimiento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27815, Ley del Código de Ética de la Función Pública, y el Decreto Supremo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45A6963D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Conocer las sanciones contenidas en la Ley General de Contrataciones Públicas y su Reglamento, así como las disposiciones aplicables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27444, Ley del Procedimiento Administrativo General, y modificatorias.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2B71A12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4"/>
        <w:gridCol w:w="1551"/>
        <w:gridCol w:w="1551"/>
        <w:gridCol w:w="2011"/>
      </w:tblGrid>
      <w:tr w:rsidR="00F866CB" w:rsidRPr="00F866CB" w14:paraId="28199C97" w14:textId="77777777" w:rsidTr="00480DAF">
        <w:trPr>
          <w:trHeight w:val="581"/>
        </w:trPr>
        <w:tc>
          <w:tcPr>
            <w:tcW w:w="2040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898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7121400F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898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75B53F5B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164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480DAF">
        <w:trPr>
          <w:trHeight w:val="540"/>
        </w:trPr>
        <w:tc>
          <w:tcPr>
            <w:tcW w:w="2040" w:type="pct"/>
            <w:vAlign w:val="center"/>
          </w:tcPr>
          <w:p w14:paraId="799918E8" w14:textId="45ACD98A" w:rsidR="00F866CB" w:rsidRPr="00F866CB" w:rsidRDefault="00480DAF" w:rsidP="00480DA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480DAF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>GASOHOL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 xml:space="preserve"> </w:t>
            </w:r>
            <w:r w:rsidRPr="00480DAF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>PREMIUM</w:t>
            </w:r>
          </w:p>
        </w:tc>
        <w:tc>
          <w:tcPr>
            <w:tcW w:w="898" w:type="pct"/>
            <w:vAlign w:val="center"/>
          </w:tcPr>
          <w:p w14:paraId="015D6423" w14:textId="272C9DFA" w:rsidR="00F866CB" w:rsidRPr="00F866CB" w:rsidRDefault="00560D9D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767</w:t>
            </w:r>
          </w:p>
        </w:tc>
        <w:tc>
          <w:tcPr>
            <w:tcW w:w="898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  <w:tr w:rsidR="00480DAF" w:rsidRPr="00F866CB" w14:paraId="485CF1CC" w14:textId="77777777" w:rsidTr="00480DAF">
        <w:trPr>
          <w:trHeight w:val="540"/>
        </w:trPr>
        <w:tc>
          <w:tcPr>
            <w:tcW w:w="2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5367B" w14:textId="2949E323" w:rsidR="00480DAF" w:rsidRPr="00480DAF" w:rsidRDefault="00480DAF" w:rsidP="00480DA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</w:pPr>
            <w:r w:rsidRPr="00480DAF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>GASOHOL</w:t>
            </w:r>
            <w:r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 xml:space="preserve"> </w:t>
            </w:r>
            <w:r w:rsidRPr="00480DAF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14:ligatures w14:val="none"/>
              </w:rPr>
              <w:t>REGULAR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143B" w14:textId="2F9456B9" w:rsidR="00480DAF" w:rsidRPr="00F866CB" w:rsidRDefault="00560D9D" w:rsidP="001835BE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676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CE58A" w14:textId="77777777" w:rsidR="00480DAF" w:rsidRPr="00F866CB" w:rsidRDefault="00480DAF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AB43" w14:textId="77777777" w:rsidR="00480DAF" w:rsidRPr="00F866CB" w:rsidRDefault="00480DAF" w:rsidP="001835B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3DB57D2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77B60E6C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2F33E1B" w14:textId="77777777" w:rsidR="00773E40" w:rsidRP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 xml:space="preserve">Firma, Nombres y Apellidos del postor o Razón social </w:t>
      </w:r>
    </w:p>
    <w:p w14:paraId="51F1BFFB" w14:textId="78A273F6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B90A07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4A951A7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77777777" w:rsidR="00773E40" w:rsidRPr="00773E40" w:rsidRDefault="00773E40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 Razón Social</w:t>
      </w:r>
    </w:p>
    <w:p w14:paraId="5AD76D2D" w14:textId="795548CE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4CABD7A5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Pr="003F26EC">
        <w:rPr>
          <w:rFonts w:eastAsia="Arial MT" w:cstheme="minorHAnsi"/>
          <w:iCs/>
          <w:color w:val="0000FF"/>
        </w:rPr>
        <w:t>(Nombre(s) y Apellidos)</w:t>
      </w:r>
      <w:r w:rsidRPr="003F26EC">
        <w:rPr>
          <w:rFonts w:eastAsia="Arial MT" w:cstheme="minorHAnsi"/>
          <w:iCs/>
        </w:rPr>
        <w:t>, identificado</w:t>
      </w:r>
      <w:r>
        <w:rPr>
          <w:rFonts w:eastAsia="Arial MT" w:cstheme="minorHAnsi"/>
          <w:iCs/>
        </w:rPr>
        <w:t>(a)</w:t>
      </w:r>
      <w:r w:rsidRPr="003F26EC">
        <w:rPr>
          <w:rFonts w:eastAsia="Arial MT" w:cstheme="minorHAnsi"/>
          <w:iCs/>
        </w:rPr>
        <w:t xml:space="preserve"> con </w:t>
      </w:r>
      <w:r w:rsidRPr="003F26EC">
        <w:rPr>
          <w:rFonts w:eastAsia="Arial MT" w:cstheme="minorHAnsi"/>
          <w:iCs/>
          <w:color w:val="0000FF"/>
        </w:rPr>
        <w:t>(tipo y número de documento de identidad)</w:t>
      </w:r>
      <w:r w:rsidRPr="003F26EC">
        <w:rPr>
          <w:rFonts w:eastAsia="Arial MT" w:cstheme="minorHAnsi"/>
          <w:iCs/>
        </w:rPr>
        <w:t xml:space="preserve">, </w:t>
      </w:r>
      <w:r>
        <w:rPr>
          <w:rFonts w:eastAsia="Arial MT" w:cstheme="minorHAnsi"/>
          <w:iCs/>
        </w:rPr>
        <w:t>(</w:t>
      </w:r>
      <w:r w:rsidRPr="00651346">
        <w:rPr>
          <w:rFonts w:eastAsia="Arial MT" w:cstheme="minorHAnsi"/>
          <w:iCs/>
          <w:color w:val="0000FF"/>
        </w:rPr>
        <w:t>en representación de</w:t>
      </w:r>
      <w:r w:rsidRPr="003F26EC">
        <w:rPr>
          <w:rFonts w:eastAsia="Arial MT" w:cstheme="minorHAnsi"/>
          <w:iCs/>
        </w:rPr>
        <w:t xml:space="preserve"> </w:t>
      </w:r>
      <w:r w:rsidRPr="003F26EC">
        <w:rPr>
          <w:rFonts w:eastAsia="Arial MT" w:cstheme="minorHAnsi"/>
          <w:iCs/>
          <w:color w:val="0000FF"/>
        </w:rPr>
        <w:t>persona jurídica, de corresponder)</w:t>
      </w:r>
      <w:r w:rsidRPr="003F26EC">
        <w:rPr>
          <w:rFonts w:eastAsia="Arial MT" w:cstheme="minorHAnsi"/>
          <w:iCs/>
        </w:rPr>
        <w:t>, suscribo el 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773E40" w:rsidP="00773E40">
      <w:pPr>
        <w:pStyle w:val="Prrafodelista"/>
        <w:rPr>
          <w:i/>
          <w:iCs/>
        </w:rPr>
      </w:pPr>
      <w:hyperlink r:id="rId9" w:history="1">
        <w:r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773E40" w:rsidP="00773E40">
      <w:pPr>
        <w:pStyle w:val="Prrafodelista"/>
        <w:rPr>
          <w:i/>
          <w:iCs/>
        </w:rPr>
      </w:pPr>
      <w:hyperlink r:id="rId10" w:history="1">
        <w:r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773E40" w:rsidP="00773E40">
      <w:pPr>
        <w:pStyle w:val="Prrafodelista"/>
        <w:rPr>
          <w:i/>
          <w:iCs/>
        </w:rPr>
      </w:pPr>
      <w:hyperlink r:id="rId11" w:history="1">
        <w:r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 xml:space="preserve">La normativa aplicable en materia de seguridad de la información, antisoborno y calidad, así como las leyes vigentes, incluidas la Ley de Protección de Datos Personales (Ley </w:t>
      </w:r>
      <w:proofErr w:type="spellStart"/>
      <w:r w:rsidRPr="00E917B9">
        <w:t>N°</w:t>
      </w:r>
      <w:proofErr w:type="spellEnd"/>
      <w:r w:rsidRPr="00E917B9">
        <w:t xml:space="preserve">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Lima, ………………………………………….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77777777" w:rsidR="00773E40" w:rsidRPr="003F26EC" w:rsidRDefault="00773E40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Nombres y Apellidos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DNI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5E37D38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4E4BCAB1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29733, Ley de Protección de Datos Personales y su Reglamento, aprobado por Decreto Supremo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 xml:space="preserve">Resolución </w:t>
      </w:r>
      <w:proofErr w:type="spellStart"/>
      <w:r w:rsidRPr="0041053E">
        <w:rPr>
          <w:rFonts w:cstheme="minorHAnsi"/>
        </w:rPr>
        <w:t>N°</w:t>
      </w:r>
      <w:proofErr w:type="spellEnd"/>
      <w:r w:rsidRPr="0041053E">
        <w:rPr>
          <w:rFonts w:cstheme="minorHAnsi"/>
        </w:rPr>
        <w:t xml:space="preserve"> 1407-2022-JUS/DGTAIPD-DPDP,</w:t>
      </w:r>
      <w:r w:rsidRPr="00E61A68">
        <w:rPr>
          <w:rFonts w:cstheme="minorHAnsi"/>
        </w:rPr>
        <w:t xml:space="preserve"> con código RNPDP-EP </w:t>
      </w:r>
      <w:proofErr w:type="spellStart"/>
      <w:r w:rsidRPr="00E61A68">
        <w:rPr>
          <w:rFonts w:cstheme="minorHAnsi"/>
        </w:rPr>
        <w:t>N°</w:t>
      </w:r>
      <w:proofErr w:type="spellEnd"/>
      <w:r w:rsidRPr="00E61A68">
        <w:rPr>
          <w:rFonts w:cstheme="minorHAnsi"/>
        </w:rPr>
        <w:t xml:space="preserve">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 xml:space="preserve">Ley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 xml:space="preserve">aprobado por Decreto Supremo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Lima, ………………………………….</w:t>
      </w:r>
    </w:p>
    <w:p w14:paraId="7C5A6E1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Nombres y Apellidos</w:t>
      </w:r>
    </w:p>
    <w:p w14:paraId="1E60471E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DNI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E9506AA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RUC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23A3644E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 xml:space="preserve">MATERIAL DE ORIENTACIÓN PARA DENUNCIAR ACTOS DE CORRUPCION EN LOS PROCESOS DE CONTRATACIÓN (ANEXO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4 DE LA DIRECTIVA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7777777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Lima, ………………………</w:t>
      </w:r>
    </w:p>
    <w:p w14:paraId="6BB84EEB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Nombres y Apellidos</w:t>
      </w:r>
    </w:p>
    <w:p w14:paraId="139D8A61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 xml:space="preserve">DNI </w:t>
      </w:r>
      <w:proofErr w:type="spellStart"/>
      <w:r w:rsidRPr="006F2B7C">
        <w:rPr>
          <w:rFonts w:eastAsia="Arial MT" w:cstheme="minorHAnsi"/>
          <w:iCs/>
        </w:rPr>
        <w:t>N</w:t>
      </w:r>
      <w:r w:rsidRPr="003F26EC">
        <w:rPr>
          <w:rFonts w:eastAsia="Arial MT" w:cstheme="minorHAnsi"/>
          <w:iCs/>
        </w:rPr>
        <w:t>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1DD27785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7875C9C1">
            <wp:extent cx="5486400" cy="7762875"/>
            <wp:effectExtent l="0" t="0" r="0" b="9525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34C6" w:rsidSect="007134C6">
      <w:headerReference w:type="default" r:id="rId16"/>
      <w:footerReference w:type="default" r:id="rId1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5502B" w14:textId="77777777" w:rsidR="004831F7" w:rsidRDefault="004831F7" w:rsidP="00F866CB">
      <w:pPr>
        <w:spacing w:after="0" w:line="240" w:lineRule="auto"/>
      </w:pPr>
      <w:r>
        <w:separator/>
      </w:r>
    </w:p>
  </w:endnote>
  <w:endnote w:type="continuationSeparator" w:id="0">
    <w:p w14:paraId="03E56926" w14:textId="77777777" w:rsidR="004831F7" w:rsidRDefault="004831F7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9AA69" w14:textId="77777777" w:rsidR="004831F7" w:rsidRDefault="004831F7" w:rsidP="00F866CB">
      <w:pPr>
        <w:spacing w:after="0" w:line="240" w:lineRule="auto"/>
      </w:pPr>
      <w:r>
        <w:separator/>
      </w:r>
    </w:p>
  </w:footnote>
  <w:footnote w:type="continuationSeparator" w:id="0">
    <w:p w14:paraId="149AAF97" w14:textId="77777777" w:rsidR="004831F7" w:rsidRDefault="004831F7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8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7"/>
  </w:num>
  <w:num w:numId="3" w16cid:durableId="208300216">
    <w:abstractNumId w:val="4"/>
  </w:num>
  <w:num w:numId="4" w16cid:durableId="912082788">
    <w:abstractNumId w:val="8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5"/>
  </w:num>
  <w:num w:numId="8" w16cid:durableId="41373573">
    <w:abstractNumId w:val="6"/>
  </w:num>
  <w:num w:numId="9" w16cid:durableId="15440961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237D76"/>
    <w:rsid w:val="002E5E83"/>
    <w:rsid w:val="00416E6B"/>
    <w:rsid w:val="00435FB1"/>
    <w:rsid w:val="00480DAF"/>
    <w:rsid w:val="004831F7"/>
    <w:rsid w:val="00504AF1"/>
    <w:rsid w:val="00560D9D"/>
    <w:rsid w:val="00563727"/>
    <w:rsid w:val="007134C6"/>
    <w:rsid w:val="00716EB8"/>
    <w:rsid w:val="00773E40"/>
    <w:rsid w:val="0080412C"/>
    <w:rsid w:val="008211F8"/>
    <w:rsid w:val="00883789"/>
    <w:rsid w:val="008A1661"/>
    <w:rsid w:val="008B5A36"/>
    <w:rsid w:val="008F0F60"/>
    <w:rsid w:val="00A363C9"/>
    <w:rsid w:val="00AD2E44"/>
    <w:rsid w:val="00B90A07"/>
    <w:rsid w:val="00CE5457"/>
    <w:rsid w:val="00DB5F52"/>
    <w:rsid w:val="00E27BC6"/>
    <w:rsid w:val="00E31CFB"/>
    <w:rsid w:val="00EC5D15"/>
    <w:rsid w:val="00F5626B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1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2827</Words>
  <Characters>15551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2</cp:revision>
  <dcterms:created xsi:type="dcterms:W3CDTF">2025-11-28T01:25:00Z</dcterms:created>
  <dcterms:modified xsi:type="dcterms:W3CDTF">2025-11-28T01:25:00Z</dcterms:modified>
</cp:coreProperties>
</file>