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BCDE1" w14:textId="77777777" w:rsidR="007B5009" w:rsidRPr="00D50CFB" w:rsidRDefault="007B5009" w:rsidP="007B5009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FORMATO N°03</w:t>
      </w:r>
    </w:p>
    <w:p w14:paraId="65F5E363" w14:textId="77777777" w:rsidR="007B5009" w:rsidRPr="00D50CFB" w:rsidRDefault="007B5009" w:rsidP="007B5009">
      <w:pPr>
        <w:contextualSpacing/>
        <w:jc w:val="center"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COTIZACION</w:t>
      </w:r>
    </w:p>
    <w:p w14:paraId="25214514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Señores,</w:t>
      </w:r>
    </w:p>
    <w:p w14:paraId="0863CA44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UNIDAD DE LOGÍSTICA</w:t>
      </w:r>
    </w:p>
    <w:p w14:paraId="77533671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b/>
          <w:bCs/>
          <w:lang w:val="es-ES"/>
        </w:rPr>
      </w:pPr>
      <w:r w:rsidRPr="00D50CFB">
        <w:rPr>
          <w:rFonts w:ascii="Arial" w:hAnsi="Arial" w:cs="Arial"/>
          <w:b/>
          <w:bCs/>
          <w:lang w:val="es-ES"/>
        </w:rPr>
        <w:t>HOSPITAL LA CALETA - CHIMBOTE</w:t>
      </w:r>
    </w:p>
    <w:p w14:paraId="4E5C7F8A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proofErr w:type="gramStart"/>
      <w:r w:rsidRPr="00D50CFB">
        <w:rPr>
          <w:rFonts w:ascii="Arial" w:hAnsi="Arial" w:cs="Arial"/>
          <w:lang w:val="es-ES"/>
        </w:rPr>
        <w:t>Presente.-</w:t>
      </w:r>
      <w:proofErr w:type="gramEnd"/>
    </w:p>
    <w:p w14:paraId="4D95BFF4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Ref.:</w:t>
      </w:r>
      <w:r w:rsidRPr="00D50CFB">
        <w:rPr>
          <w:rFonts w:ascii="Arial" w:hAnsi="Arial" w:cs="Arial"/>
          <w:lang w:val="es-ES"/>
        </w:rPr>
        <w:tab/>
        <w:t xml:space="preserve">Solicitud de cotización – Descripción de la prestación  </w:t>
      </w:r>
    </w:p>
    <w:p w14:paraId="04F1BFEC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Estimados señores:</w:t>
      </w:r>
    </w:p>
    <w:p w14:paraId="495C70C3" w14:textId="29FAB789" w:rsidR="007B5009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Por medio del presente en calidad de ofertante y después de haber revisado y aceptar en su integridad las especificaciones técnicas y/o términos de referencia proporcionadas por el Hospital la Caleta - Chimbote, me comprometo a ejecutar íntegramente la prestación, conforme a las condiciones u plazos establecidos. Adjunto para tal efecto la siguiente oferta económica. </w:t>
      </w:r>
    </w:p>
    <w:p w14:paraId="125FC994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2"/>
        <w:gridCol w:w="1746"/>
        <w:gridCol w:w="1085"/>
        <w:gridCol w:w="1367"/>
        <w:gridCol w:w="1265"/>
        <w:gridCol w:w="1319"/>
      </w:tblGrid>
      <w:tr w:rsidR="007B5009" w:rsidRPr="00D50CFB" w14:paraId="6BB86297" w14:textId="77777777" w:rsidTr="00704A48">
        <w:tc>
          <w:tcPr>
            <w:tcW w:w="1156" w:type="dxa"/>
          </w:tcPr>
          <w:p w14:paraId="7A5ED33C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ÍTEM</w:t>
            </w:r>
          </w:p>
          <w:p w14:paraId="22DAA24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</w:rPr>
            </w:pPr>
            <w:r w:rsidRPr="00D50CFB">
              <w:rPr>
                <w:rFonts w:ascii="Arial" w:hAnsi="Arial" w:cs="Arial"/>
                <w:b/>
                <w:bCs/>
              </w:rPr>
              <w:t>(De corresponder)</w:t>
            </w:r>
          </w:p>
        </w:tc>
        <w:tc>
          <w:tcPr>
            <w:tcW w:w="3092" w:type="dxa"/>
          </w:tcPr>
          <w:p w14:paraId="38914767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DESCRIPCIÓN</w:t>
            </w:r>
          </w:p>
        </w:tc>
        <w:tc>
          <w:tcPr>
            <w:tcW w:w="850" w:type="dxa"/>
          </w:tcPr>
          <w:p w14:paraId="386D15A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UNIDAD DE MEDIDA</w:t>
            </w:r>
          </w:p>
        </w:tc>
        <w:tc>
          <w:tcPr>
            <w:tcW w:w="993" w:type="dxa"/>
          </w:tcPr>
          <w:p w14:paraId="4BE59731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990" w:type="dxa"/>
          </w:tcPr>
          <w:p w14:paraId="41E60A9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PRECIO UNITARIO</w:t>
            </w:r>
          </w:p>
        </w:tc>
        <w:tc>
          <w:tcPr>
            <w:tcW w:w="1413" w:type="dxa"/>
          </w:tcPr>
          <w:p w14:paraId="313224BE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PRECIO TOTAL (Incluyen los impuestos de Ley)</w:t>
            </w:r>
          </w:p>
        </w:tc>
      </w:tr>
      <w:tr w:rsidR="007B5009" w:rsidRPr="00D50CFB" w14:paraId="7D3792E5" w14:textId="77777777" w:rsidTr="00704A48">
        <w:tc>
          <w:tcPr>
            <w:tcW w:w="1156" w:type="dxa"/>
          </w:tcPr>
          <w:p w14:paraId="1BAB2555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</w:rPr>
            </w:pPr>
            <w:r w:rsidRPr="00D50CFB">
              <w:rPr>
                <w:rFonts w:ascii="Arial" w:hAnsi="Arial" w:cs="Arial"/>
              </w:rPr>
              <w:t>01</w:t>
            </w:r>
          </w:p>
        </w:tc>
        <w:tc>
          <w:tcPr>
            <w:tcW w:w="3092" w:type="dxa"/>
          </w:tcPr>
          <w:p w14:paraId="0FC3E5B4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  <w:r w:rsidRPr="00D50CFB">
              <w:rPr>
                <w:rFonts w:ascii="Arial" w:hAnsi="Arial" w:cs="Arial"/>
              </w:rPr>
              <w:t>Nombre del bien/ servicio</w:t>
            </w:r>
          </w:p>
        </w:tc>
        <w:tc>
          <w:tcPr>
            <w:tcW w:w="850" w:type="dxa"/>
          </w:tcPr>
          <w:p w14:paraId="694FEA3A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9D9A9FB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14:paraId="6E5AE623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14:paraId="303BB265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B5009" w:rsidRPr="00D50CFB" w14:paraId="05D9D4B6" w14:textId="77777777" w:rsidTr="00704A48">
        <w:tc>
          <w:tcPr>
            <w:tcW w:w="1156" w:type="dxa"/>
          </w:tcPr>
          <w:p w14:paraId="580B62F6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</w:rPr>
            </w:pPr>
            <w:r w:rsidRPr="00D50CFB">
              <w:rPr>
                <w:rFonts w:ascii="Arial" w:hAnsi="Arial" w:cs="Arial"/>
              </w:rPr>
              <w:t>02</w:t>
            </w:r>
          </w:p>
        </w:tc>
        <w:tc>
          <w:tcPr>
            <w:tcW w:w="3092" w:type="dxa"/>
          </w:tcPr>
          <w:p w14:paraId="47E0564D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  <w:r w:rsidRPr="00D50CFB">
              <w:rPr>
                <w:rFonts w:ascii="Arial" w:hAnsi="Arial" w:cs="Arial"/>
              </w:rPr>
              <w:t>Nombre del bien/ servicio</w:t>
            </w:r>
          </w:p>
        </w:tc>
        <w:tc>
          <w:tcPr>
            <w:tcW w:w="850" w:type="dxa"/>
          </w:tcPr>
          <w:p w14:paraId="045BA723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4B27910D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0" w:type="dxa"/>
          </w:tcPr>
          <w:p w14:paraId="47F4876C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1413" w:type="dxa"/>
          </w:tcPr>
          <w:p w14:paraId="0AFC2310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B5009" w:rsidRPr="00D50CFB" w14:paraId="05BC9903" w14:textId="77777777" w:rsidTr="00704A48">
        <w:tc>
          <w:tcPr>
            <w:tcW w:w="7081" w:type="dxa"/>
            <w:gridSpan w:val="5"/>
          </w:tcPr>
          <w:p w14:paraId="10C210ED" w14:textId="77777777" w:rsidR="007B5009" w:rsidRPr="00D50CFB" w:rsidRDefault="007B5009" w:rsidP="00704A48">
            <w:pPr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1413" w:type="dxa"/>
          </w:tcPr>
          <w:p w14:paraId="00102087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</w:tbl>
    <w:p w14:paraId="2F46C3E3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37"/>
        <w:gridCol w:w="2126"/>
      </w:tblGrid>
      <w:tr w:rsidR="007B5009" w:rsidRPr="00D50CFB" w14:paraId="59521E8B" w14:textId="77777777" w:rsidTr="00704A48">
        <w:tc>
          <w:tcPr>
            <w:tcW w:w="2122" w:type="dxa"/>
          </w:tcPr>
          <w:p w14:paraId="48D59AA6" w14:textId="77777777" w:rsidR="007B5009" w:rsidRPr="00D50CFB" w:rsidRDefault="007B5009" w:rsidP="00704A48">
            <w:pPr>
              <w:contextualSpacing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GARANTIA (De corresponder)</w:t>
            </w:r>
          </w:p>
        </w:tc>
        <w:tc>
          <w:tcPr>
            <w:tcW w:w="2126" w:type="dxa"/>
          </w:tcPr>
          <w:p w14:paraId="459AA8FF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B5009" w:rsidRPr="00D50CFB" w14:paraId="279A6669" w14:textId="77777777" w:rsidTr="00704A48">
        <w:tc>
          <w:tcPr>
            <w:tcW w:w="2122" w:type="dxa"/>
          </w:tcPr>
          <w:p w14:paraId="3E6AA784" w14:textId="77777777" w:rsidR="007B5009" w:rsidRPr="00D50CFB" w:rsidRDefault="007B5009" w:rsidP="00704A48">
            <w:pPr>
              <w:contextualSpacing/>
              <w:rPr>
                <w:rFonts w:ascii="Arial" w:hAnsi="Arial" w:cs="Arial"/>
                <w:b/>
                <w:bCs/>
              </w:rPr>
            </w:pPr>
            <w:r w:rsidRPr="00D50CFB">
              <w:rPr>
                <w:rFonts w:ascii="Arial" w:hAnsi="Arial" w:cs="Arial"/>
                <w:b/>
                <w:bCs/>
              </w:rPr>
              <w:t>PLAZO DE ENTREGA/EJECUCION:</w:t>
            </w:r>
          </w:p>
        </w:tc>
        <w:tc>
          <w:tcPr>
            <w:tcW w:w="2126" w:type="dxa"/>
          </w:tcPr>
          <w:p w14:paraId="1CA957CF" w14:textId="77777777" w:rsidR="007B5009" w:rsidRPr="00D50CFB" w:rsidRDefault="007B5009" w:rsidP="00704A48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</w:tbl>
    <w:p w14:paraId="69578530" w14:textId="77777777" w:rsidR="007B5009" w:rsidRPr="00D50CFB" w:rsidRDefault="007B5009" w:rsidP="007B5009">
      <w:pPr>
        <w:spacing w:line="240" w:lineRule="auto"/>
        <w:contextualSpacing/>
        <w:jc w:val="both"/>
        <w:rPr>
          <w:rFonts w:ascii="Arial" w:hAnsi="Arial" w:cs="Arial"/>
          <w:lang w:val="es-ES"/>
        </w:rPr>
      </w:pPr>
    </w:p>
    <w:p w14:paraId="5D9D615F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La oferta indicada incluye todos los tributos, instalación, pruebas, transporte, costos laborales, conforme a la legislación vigente, así como cualquier otro costo que pueda tener incidencia sobre el valor del bien ofertado. En tal sentido, el Hospital la Caleta - Chimbote no realiza pago adicional de ninguna naturaleza por costos o gastos no considerados en el precio ofertado. </w:t>
      </w:r>
    </w:p>
    <w:p w14:paraId="79AD58AB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Esta oferta es validad y firme por un periodo mínimo de treinta (30) días calendarios, a partir de la fecha de presentación de la presente oferta y se conviene u obliga que la oferta puede ser aceptada por el Hospital la Caleta - Chimbote en cualquier momento antes de que expire el periodo indicado.  </w:t>
      </w:r>
    </w:p>
    <w:p w14:paraId="0A2F8C30" w14:textId="7777777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p w14:paraId="437EDF21" w14:textId="77777777" w:rsidR="007B5009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p w14:paraId="20475E35" w14:textId="77777777" w:rsidR="007B5009" w:rsidRDefault="007B5009" w:rsidP="007B5009">
      <w:pPr>
        <w:contextualSpacing/>
        <w:jc w:val="both"/>
        <w:rPr>
          <w:rFonts w:ascii="Arial" w:hAnsi="Arial" w:cs="Arial"/>
          <w:lang w:val="es-ES"/>
        </w:rPr>
      </w:pPr>
    </w:p>
    <w:p w14:paraId="5D21CED9" w14:textId="7542D737" w:rsidR="007B5009" w:rsidRPr="00D50CFB" w:rsidRDefault="007B5009" w:rsidP="007B5009">
      <w:pPr>
        <w:contextualSpacing/>
        <w:jc w:val="both"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lastRenderedPageBreak/>
        <w:t xml:space="preserve">Chimbote, ______ de ___________ </w:t>
      </w:r>
      <w:proofErr w:type="spellStart"/>
      <w:r w:rsidRPr="00D50CFB">
        <w:rPr>
          <w:rFonts w:ascii="Arial" w:hAnsi="Arial" w:cs="Arial"/>
          <w:lang w:val="es-ES"/>
        </w:rPr>
        <w:t>de</w:t>
      </w:r>
      <w:proofErr w:type="spellEnd"/>
      <w:r w:rsidRPr="00D50CFB">
        <w:rPr>
          <w:rFonts w:ascii="Arial" w:hAnsi="Arial" w:cs="Arial"/>
          <w:lang w:val="es-ES"/>
        </w:rPr>
        <w:t xml:space="preserve"> 20____</w:t>
      </w:r>
    </w:p>
    <w:p w14:paraId="75094A9F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…………………………………………….</w:t>
      </w:r>
    </w:p>
    <w:p w14:paraId="0080B645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 xml:space="preserve">Firma </w:t>
      </w:r>
    </w:p>
    <w:p w14:paraId="64DD15F5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NOMBRES Y APELLIDOS (COMPLETO)/RAZON SOCIAL</w:t>
      </w:r>
    </w:p>
    <w:p w14:paraId="10A04E3F" w14:textId="77777777" w:rsidR="007B5009" w:rsidRPr="00D50CFB" w:rsidRDefault="007B5009" w:rsidP="007B5009">
      <w:pPr>
        <w:pStyle w:val="Sinespaciado"/>
        <w:contextualSpacing/>
        <w:rPr>
          <w:rFonts w:ascii="Arial" w:hAnsi="Arial" w:cs="Arial"/>
          <w:lang w:val="es-ES"/>
        </w:rPr>
      </w:pPr>
      <w:r w:rsidRPr="00D50CFB">
        <w:rPr>
          <w:rFonts w:ascii="Arial" w:hAnsi="Arial" w:cs="Arial"/>
          <w:lang w:val="es-ES"/>
        </w:rPr>
        <w:t>RUC:</w:t>
      </w:r>
    </w:p>
    <w:p w14:paraId="3788F900" w14:textId="77777777" w:rsidR="00EB2D72" w:rsidRDefault="00EB2D72"/>
    <w:sectPr w:rsidR="00EB2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009"/>
    <w:rsid w:val="002D74A2"/>
    <w:rsid w:val="007B5009"/>
    <w:rsid w:val="00AE7E6B"/>
    <w:rsid w:val="00CE020C"/>
    <w:rsid w:val="00EB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9CB4BA"/>
  <w15:chartTrackingRefBased/>
  <w15:docId w15:val="{C57E5139-B8EF-44D6-9D84-A4D323F4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009"/>
    <w:pPr>
      <w:spacing w:line="278" w:lineRule="auto"/>
    </w:pPr>
    <w:rPr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B5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7B5009"/>
    <w:pPr>
      <w:spacing w:after="0" w:line="240" w:lineRule="auto"/>
    </w:pPr>
    <w:rPr>
      <w:kern w:val="2"/>
      <w:sz w:val="24"/>
      <w:szCs w:val="24"/>
      <w:lang w:val="es-P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Mendez</dc:creator>
  <cp:keywords/>
  <dc:description/>
  <cp:lastModifiedBy>Roberto Mendez</cp:lastModifiedBy>
  <cp:revision>1</cp:revision>
  <dcterms:created xsi:type="dcterms:W3CDTF">2026-02-06T17:53:00Z</dcterms:created>
  <dcterms:modified xsi:type="dcterms:W3CDTF">2026-02-06T17:54:00Z</dcterms:modified>
</cp:coreProperties>
</file>