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71B38" w14:textId="4E8C0966" w:rsidR="00224084" w:rsidRPr="00D855C2" w:rsidRDefault="006B36DC" w:rsidP="00224084">
      <w:pPr>
        <w:spacing w:before="240"/>
        <w:jc w:val="center"/>
        <w:rPr>
          <w:rFonts w:ascii="Century Gothic" w:hAnsi="Century Gothic"/>
          <w:b/>
        </w:rPr>
      </w:pPr>
      <w:r w:rsidRPr="00D855C2">
        <w:rPr>
          <w:rFonts w:ascii="Century Gothic" w:hAnsi="Century Gothic"/>
          <w:b/>
        </w:rPr>
        <w:t>ANEXO N°06</w:t>
      </w:r>
    </w:p>
    <w:p w14:paraId="45EC1E7E" w14:textId="3F6504FD" w:rsidR="00224084" w:rsidRPr="00D855C2" w:rsidRDefault="006B36DC" w:rsidP="00224084">
      <w:pPr>
        <w:jc w:val="center"/>
        <w:rPr>
          <w:rFonts w:ascii="Century Gothic" w:hAnsi="Century Gothic"/>
          <w:b/>
        </w:rPr>
      </w:pPr>
      <w:r w:rsidRPr="00D855C2">
        <w:rPr>
          <w:rFonts w:ascii="Century Gothic" w:hAnsi="Century Gothic"/>
          <w:b/>
        </w:rPr>
        <w:t>PROPUESTA TÉCNICO – ECONÓMICO DEL PROVEEDOR (VIERNES SERVICIOS EN GENERAL Y/O LOCACIÓN DE SERVICIOS)</w:t>
      </w:r>
    </w:p>
    <w:p w14:paraId="40CF2E72" w14:textId="241003E7" w:rsidR="00224084" w:rsidRPr="00E94837" w:rsidRDefault="00E94837" w:rsidP="00224084">
      <w:p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Ciudad</w:t>
      </w:r>
      <w:r w:rsidRPr="00E94837">
        <w:rPr>
          <w:rFonts w:ascii="Century Gothic" w:hAnsi="Century Gothic"/>
        </w:rPr>
        <w:t xml:space="preserve">, </w:t>
      </w:r>
      <w:r>
        <w:rPr>
          <w:rFonts w:ascii="Century Gothic" w:hAnsi="Century Gothic"/>
        </w:rPr>
        <w:t>(día)</w:t>
      </w:r>
      <w:r w:rsidR="006B36DC" w:rsidRPr="00E94837">
        <w:rPr>
          <w:rFonts w:ascii="Century Gothic" w:hAnsi="Century Gothic"/>
        </w:rPr>
        <w:t xml:space="preserve"> de </w:t>
      </w:r>
      <w:r>
        <w:rPr>
          <w:rFonts w:ascii="Century Gothic" w:hAnsi="Century Gothic"/>
        </w:rPr>
        <w:t>(</w:t>
      </w:r>
      <w:r w:rsidR="006B36DC" w:rsidRPr="00E94837">
        <w:rPr>
          <w:rFonts w:ascii="Century Gothic" w:hAnsi="Century Gothic"/>
        </w:rPr>
        <w:t>mes</w:t>
      </w:r>
      <w:r>
        <w:rPr>
          <w:rFonts w:ascii="Century Gothic" w:hAnsi="Century Gothic"/>
        </w:rPr>
        <w:t>)</w:t>
      </w:r>
      <w:r w:rsidRPr="00E94837">
        <w:rPr>
          <w:rFonts w:ascii="Century Gothic" w:hAnsi="Century Gothic"/>
        </w:rPr>
        <w:t xml:space="preserve"> </w:t>
      </w:r>
      <w:r w:rsidR="006B36DC" w:rsidRPr="00E94837">
        <w:rPr>
          <w:rFonts w:ascii="Century Gothic" w:hAnsi="Century Gothic"/>
        </w:rPr>
        <w:t>del 2026.</w:t>
      </w:r>
    </w:p>
    <w:p w14:paraId="205D66C7" w14:textId="77777777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</w:p>
    <w:p w14:paraId="6DE98672" w14:textId="4B22E4DC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  <w:b/>
          <w:bCs/>
        </w:rPr>
        <w:t>Señores</w:t>
      </w:r>
      <w:r w:rsidRPr="00D855C2">
        <w:rPr>
          <w:rFonts w:ascii="Century Gothic" w:hAnsi="Century Gothic"/>
        </w:rPr>
        <w:t>.</w:t>
      </w:r>
    </w:p>
    <w:p w14:paraId="11DB88F1" w14:textId="77777777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</w:p>
    <w:p w14:paraId="278D8473" w14:textId="03ACC80B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</w:rPr>
        <w:t xml:space="preserve">Unidad Operativa </w:t>
      </w:r>
      <w:proofErr w:type="spellStart"/>
      <w:r w:rsidRPr="00D855C2">
        <w:rPr>
          <w:rFonts w:ascii="Century Gothic" w:hAnsi="Century Gothic"/>
        </w:rPr>
        <w:t>Nº</w:t>
      </w:r>
      <w:proofErr w:type="spellEnd"/>
      <w:r w:rsidRPr="00D855C2">
        <w:rPr>
          <w:rFonts w:ascii="Century Gothic" w:hAnsi="Century Gothic"/>
        </w:rPr>
        <w:t xml:space="preserve"> 0826 – 2a Brigada de Infantería.</w:t>
      </w:r>
    </w:p>
    <w:p w14:paraId="04097372" w14:textId="77777777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</w:p>
    <w:p w14:paraId="54A0DCE0" w14:textId="165A1292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  <w:b/>
          <w:bCs/>
        </w:rPr>
        <w:t>Asunto</w:t>
      </w:r>
      <w:r w:rsidRPr="00D855C2">
        <w:rPr>
          <w:rFonts w:ascii="Century Gothic" w:hAnsi="Century Gothic"/>
        </w:rPr>
        <w:t>: cotización.</w:t>
      </w:r>
    </w:p>
    <w:p w14:paraId="49FD6594" w14:textId="77777777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</w:p>
    <w:p w14:paraId="31D153F2" w14:textId="4B2172A0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  <w:b/>
          <w:bCs/>
        </w:rPr>
        <w:t>Referencia</w:t>
      </w:r>
      <w:r w:rsidRPr="00D855C2">
        <w:rPr>
          <w:rFonts w:ascii="Century Gothic" w:hAnsi="Century Gothic"/>
        </w:rPr>
        <w:t>: invitación de solicitud de cotización.</w:t>
      </w:r>
    </w:p>
    <w:p w14:paraId="296294A6" w14:textId="77777777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</w:p>
    <w:p w14:paraId="3FF9868D" w14:textId="06ADBA2B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</w:rPr>
        <w:t>Por este medio del presente, gago llegar mi propuesta técnica- económica de acuerdo a las especificaciones técnicas.</w:t>
      </w:r>
    </w:p>
    <w:p w14:paraId="65545213" w14:textId="77777777" w:rsidR="00BF36FD" w:rsidRPr="00D855C2" w:rsidRDefault="00BF36FD" w:rsidP="00224084">
      <w:pPr>
        <w:spacing w:after="0"/>
        <w:jc w:val="both"/>
        <w:rPr>
          <w:rFonts w:ascii="Century Gothic" w:hAnsi="Century Gothic"/>
        </w:rPr>
      </w:pPr>
    </w:p>
    <w:tbl>
      <w:tblPr>
        <w:tblW w:w="882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5"/>
        <w:gridCol w:w="6367"/>
        <w:gridCol w:w="1036"/>
      </w:tblGrid>
      <w:tr w:rsidR="00BF36FD" w:rsidRPr="00BF36FD" w14:paraId="14B9843C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87544A" w14:textId="6A970099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DESCRIPCIÓN GENERAL DEL BIEN</w:t>
            </w:r>
          </w:p>
        </w:tc>
      </w:tr>
      <w:tr w:rsidR="00BF36FD" w:rsidRPr="00BF36FD" w14:paraId="6494667E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12B41C" w14:textId="65C8AF48" w:rsidR="00BF36FD" w:rsidRPr="00BF36FD" w:rsidRDefault="00AD30AA" w:rsidP="00E94837">
            <w:pPr>
              <w:spacing w:after="0" w:line="240" w:lineRule="auto"/>
              <w:jc w:val="both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Adquisición de suministro de gas licuado de petróleo para la cocción de alimentos del personal de tropa servicio militar voluntario de la 2a Brigada de Infantería </w:t>
            </w:r>
            <w:r w:rsidR="00BF36FD"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>PP 135</w:t>
            </w:r>
            <w:r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>.</w:t>
            </w:r>
          </w:p>
        </w:tc>
      </w:tr>
      <w:tr w:rsidR="00BF36FD" w:rsidRPr="00BF36FD" w14:paraId="51612E1D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2CE530" w14:textId="3549069E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PROPUESTA ECONÓMICA</w:t>
            </w:r>
          </w:p>
        </w:tc>
      </w:tr>
      <w:tr w:rsidR="00BF36FD" w:rsidRPr="00BF36FD" w14:paraId="76AA1E48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32F9E9" w14:textId="1DEC2E0A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Mi </w:t>
            </w:r>
            <w:r w:rsidR="00BF36FD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>cotización</w:t>
            </w:r>
            <w:r w:rsidR="00BF36FD"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 es de s/------(detallar el monto en letras con 00/100 soles), incluyendo todos los impuestos de la ley.</w:t>
            </w:r>
          </w:p>
        </w:tc>
      </w:tr>
      <w:tr w:rsidR="00BF36FD" w:rsidRPr="00BF36FD" w14:paraId="1F981500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58AAA9" w14:textId="4440A485" w:rsidR="00BF36FD" w:rsidRPr="00BF36FD" w:rsidRDefault="00D855C2" w:rsidP="00BF36FD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PLAZO DE ENTREGA / EJECUCIÓN</w:t>
            </w:r>
          </w:p>
        </w:tc>
      </w:tr>
      <w:tr w:rsidR="00BF36FD" w:rsidRPr="00BF36FD" w14:paraId="142607C0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6A615D" w14:textId="1C1F501E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Se </w:t>
            </w:r>
            <w:r w:rsidR="00BF36FD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>realizará</w:t>
            </w:r>
            <w:r w:rsidR="00BF36FD"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 en un plazo no mayor a -------------- </w:t>
            </w:r>
            <w:r w:rsidR="00BF36FD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>días</w:t>
            </w:r>
            <w:r w:rsidR="00BF36FD"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 calendarios</w:t>
            </w:r>
          </w:p>
        </w:tc>
      </w:tr>
      <w:tr w:rsidR="00BF36FD" w:rsidRPr="00BF36FD" w14:paraId="421414DC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0417DC" w14:textId="04925385" w:rsidR="00BF36FD" w:rsidRPr="00BF36FD" w:rsidRDefault="00D855C2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GARANTÍA</w:t>
            </w:r>
            <w:r w:rsidR="00BF36FD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: </w:t>
            </w:r>
            <w:r w:rsidR="00BF36FD"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>(para caso de bienes)</w:t>
            </w:r>
          </w:p>
        </w:tc>
      </w:tr>
      <w:tr w:rsidR="00BF36FD" w:rsidRPr="00BF36FD" w14:paraId="6776B5DB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710FC5" w14:textId="33A75BCA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Según </w:t>
            </w:r>
            <w:r w:rsidR="00BF36FD"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especificaciones </w:t>
            </w:r>
            <w:r w:rsidR="00BF36FD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>técnicas</w:t>
            </w:r>
          </w:p>
        </w:tc>
      </w:tr>
      <w:tr w:rsidR="00BF36FD" w:rsidRPr="00BF36FD" w14:paraId="3042F030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2B82BA" w14:textId="68DD1598" w:rsidR="00BF36FD" w:rsidRPr="00BF36FD" w:rsidRDefault="00D855C2" w:rsidP="00BF36FD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FORMA DE PAGO:</w:t>
            </w:r>
          </w:p>
        </w:tc>
      </w:tr>
      <w:tr w:rsidR="00BF36FD" w:rsidRPr="00BF36FD" w14:paraId="4A9D6604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053A61" w14:textId="01E28572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Según </w:t>
            </w:r>
            <w:r w:rsidR="00BF36FD"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las especificaciones </w:t>
            </w:r>
            <w:r w:rsidR="00BF36FD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>técnicas</w:t>
            </w:r>
          </w:p>
        </w:tc>
      </w:tr>
      <w:tr w:rsidR="00BF36FD" w:rsidRPr="00BF36FD" w14:paraId="5388198E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5F8BEF" w14:textId="6E1A0AA9" w:rsidR="00BF36FD" w:rsidRPr="00BF36FD" w:rsidRDefault="00D855C2" w:rsidP="00BF36FD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DATOS DE PROVEEDOR:</w:t>
            </w:r>
          </w:p>
        </w:tc>
      </w:tr>
      <w:tr w:rsidR="001F2576" w:rsidRPr="00D855C2" w14:paraId="62698053" w14:textId="6014B4D4" w:rsidTr="001F2576">
        <w:trPr>
          <w:trHeight w:val="300"/>
        </w:trPr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32D6DC" w14:textId="73ECAE35" w:rsidR="001F2576" w:rsidRPr="00BF36FD" w:rsidRDefault="00AD30AA" w:rsidP="001F257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 xml:space="preserve">Razón </w:t>
            </w:r>
            <w:r w:rsidR="001F2576" w:rsidRPr="00BF36FD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social </w:t>
            </w:r>
          </w:p>
        </w:tc>
        <w:tc>
          <w:tcPr>
            <w:tcW w:w="7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156A0807" w14:textId="77777777" w:rsidR="001F2576" w:rsidRPr="00D855C2" w:rsidRDefault="001F2576" w:rsidP="001F257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</w:tc>
      </w:tr>
      <w:tr w:rsidR="001F2576" w:rsidRPr="00D855C2" w14:paraId="34DDD8A4" w14:textId="457ADE6A" w:rsidTr="001F2576">
        <w:trPr>
          <w:trHeight w:val="300"/>
        </w:trPr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AD2E80" w14:textId="158192FE" w:rsidR="001F2576" w:rsidRPr="00BF36FD" w:rsidRDefault="00AD30AA" w:rsidP="001F257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 xml:space="preserve">RUC </w:t>
            </w:r>
            <w:proofErr w:type="spellStart"/>
            <w:r w:rsidR="00D855C2"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Nº</w:t>
            </w:r>
            <w:proofErr w:type="spellEnd"/>
            <w:r w:rsidR="00D855C2"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7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15B3552A" w14:textId="77777777" w:rsidR="001F2576" w:rsidRPr="00D855C2" w:rsidRDefault="001F2576" w:rsidP="001F257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</w:tc>
      </w:tr>
      <w:tr w:rsidR="001F2576" w:rsidRPr="00D855C2" w14:paraId="168CE279" w14:textId="6F909E75" w:rsidTr="001F2576">
        <w:trPr>
          <w:trHeight w:val="300"/>
        </w:trPr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E969CD" w14:textId="3B6BDE2D" w:rsidR="001F2576" w:rsidRPr="00BF36FD" w:rsidRDefault="00AD30AA" w:rsidP="001F257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Dirección </w:t>
            </w:r>
          </w:p>
        </w:tc>
        <w:tc>
          <w:tcPr>
            <w:tcW w:w="7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1A1BEB43" w14:textId="77777777" w:rsidR="001F2576" w:rsidRPr="00D855C2" w:rsidRDefault="001F2576" w:rsidP="001F257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</w:tc>
      </w:tr>
      <w:tr w:rsidR="001F2576" w:rsidRPr="00D855C2" w14:paraId="670E2ED8" w14:textId="40E28322" w:rsidTr="001F2576">
        <w:trPr>
          <w:trHeight w:val="300"/>
        </w:trPr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C7AB94" w14:textId="7BAD3A97" w:rsidR="001F2576" w:rsidRPr="00BF36FD" w:rsidRDefault="00AD30AA" w:rsidP="001F257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Teléfonos </w:t>
            </w:r>
          </w:p>
        </w:tc>
        <w:tc>
          <w:tcPr>
            <w:tcW w:w="7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4CCD9002" w14:textId="77777777" w:rsidR="001F2576" w:rsidRPr="00D855C2" w:rsidRDefault="001F2576" w:rsidP="001F257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</w:tc>
      </w:tr>
      <w:tr w:rsidR="001F2576" w:rsidRPr="00D855C2" w14:paraId="68288AEE" w14:textId="372DC79A" w:rsidTr="001F2576">
        <w:trPr>
          <w:trHeight w:val="300"/>
        </w:trPr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57CB8B" w14:textId="6F346710" w:rsidR="001F2576" w:rsidRPr="00BF36FD" w:rsidRDefault="00AD30AA" w:rsidP="001F257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E-</w:t>
            </w:r>
            <w:r w:rsidR="001F2576" w:rsidRPr="00BF36FD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mail </w:t>
            </w:r>
          </w:p>
        </w:tc>
        <w:tc>
          <w:tcPr>
            <w:tcW w:w="7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724F3C61" w14:textId="77777777" w:rsidR="001F2576" w:rsidRPr="00D855C2" w:rsidRDefault="001F2576" w:rsidP="001F257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</w:tc>
      </w:tr>
      <w:tr w:rsidR="00BF36FD" w:rsidRPr="00BF36FD" w14:paraId="5E1A4635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66BAD4" w14:textId="299CEE54" w:rsidR="00BF36FD" w:rsidRPr="00BF36FD" w:rsidRDefault="00D855C2" w:rsidP="00BF36FD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CUMPLIMIENTO DE LOS REQUISITOS DEL PROVEEDOR</w:t>
            </w:r>
          </w:p>
        </w:tc>
      </w:tr>
      <w:tr w:rsidR="00BF36FD" w:rsidRPr="00BF36FD" w14:paraId="575191AA" w14:textId="77777777" w:rsidTr="001F2576">
        <w:trPr>
          <w:trHeight w:val="300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044E60" w14:textId="7F400E59" w:rsidR="00BF36FD" w:rsidRPr="00BF36FD" w:rsidRDefault="00BF36FD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cumplo con los requisitos en las especificaciones </w:t>
            </w:r>
            <w:r w:rsidR="00D855C2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>técnicas</w:t>
            </w:r>
            <w:r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>.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3F7AAA" w14:textId="77777777" w:rsidR="00BF36FD" w:rsidRPr="00BF36FD" w:rsidRDefault="00BF36FD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>(*)</w:t>
            </w:r>
          </w:p>
        </w:tc>
      </w:tr>
      <w:tr w:rsidR="00BF36FD" w:rsidRPr="00BF36FD" w14:paraId="0FF4A9BB" w14:textId="77777777" w:rsidTr="001F2576">
        <w:trPr>
          <w:trHeight w:val="300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4E12A7" w14:textId="77777777" w:rsidR="00BF36FD" w:rsidRPr="00BF36FD" w:rsidRDefault="00BF36FD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>no tengo impedimento para contratar con el estado.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2E8017" w14:textId="77777777" w:rsidR="00BF36FD" w:rsidRPr="00BF36FD" w:rsidRDefault="00BF36FD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>(*)</w:t>
            </w:r>
          </w:p>
        </w:tc>
      </w:tr>
    </w:tbl>
    <w:p w14:paraId="6735A088" w14:textId="774F0A5E" w:rsidR="00224084" w:rsidRPr="00D855C2" w:rsidRDefault="00D855C2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</w:rPr>
        <w:t>(*) Marcar con un aspa (X), lo que corresponda:</w:t>
      </w:r>
    </w:p>
    <w:p w14:paraId="283C514D" w14:textId="2D07CF2A" w:rsidR="00D855C2" w:rsidRPr="00D855C2" w:rsidRDefault="00D855C2">
      <w:pPr>
        <w:rPr>
          <w:rFonts w:ascii="Century Gothic" w:hAnsi="Century Gothic"/>
        </w:rPr>
      </w:pPr>
      <w:r w:rsidRPr="00D855C2">
        <w:rPr>
          <w:rFonts w:ascii="Century Gothic" w:hAnsi="Century Gothic"/>
        </w:rPr>
        <w:br w:type="page"/>
      </w:r>
    </w:p>
    <w:p w14:paraId="1FA35015" w14:textId="47128720" w:rsidR="00D855C2" w:rsidRPr="00D855C2" w:rsidRDefault="00D855C2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</w:rPr>
        <w:lastRenderedPageBreak/>
        <w:t>Se adjunta los precios unitarios.</w:t>
      </w:r>
    </w:p>
    <w:p w14:paraId="7724A0C0" w14:textId="77777777" w:rsidR="00D855C2" w:rsidRPr="00D855C2" w:rsidRDefault="00D855C2" w:rsidP="00224084">
      <w:pPr>
        <w:spacing w:after="0"/>
        <w:jc w:val="both"/>
        <w:rPr>
          <w:rFonts w:ascii="Century Gothic" w:hAnsi="Century Gothic"/>
        </w:rPr>
      </w:pPr>
    </w:p>
    <w:tbl>
      <w:tblPr>
        <w:tblW w:w="90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4"/>
        <w:gridCol w:w="3686"/>
        <w:gridCol w:w="1417"/>
        <w:gridCol w:w="1559"/>
        <w:gridCol w:w="1709"/>
      </w:tblGrid>
      <w:tr w:rsidR="00224084" w:rsidRPr="00D855C2" w14:paraId="6DF2FD0A" w14:textId="77777777" w:rsidTr="00D855C2">
        <w:trPr>
          <w:trHeight w:val="658"/>
        </w:trPr>
        <w:tc>
          <w:tcPr>
            <w:tcW w:w="704" w:type="dxa"/>
            <w:vAlign w:val="center"/>
          </w:tcPr>
          <w:p w14:paraId="341F8119" w14:textId="4A9EE35C" w:rsidR="00224084" w:rsidRPr="00D855C2" w:rsidRDefault="00224084" w:rsidP="00D855C2">
            <w:pPr>
              <w:jc w:val="center"/>
              <w:rPr>
                <w:rFonts w:ascii="Century Gothic" w:hAnsi="Century Gothic"/>
                <w:b/>
              </w:rPr>
            </w:pPr>
            <w:r w:rsidRPr="00D855C2">
              <w:rPr>
                <w:rFonts w:ascii="Century Gothic" w:hAnsi="Century Gothic"/>
                <w:b/>
              </w:rPr>
              <w:t>TEM</w:t>
            </w:r>
          </w:p>
        </w:tc>
        <w:tc>
          <w:tcPr>
            <w:tcW w:w="3686" w:type="dxa"/>
            <w:vAlign w:val="center"/>
          </w:tcPr>
          <w:p w14:paraId="37A85F85" w14:textId="77777777" w:rsidR="00224084" w:rsidRPr="00D855C2" w:rsidRDefault="00224084" w:rsidP="00D855C2">
            <w:pPr>
              <w:jc w:val="center"/>
              <w:rPr>
                <w:rFonts w:ascii="Century Gothic" w:hAnsi="Century Gothic"/>
                <w:b/>
              </w:rPr>
            </w:pPr>
            <w:r w:rsidRPr="00D855C2">
              <w:rPr>
                <w:rFonts w:ascii="Century Gothic" w:hAnsi="Century Gothic"/>
                <w:b/>
              </w:rPr>
              <w:t xml:space="preserve">DESCRIPCION </w:t>
            </w:r>
          </w:p>
        </w:tc>
        <w:tc>
          <w:tcPr>
            <w:tcW w:w="1417" w:type="dxa"/>
            <w:vAlign w:val="center"/>
          </w:tcPr>
          <w:p w14:paraId="51653713" w14:textId="77777777" w:rsidR="00224084" w:rsidRPr="00D855C2" w:rsidRDefault="00224084" w:rsidP="00D855C2">
            <w:pPr>
              <w:jc w:val="center"/>
              <w:rPr>
                <w:rFonts w:ascii="Century Gothic" w:hAnsi="Century Gothic"/>
                <w:b/>
              </w:rPr>
            </w:pPr>
            <w:r w:rsidRPr="00D855C2">
              <w:rPr>
                <w:rFonts w:ascii="Century Gothic" w:hAnsi="Century Gothic"/>
                <w:b/>
              </w:rPr>
              <w:t>CANTIDAD</w:t>
            </w:r>
          </w:p>
        </w:tc>
        <w:tc>
          <w:tcPr>
            <w:tcW w:w="1559" w:type="dxa"/>
            <w:vAlign w:val="center"/>
          </w:tcPr>
          <w:p w14:paraId="32FEB1DD" w14:textId="77777777" w:rsidR="00224084" w:rsidRPr="00D855C2" w:rsidRDefault="00224084" w:rsidP="00D855C2">
            <w:pPr>
              <w:jc w:val="center"/>
              <w:rPr>
                <w:rFonts w:ascii="Century Gothic" w:hAnsi="Century Gothic"/>
                <w:b/>
              </w:rPr>
            </w:pPr>
            <w:r w:rsidRPr="00D855C2">
              <w:rPr>
                <w:rFonts w:ascii="Century Gothic" w:hAnsi="Century Gothic"/>
                <w:b/>
              </w:rPr>
              <w:t>PRECIO UNITARIO</w:t>
            </w:r>
          </w:p>
        </w:tc>
        <w:tc>
          <w:tcPr>
            <w:tcW w:w="1709" w:type="dxa"/>
          </w:tcPr>
          <w:p w14:paraId="6FFA3C94" w14:textId="77777777" w:rsidR="00224084" w:rsidRPr="00D855C2" w:rsidRDefault="00224084" w:rsidP="00D855C2">
            <w:pPr>
              <w:jc w:val="center"/>
              <w:rPr>
                <w:rFonts w:ascii="Century Gothic" w:hAnsi="Century Gothic"/>
                <w:b/>
              </w:rPr>
            </w:pPr>
            <w:r w:rsidRPr="00D855C2">
              <w:rPr>
                <w:rFonts w:ascii="Century Gothic" w:hAnsi="Century Gothic"/>
                <w:b/>
              </w:rPr>
              <w:t>PRECIO TOTAL S/. (INCLUYE LOS IMPUESTOS DE LEY)</w:t>
            </w:r>
          </w:p>
        </w:tc>
      </w:tr>
      <w:tr w:rsidR="00224084" w:rsidRPr="00D855C2" w14:paraId="0E756F0A" w14:textId="77777777" w:rsidTr="00D855C2">
        <w:trPr>
          <w:trHeight w:val="613"/>
        </w:trPr>
        <w:tc>
          <w:tcPr>
            <w:tcW w:w="704" w:type="dxa"/>
            <w:vAlign w:val="center"/>
          </w:tcPr>
          <w:p w14:paraId="1DE24B77" w14:textId="77777777" w:rsidR="00224084" w:rsidRPr="00D855C2" w:rsidRDefault="00224084" w:rsidP="00D855C2">
            <w:pPr>
              <w:jc w:val="both"/>
              <w:rPr>
                <w:rFonts w:ascii="Century Gothic" w:hAnsi="Century Gothic"/>
              </w:rPr>
            </w:pPr>
            <w:r w:rsidRPr="00D855C2">
              <w:rPr>
                <w:rFonts w:ascii="Century Gothic" w:hAnsi="Century Gothic"/>
              </w:rPr>
              <w:t>1</w:t>
            </w:r>
          </w:p>
        </w:tc>
        <w:tc>
          <w:tcPr>
            <w:tcW w:w="3686" w:type="dxa"/>
            <w:vAlign w:val="center"/>
          </w:tcPr>
          <w:p w14:paraId="0D75DE30" w14:textId="331201EE" w:rsidR="00224084" w:rsidRPr="00D855C2" w:rsidRDefault="00E94837" w:rsidP="00E94837">
            <w:pPr>
              <w:jc w:val="both"/>
              <w:rPr>
                <w:rFonts w:ascii="Century Gothic" w:hAnsi="Century Gothic"/>
              </w:rPr>
            </w:pPr>
            <w:r w:rsidRPr="00E94837">
              <w:rPr>
                <w:rFonts w:ascii="Century Gothic" w:hAnsi="Century Gothic"/>
              </w:rPr>
              <w:t>Gas licuado de</w:t>
            </w:r>
            <w:r>
              <w:rPr>
                <w:rFonts w:ascii="Century Gothic" w:hAnsi="Century Gothic"/>
              </w:rPr>
              <w:t xml:space="preserve"> </w:t>
            </w:r>
            <w:r w:rsidRPr="00E94837">
              <w:rPr>
                <w:rFonts w:ascii="Century Gothic" w:hAnsi="Century Gothic"/>
              </w:rPr>
              <w:t>petróleo envasado</w:t>
            </w:r>
            <w:r>
              <w:rPr>
                <w:rFonts w:ascii="Century Gothic" w:hAnsi="Century Gothic"/>
              </w:rPr>
              <w:t xml:space="preserve"> </w:t>
            </w:r>
            <w:r w:rsidRPr="00E94837">
              <w:rPr>
                <w:rFonts w:ascii="Century Gothic" w:hAnsi="Century Gothic"/>
              </w:rPr>
              <w:t>45 kg</w:t>
            </w:r>
          </w:p>
        </w:tc>
        <w:tc>
          <w:tcPr>
            <w:tcW w:w="1417" w:type="dxa"/>
            <w:vAlign w:val="center"/>
          </w:tcPr>
          <w:p w14:paraId="7DD995A0" w14:textId="77777777" w:rsidR="00224084" w:rsidRPr="00D855C2" w:rsidRDefault="00224084" w:rsidP="00D855C2">
            <w:pPr>
              <w:jc w:val="both"/>
              <w:rPr>
                <w:rFonts w:ascii="Century Gothic" w:hAnsi="Century Gothic"/>
              </w:rPr>
            </w:pPr>
          </w:p>
        </w:tc>
        <w:tc>
          <w:tcPr>
            <w:tcW w:w="1559" w:type="dxa"/>
            <w:vAlign w:val="center"/>
          </w:tcPr>
          <w:p w14:paraId="1F4E1230" w14:textId="77777777" w:rsidR="00224084" w:rsidRPr="00D855C2" w:rsidRDefault="00224084" w:rsidP="00D855C2">
            <w:pPr>
              <w:jc w:val="both"/>
              <w:rPr>
                <w:rFonts w:ascii="Century Gothic" w:hAnsi="Century Gothic"/>
              </w:rPr>
            </w:pPr>
            <w:r w:rsidRPr="00D855C2">
              <w:rPr>
                <w:rFonts w:ascii="Century Gothic" w:hAnsi="Century Gothic"/>
              </w:rPr>
              <w:t>S/.</w:t>
            </w:r>
          </w:p>
        </w:tc>
        <w:tc>
          <w:tcPr>
            <w:tcW w:w="1709" w:type="dxa"/>
          </w:tcPr>
          <w:p w14:paraId="111C870B" w14:textId="77777777" w:rsidR="00224084" w:rsidRPr="00D855C2" w:rsidRDefault="00224084" w:rsidP="00D855C2">
            <w:pPr>
              <w:jc w:val="both"/>
              <w:rPr>
                <w:rFonts w:ascii="Century Gothic" w:hAnsi="Century Gothic"/>
              </w:rPr>
            </w:pPr>
            <w:r w:rsidRPr="00D855C2">
              <w:rPr>
                <w:rFonts w:ascii="Century Gothic" w:hAnsi="Century Gothic"/>
              </w:rPr>
              <w:t>S/</w:t>
            </w:r>
          </w:p>
        </w:tc>
      </w:tr>
      <w:tr w:rsidR="00224084" w:rsidRPr="00D855C2" w14:paraId="21B9E68E" w14:textId="77777777" w:rsidTr="00D855C2">
        <w:trPr>
          <w:trHeight w:val="613"/>
        </w:trPr>
        <w:tc>
          <w:tcPr>
            <w:tcW w:w="7366" w:type="dxa"/>
            <w:gridSpan w:val="4"/>
            <w:vAlign w:val="center"/>
          </w:tcPr>
          <w:p w14:paraId="4A319565" w14:textId="77777777" w:rsidR="00224084" w:rsidRPr="00D855C2" w:rsidRDefault="00224084" w:rsidP="00D855C2">
            <w:pPr>
              <w:jc w:val="right"/>
              <w:rPr>
                <w:rFonts w:ascii="Century Gothic" w:hAnsi="Century Gothic"/>
                <w:b/>
              </w:rPr>
            </w:pPr>
            <w:r w:rsidRPr="00D855C2">
              <w:rPr>
                <w:rFonts w:ascii="Century Gothic" w:hAnsi="Century Gothic"/>
                <w:b/>
              </w:rPr>
              <w:t>TOTAL:</w:t>
            </w:r>
          </w:p>
        </w:tc>
        <w:tc>
          <w:tcPr>
            <w:tcW w:w="1709" w:type="dxa"/>
          </w:tcPr>
          <w:p w14:paraId="6B3D1775" w14:textId="77777777" w:rsidR="00224084" w:rsidRPr="00D855C2" w:rsidRDefault="00224084" w:rsidP="00D855C2">
            <w:pPr>
              <w:jc w:val="both"/>
              <w:rPr>
                <w:rFonts w:ascii="Century Gothic" w:hAnsi="Century Gothic"/>
              </w:rPr>
            </w:pPr>
          </w:p>
        </w:tc>
      </w:tr>
    </w:tbl>
    <w:p w14:paraId="249034B3" w14:textId="77777777" w:rsidR="00D855C2" w:rsidRDefault="00D855C2" w:rsidP="00224084">
      <w:pPr>
        <w:tabs>
          <w:tab w:val="left" w:pos="5340"/>
        </w:tabs>
        <w:rPr>
          <w:rFonts w:ascii="Century Gothic" w:hAnsi="Century Gothic"/>
        </w:rPr>
      </w:pPr>
    </w:p>
    <w:p w14:paraId="51EABB45" w14:textId="77777777" w:rsidR="00D855C2" w:rsidRDefault="00D855C2" w:rsidP="00224084">
      <w:pPr>
        <w:tabs>
          <w:tab w:val="left" w:pos="5340"/>
        </w:tabs>
        <w:rPr>
          <w:rFonts w:ascii="Century Gothic" w:hAnsi="Century Gothic"/>
        </w:rPr>
      </w:pPr>
    </w:p>
    <w:p w14:paraId="6179DDA5" w14:textId="4A510B98" w:rsidR="00224084" w:rsidRDefault="00D855C2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>Atentamente,</w:t>
      </w:r>
    </w:p>
    <w:p w14:paraId="3CD31327" w14:textId="77777777" w:rsidR="009F712E" w:rsidRDefault="009F712E" w:rsidP="00224084">
      <w:pPr>
        <w:tabs>
          <w:tab w:val="left" w:pos="5340"/>
        </w:tabs>
        <w:rPr>
          <w:rFonts w:ascii="Century Gothic" w:hAnsi="Century Gothic"/>
        </w:rPr>
      </w:pPr>
    </w:p>
    <w:p w14:paraId="7AC8561C" w14:textId="477EC826" w:rsidR="009F712E" w:rsidRDefault="009F712E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>-------------------------------------</w:t>
      </w:r>
    </w:p>
    <w:p w14:paraId="6465A3A9" w14:textId="57E9BBB6" w:rsidR="00D855C2" w:rsidRDefault="00D855C2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>Firma</w:t>
      </w:r>
    </w:p>
    <w:p w14:paraId="2B9728E3" w14:textId="7DAA3D11" w:rsidR="009F712E" w:rsidRDefault="009F712E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>(Colocar nombres y apellidos / representante legal)</w:t>
      </w:r>
    </w:p>
    <w:p w14:paraId="46DBFD36" w14:textId="448B4458" w:rsidR="009F712E" w:rsidRDefault="009F712E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>(Colocar número de DNI)</w:t>
      </w:r>
    </w:p>
    <w:p w14:paraId="4FDF51A4" w14:textId="77777777" w:rsidR="00D855C2" w:rsidRPr="00D855C2" w:rsidRDefault="00D855C2" w:rsidP="00224084">
      <w:pPr>
        <w:tabs>
          <w:tab w:val="left" w:pos="5340"/>
        </w:tabs>
        <w:rPr>
          <w:rFonts w:ascii="Century Gothic" w:hAnsi="Century Gothic"/>
          <w:vertAlign w:val="superscript"/>
        </w:rPr>
      </w:pPr>
    </w:p>
    <w:p w14:paraId="1B38DA9C" w14:textId="77777777" w:rsidR="00224084" w:rsidRPr="00D855C2" w:rsidRDefault="00224084" w:rsidP="00224084">
      <w:pPr>
        <w:tabs>
          <w:tab w:val="left" w:pos="5340"/>
        </w:tabs>
        <w:rPr>
          <w:rFonts w:ascii="Century Gothic" w:hAnsi="Century Gothic"/>
          <w:vertAlign w:val="superscript"/>
        </w:rPr>
      </w:pPr>
    </w:p>
    <w:p w14:paraId="6F275A13" w14:textId="77777777" w:rsidR="00224084" w:rsidRPr="00D855C2" w:rsidRDefault="00224084" w:rsidP="00224084">
      <w:pPr>
        <w:tabs>
          <w:tab w:val="left" w:pos="5340"/>
        </w:tabs>
        <w:rPr>
          <w:rFonts w:ascii="Century Gothic" w:hAnsi="Century Gothic"/>
          <w:vertAlign w:val="superscript"/>
        </w:rPr>
      </w:pPr>
    </w:p>
    <w:p w14:paraId="53B78F13" w14:textId="77777777" w:rsidR="00224084" w:rsidRPr="00D855C2" w:rsidRDefault="00224084" w:rsidP="00224084">
      <w:pPr>
        <w:tabs>
          <w:tab w:val="left" w:pos="5340"/>
        </w:tabs>
        <w:rPr>
          <w:rFonts w:ascii="Century Gothic" w:hAnsi="Century Gothic"/>
          <w:vertAlign w:val="superscript"/>
        </w:rPr>
      </w:pPr>
    </w:p>
    <w:p w14:paraId="43F8B5A0" w14:textId="77777777" w:rsidR="00224084" w:rsidRPr="00D855C2" w:rsidRDefault="00224084" w:rsidP="00224084">
      <w:pPr>
        <w:tabs>
          <w:tab w:val="left" w:pos="5340"/>
        </w:tabs>
        <w:rPr>
          <w:rFonts w:ascii="Century Gothic" w:hAnsi="Century Gothic"/>
          <w:vertAlign w:val="superscript"/>
        </w:rPr>
      </w:pPr>
    </w:p>
    <w:p w14:paraId="375CA047" w14:textId="77777777" w:rsidR="00224084" w:rsidRPr="00D855C2" w:rsidRDefault="00224084" w:rsidP="00224084">
      <w:pPr>
        <w:tabs>
          <w:tab w:val="left" w:pos="5340"/>
        </w:tabs>
        <w:rPr>
          <w:rFonts w:ascii="Century Gothic" w:hAnsi="Century Gothic"/>
          <w:vertAlign w:val="superscript"/>
        </w:rPr>
      </w:pPr>
    </w:p>
    <w:p w14:paraId="777DA5DF" w14:textId="77777777" w:rsidR="00224084" w:rsidRPr="00D855C2" w:rsidRDefault="00224084" w:rsidP="00224084">
      <w:pPr>
        <w:tabs>
          <w:tab w:val="left" w:pos="5340"/>
        </w:tabs>
        <w:rPr>
          <w:rFonts w:ascii="Century Gothic" w:hAnsi="Century Gothic"/>
          <w:vertAlign w:val="superscript"/>
        </w:rPr>
      </w:pPr>
    </w:p>
    <w:p w14:paraId="2A51534D" w14:textId="77777777" w:rsidR="00224084" w:rsidRPr="00D855C2" w:rsidRDefault="00224084" w:rsidP="00224084">
      <w:pPr>
        <w:tabs>
          <w:tab w:val="left" w:pos="5340"/>
        </w:tabs>
        <w:rPr>
          <w:rFonts w:ascii="Century Gothic" w:hAnsi="Century Gothic"/>
          <w:vertAlign w:val="superscript"/>
        </w:rPr>
      </w:pPr>
    </w:p>
    <w:p w14:paraId="0CF56B0C" w14:textId="77777777" w:rsidR="00224084" w:rsidRPr="00D855C2" w:rsidRDefault="00224084" w:rsidP="00224084">
      <w:pPr>
        <w:tabs>
          <w:tab w:val="left" w:pos="5340"/>
        </w:tabs>
        <w:rPr>
          <w:rFonts w:ascii="Century Gothic" w:hAnsi="Century Gothic"/>
          <w:vertAlign w:val="superscript"/>
        </w:rPr>
      </w:pPr>
    </w:p>
    <w:p w14:paraId="3E185612" w14:textId="77777777" w:rsidR="00224084" w:rsidRPr="00D855C2" w:rsidRDefault="00224084" w:rsidP="00224084">
      <w:pPr>
        <w:tabs>
          <w:tab w:val="left" w:pos="5340"/>
        </w:tabs>
        <w:rPr>
          <w:rFonts w:ascii="Century Gothic" w:hAnsi="Century Gothic"/>
          <w:vertAlign w:val="superscript"/>
        </w:rPr>
      </w:pPr>
    </w:p>
    <w:p w14:paraId="46AAB88C" w14:textId="77777777" w:rsidR="00224084" w:rsidRPr="00D855C2" w:rsidRDefault="00224084" w:rsidP="00224084">
      <w:pPr>
        <w:tabs>
          <w:tab w:val="left" w:pos="5340"/>
        </w:tabs>
        <w:rPr>
          <w:rFonts w:ascii="Century Gothic" w:hAnsi="Century Gothic"/>
          <w:vertAlign w:val="superscript"/>
        </w:rPr>
      </w:pPr>
    </w:p>
    <w:p w14:paraId="1E769BB1" w14:textId="77777777" w:rsidR="00224084" w:rsidRPr="00D855C2" w:rsidRDefault="00224084" w:rsidP="00224084">
      <w:pPr>
        <w:tabs>
          <w:tab w:val="left" w:pos="5340"/>
        </w:tabs>
        <w:rPr>
          <w:rFonts w:ascii="Century Gothic" w:hAnsi="Century Gothic"/>
          <w:vertAlign w:val="superscript"/>
        </w:rPr>
      </w:pPr>
    </w:p>
    <w:p w14:paraId="473F9E0E" w14:textId="77777777" w:rsidR="00224084" w:rsidRPr="00D855C2" w:rsidRDefault="00224084" w:rsidP="00224084">
      <w:pPr>
        <w:tabs>
          <w:tab w:val="left" w:pos="5340"/>
        </w:tabs>
        <w:rPr>
          <w:rFonts w:ascii="Century Gothic" w:hAnsi="Century Gothic"/>
          <w:vertAlign w:val="superscript"/>
        </w:rPr>
      </w:pPr>
    </w:p>
    <w:p w14:paraId="6E9F673C" w14:textId="77777777" w:rsidR="00224084" w:rsidRPr="00D855C2" w:rsidRDefault="00224084" w:rsidP="00224084">
      <w:pPr>
        <w:tabs>
          <w:tab w:val="left" w:pos="5340"/>
        </w:tabs>
        <w:rPr>
          <w:rFonts w:ascii="Century Gothic" w:hAnsi="Century Gothic"/>
          <w:vertAlign w:val="superscript"/>
        </w:rPr>
      </w:pPr>
    </w:p>
    <w:p w14:paraId="1B514530" w14:textId="77777777" w:rsidR="00264ACA" w:rsidRPr="00D855C2" w:rsidRDefault="00264ACA">
      <w:pPr>
        <w:rPr>
          <w:rFonts w:ascii="Century Gothic" w:hAnsi="Century Gothic"/>
        </w:rPr>
      </w:pPr>
    </w:p>
    <w:sectPr w:rsidR="00264ACA" w:rsidRPr="00D855C2" w:rsidSect="00143DE7">
      <w:footerReference w:type="default" r:id="rId6"/>
      <w:pgSz w:w="11906" w:h="16838"/>
      <w:pgMar w:top="1134" w:right="1558" w:bottom="1843" w:left="1418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6F00A5" w14:textId="77777777" w:rsidR="006118C7" w:rsidRDefault="006118C7">
      <w:pPr>
        <w:spacing w:after="0" w:line="240" w:lineRule="auto"/>
      </w:pPr>
      <w:r>
        <w:separator/>
      </w:r>
    </w:p>
  </w:endnote>
  <w:endnote w:type="continuationSeparator" w:id="0">
    <w:p w14:paraId="3C8B76B4" w14:textId="77777777" w:rsidR="006118C7" w:rsidRDefault="006118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37275744"/>
      <w:docPartObj>
        <w:docPartGallery w:val="Page Numbers (Bottom of Page)"/>
        <w:docPartUnique/>
      </w:docPartObj>
    </w:sdtPr>
    <w:sdtEndPr/>
    <w:sdtContent>
      <w:p w14:paraId="15F45926" w14:textId="77777777" w:rsidR="00DA1413" w:rsidRDefault="009C264C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  <w:r>
          <w:t>-2</w:t>
        </w:r>
      </w:p>
    </w:sdtContent>
  </w:sdt>
  <w:p w14:paraId="5A0CD6E7" w14:textId="77777777" w:rsidR="00DA1413" w:rsidRDefault="00DA141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0AF4D4" w14:textId="77777777" w:rsidR="006118C7" w:rsidRDefault="006118C7">
      <w:pPr>
        <w:spacing w:after="0" w:line="240" w:lineRule="auto"/>
      </w:pPr>
      <w:r>
        <w:separator/>
      </w:r>
    </w:p>
  </w:footnote>
  <w:footnote w:type="continuationSeparator" w:id="0">
    <w:p w14:paraId="70A04838" w14:textId="77777777" w:rsidR="006118C7" w:rsidRDefault="006118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084"/>
    <w:rsid w:val="00143DE7"/>
    <w:rsid w:val="001C20F9"/>
    <w:rsid w:val="001D6B8C"/>
    <w:rsid w:val="001F2576"/>
    <w:rsid w:val="00224084"/>
    <w:rsid w:val="00264ACA"/>
    <w:rsid w:val="002B3851"/>
    <w:rsid w:val="002C1558"/>
    <w:rsid w:val="00321539"/>
    <w:rsid w:val="00325207"/>
    <w:rsid w:val="003F229E"/>
    <w:rsid w:val="006118C7"/>
    <w:rsid w:val="006B36DC"/>
    <w:rsid w:val="006F194F"/>
    <w:rsid w:val="007C61D0"/>
    <w:rsid w:val="00891DD3"/>
    <w:rsid w:val="00914D60"/>
    <w:rsid w:val="009C264C"/>
    <w:rsid w:val="009F712E"/>
    <w:rsid w:val="00A815C0"/>
    <w:rsid w:val="00A93D64"/>
    <w:rsid w:val="00A96509"/>
    <w:rsid w:val="00AB605B"/>
    <w:rsid w:val="00AD30AA"/>
    <w:rsid w:val="00BF36FD"/>
    <w:rsid w:val="00C6314D"/>
    <w:rsid w:val="00D855C2"/>
    <w:rsid w:val="00DA1413"/>
    <w:rsid w:val="00E00800"/>
    <w:rsid w:val="00E3138A"/>
    <w:rsid w:val="00E94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BE6CDC"/>
  <w15:chartTrackingRefBased/>
  <w15:docId w15:val="{38BEFDDA-79F7-46BD-85B2-786B5AB8F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24084"/>
    <w:rPr>
      <w:rFonts w:ascii="Calibri" w:eastAsia="Calibri" w:hAnsi="Calibri" w:cs="Calibri"/>
      <w:kern w:val="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240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240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2408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2408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2408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2408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2408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2408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2408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240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240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240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2408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2408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2408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2408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2408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2408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240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2240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2408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2240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24084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22408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24084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22408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240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2408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24084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224084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22408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24084"/>
    <w:rPr>
      <w:rFonts w:ascii="Calibri" w:eastAsia="Calibri" w:hAnsi="Calibri" w:cs="Calibri"/>
      <w:kern w:val="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245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guiseppe perez urbina</dc:creator>
  <cp:keywords/>
  <dc:description/>
  <cp:lastModifiedBy>CIRO</cp:lastModifiedBy>
  <cp:revision>3</cp:revision>
  <dcterms:created xsi:type="dcterms:W3CDTF">2024-03-08T20:35:00Z</dcterms:created>
  <dcterms:modified xsi:type="dcterms:W3CDTF">2026-02-10T18:47:00Z</dcterms:modified>
</cp:coreProperties>
</file>