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BE4D92">
        <w:rPr>
          <w:noProof/>
          <w:lang w:eastAsia="es-PE"/>
        </w:rPr>
        <w:drawing>
          <wp:inline distT="0" distB="0" distL="0" distR="0" wp14:anchorId="295A7499" wp14:editId="4278C33C">
            <wp:extent cx="5400040" cy="25279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E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2026-02-11T15:23:00Z</dcterms:modified>
</cp:coreProperties>
</file>