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7CF00547" w:rsidR="005A6221" w:rsidRDefault="00AB1B35" w:rsidP="005A6221">
      <w:r>
        <w:t>Pueden adjuntar experiencia de servicios similares y/o un plan de trabajo para la ejecución del servicio.</w:t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7C26BF"/>
    <w:rsid w:val="009C5E65"/>
    <w:rsid w:val="00AB1B3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165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2026-02-11T16:20:00Z</dcterms:modified>
</cp:coreProperties>
</file>