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D985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FORMATO</w:t>
      </w:r>
      <w:r w:rsidRPr="007B7E2D">
        <w:rPr>
          <w:rFonts w:ascii="Arial" w:hAnsi="Arial" w:cs="Arial"/>
          <w:b/>
          <w:spacing w:val="47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b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pacing w:val="-10"/>
          <w:sz w:val="20"/>
          <w:szCs w:val="20"/>
        </w:rPr>
        <w:t>4</w:t>
      </w:r>
    </w:p>
    <w:p w14:paraId="6EE1B6B4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642B0D1A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DECLARACIÓN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JURADA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DE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ESTAR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INCURSO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IMPEDIMENTOS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O</w:t>
      </w:r>
      <w:r w:rsidRPr="007B7E2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INCOMPATIBILIDADES PARA CONTRATAR CON AGROIDEAS</w:t>
      </w:r>
    </w:p>
    <w:p w14:paraId="62A28612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FFE426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Señores</w:t>
      </w:r>
    </w:p>
    <w:p w14:paraId="2845FF13" w14:textId="77777777" w:rsidR="007B7E2D" w:rsidRPr="007B7E2D" w:rsidRDefault="007B7E2D" w:rsidP="007B7E2D">
      <w:pPr>
        <w:ind w:right="3"/>
        <w:jc w:val="both"/>
        <w:rPr>
          <w:rFonts w:ascii="Arial" w:hAnsi="Arial" w:cs="Arial"/>
          <w:b/>
          <w:bCs/>
          <w:sz w:val="20"/>
          <w:szCs w:val="20"/>
        </w:rPr>
      </w:pPr>
      <w:r w:rsidRPr="007B7E2D">
        <w:rPr>
          <w:rFonts w:ascii="Arial" w:hAnsi="Arial" w:cs="Arial"/>
          <w:b/>
          <w:bCs/>
          <w:sz w:val="20"/>
          <w:szCs w:val="20"/>
        </w:rPr>
        <w:t>PROGRAMA DE COMPENSACIONES PARA LA COMPETITIVIDAD</w:t>
      </w:r>
    </w:p>
    <w:p w14:paraId="2057425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proofErr w:type="gramStart"/>
      <w:r w:rsidRPr="007B7E2D">
        <w:rPr>
          <w:rFonts w:ascii="Arial" w:hAnsi="Arial" w:cs="Arial"/>
          <w:spacing w:val="-2"/>
          <w:sz w:val="20"/>
          <w:szCs w:val="20"/>
          <w:u w:val="single"/>
        </w:rPr>
        <w:t>Presente.-</w:t>
      </w:r>
      <w:proofErr w:type="gramEnd"/>
    </w:p>
    <w:p w14:paraId="4E98AD31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239035F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suscribe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declara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bajo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juramento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siguiente:</w:t>
      </w:r>
    </w:p>
    <w:p w14:paraId="704333CB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D26DC3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impedimento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Programa de Compensaciones para la Competitividad</w:t>
      </w:r>
      <w:r w:rsidRPr="007B7E2D">
        <w:rPr>
          <w:rFonts w:ascii="Arial" w:hAnsi="Arial" w:cs="Arial"/>
          <w:sz w:val="20"/>
          <w:szCs w:val="20"/>
        </w:rPr>
        <w:t>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acuerdo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30º de la Ley de Contrataciones del Estado.</w:t>
      </w:r>
    </w:p>
    <w:p w14:paraId="36DC2D23" w14:textId="77777777" w:rsidR="007B7E2D" w:rsidRPr="007B7E2D" w:rsidRDefault="007B7E2D" w:rsidP="007B7E2D">
      <w:pPr>
        <w:pStyle w:val="Prrafodelista"/>
        <w:tabs>
          <w:tab w:val="left" w:pos="567"/>
        </w:tabs>
        <w:ind w:left="567" w:right="3"/>
        <w:rPr>
          <w:rFonts w:ascii="Arial" w:hAnsi="Arial" w:cs="Arial"/>
          <w:sz w:val="20"/>
          <w:szCs w:val="20"/>
        </w:rPr>
      </w:pPr>
    </w:p>
    <w:p w14:paraId="37BC5FCC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Ser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responsable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veracidad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documentos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 información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presente contratación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Nº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General, si la información es falsa.</w:t>
      </w:r>
    </w:p>
    <w:p w14:paraId="50B3E4E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0618348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haber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sentenciado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delitos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respetar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principio de integridad.</w:t>
      </w:r>
    </w:p>
    <w:p w14:paraId="57F62351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8B5C32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proceso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judicial,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administrativo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trámite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AGROIDEAS</w:t>
      </w:r>
      <w:r w:rsidRPr="007B7E2D">
        <w:rPr>
          <w:rFonts w:ascii="Arial" w:hAnsi="Arial" w:cs="Arial"/>
          <w:spacing w:val="-2"/>
          <w:sz w:val="20"/>
          <w:szCs w:val="20"/>
        </w:rPr>
        <w:t>.</w:t>
      </w:r>
    </w:p>
    <w:p w14:paraId="100D6CA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6E0D9A81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percibir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doble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percepción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ingresos,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independientemente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denominación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 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otorgue, salvo provenga de la actividad docente o dietas por participación en uno de los directorios de entidades o empresas públicas.</w:t>
      </w:r>
    </w:p>
    <w:p w14:paraId="1AED394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9BB40B9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una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situación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conflicto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intereses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índole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económica,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política, familiar, sentimental o de otra naturaleza que puedan afectar la contratación.</w:t>
      </w:r>
    </w:p>
    <w:p w14:paraId="3FAEAA36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AC4AB8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conocimiento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28496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“Ley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modifica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numeral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4.1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 xml:space="preserve">el artículo 11° de la Ley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033- 2055-PCM, que aprueba el Reglamento de la Ley del Código de Ética de la Función Pública.</w:t>
      </w:r>
    </w:p>
    <w:p w14:paraId="55F4AEE2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6E5FC5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sanciones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multas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contenidas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General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 Reglamento,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 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General.</w:t>
      </w:r>
    </w:p>
    <w:p w14:paraId="600DEF6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1A5B71B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inscrito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Registro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Deudores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Reparaciones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Civiles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(REDERECI) –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30353 para prestar servicios a favor de AGROIDEAS.</w:t>
      </w:r>
    </w:p>
    <w:p w14:paraId="1D6E503E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z w:val="20"/>
          <w:szCs w:val="20"/>
        </w:rPr>
      </w:pPr>
    </w:p>
    <w:p w14:paraId="2C090E4D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Lima,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…………………………</w:t>
      </w:r>
    </w:p>
    <w:p w14:paraId="72766727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43603270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…………………………………………..</w:t>
      </w:r>
    </w:p>
    <w:p w14:paraId="5C7BC27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Firma del proveedor</w:t>
      </w:r>
    </w:p>
    <w:p w14:paraId="12E0FA0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Nombre</w:t>
      </w:r>
      <w:r w:rsidRPr="007B7E2D">
        <w:rPr>
          <w:rFonts w:ascii="Arial" w:hAnsi="Arial" w:cs="Arial"/>
          <w:spacing w:val="-1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completo:</w:t>
      </w:r>
      <w:r w:rsidRPr="007B7E2D">
        <w:rPr>
          <w:rFonts w:ascii="Arial" w:hAnsi="Arial" w:cs="Arial"/>
          <w:spacing w:val="-11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……………….</w:t>
      </w:r>
    </w:p>
    <w:p w14:paraId="5BE56085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DNI: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……………                 </w:t>
      </w:r>
      <w:r w:rsidRPr="007B7E2D">
        <w:rPr>
          <w:rFonts w:ascii="Arial" w:hAnsi="Arial" w:cs="Arial"/>
          <w:sz w:val="20"/>
          <w:szCs w:val="20"/>
        </w:rPr>
        <w:t>RUC: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</w:t>
      </w:r>
      <w:proofErr w:type="gramStart"/>
      <w:r w:rsidRPr="007B7E2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7B7E2D">
        <w:rPr>
          <w:rFonts w:ascii="Arial" w:hAnsi="Arial" w:cs="Arial"/>
          <w:spacing w:val="-2"/>
          <w:sz w:val="20"/>
          <w:szCs w:val="20"/>
        </w:rPr>
        <w:t xml:space="preserve">.         </w:t>
      </w:r>
      <w:r w:rsidRPr="007B7E2D">
        <w:rPr>
          <w:rFonts w:ascii="Arial" w:hAnsi="Arial" w:cs="Arial"/>
          <w:sz w:val="20"/>
          <w:szCs w:val="20"/>
        </w:rPr>
        <w:t>Teléfono de contacto: ………….</w:t>
      </w:r>
    </w:p>
    <w:p w14:paraId="09B4B712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 xml:space="preserve">Notificaciones al correo </w:t>
      </w:r>
      <w:proofErr w:type="gramStart"/>
      <w:r w:rsidRPr="007B7E2D">
        <w:rPr>
          <w:rFonts w:ascii="Arial" w:hAnsi="Arial" w:cs="Arial"/>
          <w:sz w:val="20"/>
          <w:szCs w:val="20"/>
        </w:rPr>
        <w:t>electrónico:</w:t>
      </w:r>
      <w:r w:rsidRPr="007B7E2D">
        <w:rPr>
          <w:rFonts w:ascii="Arial" w:hAnsi="Arial" w:cs="Arial"/>
          <w:spacing w:val="4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….</w:t>
      </w:r>
      <w:proofErr w:type="gramEnd"/>
      <w:r w:rsidRPr="007B7E2D">
        <w:rPr>
          <w:rFonts w:ascii="Arial" w:hAnsi="Arial" w:cs="Arial"/>
          <w:sz w:val="20"/>
          <w:szCs w:val="20"/>
        </w:rPr>
        <w:t>.@......</w:t>
      </w:r>
    </w:p>
    <w:p w14:paraId="75E6C0BD" w14:textId="6F7FA88F" w:rsidR="004302E5" w:rsidRPr="007B7E2D" w:rsidRDefault="007B7E2D" w:rsidP="007B7E2D">
      <w:pPr>
        <w:ind w:right="3"/>
        <w:jc w:val="both"/>
        <w:rPr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Domicilio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efectos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ejecución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contractual:</w:t>
      </w:r>
    </w:p>
    <w:sectPr w:rsidR="004302E5" w:rsidRPr="007B7E2D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C288" w14:textId="77777777" w:rsidR="00006463" w:rsidRDefault="00006463">
      <w:r>
        <w:separator/>
      </w:r>
    </w:p>
  </w:endnote>
  <w:endnote w:type="continuationSeparator" w:id="0">
    <w:p w14:paraId="56D29BDF" w14:textId="77777777" w:rsidR="00006463" w:rsidRDefault="0000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163100C9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1931FA2E" w:rsidR="00FD432D" w:rsidRDefault="00B80A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83840" behindDoc="0" locked="0" layoutInCell="1" allowOverlap="1" wp14:anchorId="2D578816" wp14:editId="64041377">
          <wp:simplePos x="0" y="0"/>
          <wp:positionH relativeFrom="margin">
            <wp:align>right</wp:align>
          </wp:positionH>
          <wp:positionV relativeFrom="paragraph">
            <wp:posOffset>66040</wp:posOffset>
          </wp:positionV>
          <wp:extent cx="793115" cy="409575"/>
          <wp:effectExtent l="0" t="0" r="6985" b="9525"/>
          <wp:wrapThrough wrapText="bothSides">
            <wp:wrapPolygon edited="0">
              <wp:start x="0" y="0"/>
              <wp:lineTo x="0" y="21098"/>
              <wp:lineTo x="21271" y="21098"/>
              <wp:lineTo x="21271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01A22"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A995084" wp14:editId="217FC69B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995084" id="Rectángulo 24" o:spid="_x0000_s1042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56701" w14:textId="77777777" w:rsidR="00006463" w:rsidRDefault="00006463">
      <w:r>
        <w:separator/>
      </w:r>
    </w:p>
  </w:footnote>
  <w:footnote w:type="continuationSeparator" w:id="0">
    <w:p w14:paraId="3829002A" w14:textId="77777777" w:rsidR="00006463" w:rsidRDefault="0000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56C72ED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325C3383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60193" w14:textId="77777777" w:rsidR="00A60765" w:rsidRPr="00A60765" w:rsidRDefault="00D4680D" w:rsidP="00A60765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70F7CA7A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6D1F91A5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</w:t>
    </w:r>
    <w:bookmarkEnd w:id="0"/>
    <w:bookmarkEnd w:id="1"/>
    <w:r w:rsidR="00A60765"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4487631B" w14:textId="77777777" w:rsidR="00A60765" w:rsidRPr="00A60765" w:rsidRDefault="00A60765" w:rsidP="00A60765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A6076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6E3D2F35" w14:textId="18F1E2A5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06463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B7E2D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60765"/>
    <w:rsid w:val="00A958D8"/>
    <w:rsid w:val="00AA3556"/>
    <w:rsid w:val="00AD4D09"/>
    <w:rsid w:val="00AF7CA1"/>
    <w:rsid w:val="00B002E6"/>
    <w:rsid w:val="00B02BDC"/>
    <w:rsid w:val="00B159E8"/>
    <w:rsid w:val="00B24642"/>
    <w:rsid w:val="00B3712D"/>
    <w:rsid w:val="00B457BC"/>
    <w:rsid w:val="00B80AEB"/>
    <w:rsid w:val="00B85189"/>
    <w:rsid w:val="00BD0D3C"/>
    <w:rsid w:val="00BE0B52"/>
    <w:rsid w:val="00C01A2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5</cp:revision>
  <dcterms:created xsi:type="dcterms:W3CDTF">2025-05-07T14:41:00Z</dcterms:created>
  <dcterms:modified xsi:type="dcterms:W3CDTF">2026-01-27T19:34:00Z</dcterms:modified>
</cp:coreProperties>
</file>