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F13D07" w14:textId="0353BE34" w:rsidR="003A0A03" w:rsidRPr="0088796B" w:rsidRDefault="003A0A03" w:rsidP="003A0A03">
      <w:pPr>
        <w:spacing w:after="0"/>
        <w:jc w:val="center"/>
        <w:rPr>
          <w:rFonts w:ascii="Bahnschrift SemiCondensed" w:hAnsi="Bahnschrift SemiCondensed"/>
        </w:rPr>
      </w:pPr>
      <w:r w:rsidRPr="0088796B">
        <w:rPr>
          <w:rFonts w:ascii="Bahnschrift SemiCondensed" w:hAnsi="Bahnschrift SemiCondensed"/>
        </w:rPr>
        <w:t xml:space="preserve">ANEXO N° </w:t>
      </w:r>
      <w:r w:rsidR="00A45F70">
        <w:rPr>
          <w:rFonts w:ascii="Bahnschrift SemiCondensed" w:hAnsi="Bahnschrift SemiCondensed"/>
        </w:rPr>
        <w:t>03</w:t>
      </w:r>
    </w:p>
    <w:p w14:paraId="5152F8A2" w14:textId="3044B099" w:rsidR="00692395" w:rsidRDefault="00A45F70" w:rsidP="003A0A03">
      <w:pPr>
        <w:spacing w:after="0"/>
        <w:jc w:val="center"/>
        <w:rPr>
          <w:rFonts w:ascii="Bahnschrift SemiCondensed" w:hAnsi="Bahnschrift SemiCondensed"/>
        </w:rPr>
      </w:pPr>
      <w:r>
        <w:rPr>
          <w:rFonts w:ascii="Bahnschrift SemiCondensed" w:hAnsi="Bahnschrift SemiCondensed"/>
        </w:rPr>
        <w:t>CARTA DE AUTORIZACION PARA DEPOSITO EN CUENTA (CCI)</w:t>
      </w:r>
    </w:p>
    <w:p w14:paraId="30C41015" w14:textId="77777777" w:rsidR="00A45F70" w:rsidRPr="003A0A03" w:rsidRDefault="00A45F70" w:rsidP="003A0A03">
      <w:pPr>
        <w:spacing w:after="0"/>
        <w:jc w:val="center"/>
        <w:rPr>
          <w:rFonts w:ascii="Bahnschrift SemiCondensed" w:hAnsi="Bahnschrift SemiCondensed"/>
        </w:rPr>
      </w:pPr>
    </w:p>
    <w:p w14:paraId="6F91329A" w14:textId="64C76AA4" w:rsidR="00FF2E15" w:rsidRPr="00FF2E15" w:rsidRDefault="00FF2E15" w:rsidP="00FF2E15">
      <w:r w:rsidRPr="00FF2E15">
        <w:t>San Rafael</w:t>
      </w:r>
      <w:proofErr w:type="gramStart"/>
      <w:r w:rsidRPr="00FF2E15">
        <w:t>, …</w:t>
      </w:r>
      <w:proofErr w:type="gramEnd"/>
      <w:r w:rsidRPr="00FF2E15">
        <w:t>………………………………………………</w:t>
      </w:r>
    </w:p>
    <w:p w14:paraId="304F3994" w14:textId="77777777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FF2E15">
        <w:rPr>
          <w:rFonts w:ascii="Arial Narrow" w:hAnsi="Arial Narrow"/>
          <w:b/>
          <w:bCs/>
          <w:sz w:val="24"/>
          <w:szCs w:val="24"/>
        </w:rPr>
        <w:t>Señores:</w:t>
      </w:r>
    </w:p>
    <w:p w14:paraId="6A60B183" w14:textId="3EF4CE76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</w:rPr>
      </w:pPr>
      <w:r w:rsidRPr="00FF2E15">
        <w:rPr>
          <w:rFonts w:ascii="Arial Narrow" w:hAnsi="Arial Narrow"/>
          <w:b/>
          <w:bCs/>
        </w:rPr>
        <w:t>Municipalidad Distrital de San Rafael</w:t>
      </w:r>
    </w:p>
    <w:p w14:paraId="1A86EB20" w14:textId="77777777" w:rsidR="00FF2E15" w:rsidRP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Plaza de Armas S/N San Rafael</w:t>
      </w:r>
    </w:p>
    <w:p w14:paraId="44F6D9C1" w14:textId="7535521F" w:rsid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Presente. </w:t>
      </w:r>
      <w:r w:rsidR="00110C07">
        <w:rPr>
          <w:rFonts w:ascii="Arial Narrow" w:hAnsi="Arial Narrow"/>
        </w:rPr>
        <w:t>–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425"/>
        <w:gridCol w:w="6423"/>
      </w:tblGrid>
      <w:tr w:rsidR="00A45F70" w:rsidRPr="00A45F70" w14:paraId="357461BB" w14:textId="77777777" w:rsidTr="00A45F70">
        <w:tc>
          <w:tcPr>
            <w:tcW w:w="1980" w:type="dxa"/>
          </w:tcPr>
          <w:p w14:paraId="54714519" w14:textId="6DF4F08D" w:rsidR="00A45F70" w:rsidRPr="00A45F70" w:rsidRDefault="00A45F70" w:rsidP="00FF2E15">
            <w:pPr>
              <w:jc w:val="both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Atención</w:t>
            </w:r>
          </w:p>
        </w:tc>
        <w:tc>
          <w:tcPr>
            <w:tcW w:w="425" w:type="dxa"/>
          </w:tcPr>
          <w:p w14:paraId="1874A56E" w14:textId="0B10B5A1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:</w:t>
            </w:r>
          </w:p>
        </w:tc>
        <w:tc>
          <w:tcPr>
            <w:tcW w:w="6423" w:type="dxa"/>
          </w:tcPr>
          <w:p w14:paraId="4DFB1C2A" w14:textId="17F1564E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>Unidad de Tesoreria</w:t>
            </w:r>
          </w:p>
        </w:tc>
      </w:tr>
      <w:tr w:rsidR="00A45F70" w:rsidRPr="00A45F70" w14:paraId="58065706" w14:textId="77777777" w:rsidTr="00A45F70">
        <w:tc>
          <w:tcPr>
            <w:tcW w:w="1980" w:type="dxa"/>
          </w:tcPr>
          <w:p w14:paraId="4CD6210B" w14:textId="77777777" w:rsidR="00A45F70" w:rsidRPr="00A45F70" w:rsidRDefault="00A45F70" w:rsidP="00FF2E15">
            <w:pPr>
              <w:jc w:val="both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  <w:tc>
          <w:tcPr>
            <w:tcW w:w="425" w:type="dxa"/>
          </w:tcPr>
          <w:p w14:paraId="4DBE823B" w14:textId="77777777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</w:p>
        </w:tc>
        <w:tc>
          <w:tcPr>
            <w:tcW w:w="6423" w:type="dxa"/>
          </w:tcPr>
          <w:p w14:paraId="2096E61B" w14:textId="77777777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</w:p>
        </w:tc>
      </w:tr>
      <w:tr w:rsidR="00A45F70" w:rsidRPr="00A45F70" w14:paraId="39D1B2C7" w14:textId="77777777" w:rsidTr="00A45F70">
        <w:tc>
          <w:tcPr>
            <w:tcW w:w="1980" w:type="dxa"/>
          </w:tcPr>
          <w:p w14:paraId="716D93A5" w14:textId="5BC12E01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Asunto</w:t>
            </w:r>
          </w:p>
        </w:tc>
        <w:tc>
          <w:tcPr>
            <w:tcW w:w="425" w:type="dxa"/>
          </w:tcPr>
          <w:p w14:paraId="13C625DE" w14:textId="1D0EB53B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:</w:t>
            </w:r>
          </w:p>
        </w:tc>
        <w:tc>
          <w:tcPr>
            <w:tcW w:w="6423" w:type="dxa"/>
          </w:tcPr>
          <w:p w14:paraId="33A7721E" w14:textId="3A141DB9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>Autorizacion para el Pago con Abonos en cuenta</w:t>
            </w:r>
          </w:p>
        </w:tc>
      </w:tr>
    </w:tbl>
    <w:p w14:paraId="34F7A67F" w14:textId="77777777" w:rsidR="00110C07" w:rsidRPr="00110C07" w:rsidRDefault="00110C07" w:rsidP="00FF2E15">
      <w:pPr>
        <w:spacing w:after="0"/>
        <w:jc w:val="both"/>
        <w:rPr>
          <w:rFonts w:ascii="Arial Narrow" w:hAnsi="Arial Narrow"/>
          <w:sz w:val="12"/>
          <w:szCs w:val="12"/>
        </w:rPr>
      </w:pPr>
    </w:p>
    <w:p w14:paraId="0EED4076" w14:textId="377FFA99" w:rsidR="00FF2E15" w:rsidRPr="00FE22E8" w:rsidRDefault="00A45F70" w:rsidP="00FF2E15">
      <w:pPr>
        <w:jc w:val="both"/>
        <w:rPr>
          <w:rFonts w:ascii="Arial Narrow" w:hAnsi="Arial Narrow"/>
          <w:sz w:val="24"/>
          <w:szCs w:val="24"/>
        </w:rPr>
      </w:pPr>
      <w:r w:rsidRPr="00A45F70">
        <w:rPr>
          <w:rFonts w:ascii="Arial Narrow" w:hAnsi="Arial Narrow"/>
          <w:sz w:val="24"/>
          <w:szCs w:val="24"/>
        </w:rPr>
        <w:t>Por medio del Presente</w:t>
      </w:r>
      <w:r>
        <w:rPr>
          <w:rFonts w:ascii="Arial Narrow" w:hAnsi="Arial Narrow"/>
          <w:sz w:val="24"/>
          <w:szCs w:val="24"/>
        </w:rPr>
        <w:t>, autorizo a usted el pago de abonos en cuenta al siguiente código de cuenta interbancaria (CCI) en soles:</w:t>
      </w:r>
    </w:p>
    <w:tbl>
      <w:tblPr>
        <w:tblW w:w="10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FE22E8" w:rsidRPr="00FE22E8" w14:paraId="18DB12EC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EDB0F" w14:textId="77777777" w:rsidR="00FE22E8" w:rsidRPr="00FE22E8" w:rsidRDefault="00FE22E8" w:rsidP="00FE22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69601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5901D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663A6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9E391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C3314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0546A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6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351A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7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06A4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8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A143C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737F6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A9D13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8D165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5F451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AC58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8C0DB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B723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16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98DF6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17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7D203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18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0870C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9958D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20</w:t>
            </w:r>
          </w:p>
        </w:tc>
      </w:tr>
      <w:tr w:rsidR="00FE22E8" w:rsidRPr="00FE22E8" w14:paraId="5EC5A6FF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B344" w14:textId="0E5872E1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N° de CCI (20 dígitos)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6EEC6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30F2D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A04BD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4CD3B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232F7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A022C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24707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B8062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8E2D9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3A853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D5DFB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B3A41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6A1CF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A6601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80C1B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5362F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C82C3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15CF1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744D2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7F9C4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FE22E8" w:rsidRPr="00FE22E8" w14:paraId="610DC6C1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479D3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Nombre del Banco</w:t>
            </w:r>
          </w:p>
        </w:tc>
        <w:tc>
          <w:tcPr>
            <w:tcW w:w="800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270CA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Indicar Nombre del Banco</w:t>
            </w:r>
          </w:p>
        </w:tc>
      </w:tr>
      <w:tr w:rsidR="00FE22E8" w:rsidRPr="00FE22E8" w14:paraId="08A268CE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EBDFE" w14:textId="6508F3B1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Nombre completo del titular</w:t>
            </w:r>
          </w:p>
        </w:tc>
        <w:tc>
          <w:tcPr>
            <w:tcW w:w="800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B97FC" w14:textId="1FC6777D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Indicar el nombre   o razón social del proveedor titular de la cuenta</w:t>
            </w:r>
          </w:p>
        </w:tc>
      </w:tr>
      <w:tr w:rsidR="00FE22E8" w:rsidRPr="00FE22E8" w14:paraId="1EFEC35C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B5A89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RUC</w:t>
            </w:r>
          </w:p>
        </w:tc>
        <w:tc>
          <w:tcPr>
            <w:tcW w:w="800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D2059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Indicar RUC</w:t>
            </w:r>
          </w:p>
        </w:tc>
      </w:tr>
    </w:tbl>
    <w:p w14:paraId="2033A827" w14:textId="77777777" w:rsidR="00110C07" w:rsidRPr="00110C07" w:rsidRDefault="00110C07" w:rsidP="00110C07">
      <w:pPr>
        <w:jc w:val="both"/>
        <w:rPr>
          <w:rFonts w:ascii="Arial Narrow" w:hAnsi="Arial Narrow"/>
          <w:sz w:val="4"/>
          <w:szCs w:val="4"/>
          <w:lang w:val="es-ES"/>
        </w:rPr>
      </w:pPr>
    </w:p>
    <w:p w14:paraId="5E8FE2F9" w14:textId="66E0BF2B" w:rsidR="00FF2E15" w:rsidRDefault="00FE22E8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Asimismo, dejo constancia que el comprobante de pago a ser emitido por mi representada, una vez cumplida o atendida la correspondientes Orden de Compra/Servicio o las prestaciones en bienes o servicios materia del contrato queda cancelado para todos sus efectos mediante la sola acreditacion del importe del referido comprobante de pago a favor de la cuenta en la entidad bancaria a que se refiere el primer parrafo de la presente.</w:t>
      </w:r>
    </w:p>
    <w:p w14:paraId="28CC0E59" w14:textId="77777777" w:rsidR="00FE22E8" w:rsidRDefault="00FE22E8" w:rsidP="00110C07">
      <w:pPr>
        <w:jc w:val="both"/>
        <w:rPr>
          <w:rFonts w:ascii="Arial Narrow" w:hAnsi="Arial Narrow"/>
          <w:lang w:val="es-ES"/>
        </w:rPr>
      </w:pPr>
    </w:p>
    <w:p w14:paraId="5EB4A030" w14:textId="5241F8C3" w:rsidR="00110C07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Atentamente:</w:t>
      </w:r>
    </w:p>
    <w:p w14:paraId="1E5E6771" w14:textId="77777777" w:rsidR="00692395" w:rsidRDefault="00692395" w:rsidP="00110C07">
      <w:pPr>
        <w:jc w:val="both"/>
        <w:rPr>
          <w:rFonts w:ascii="Arial Narrow" w:hAnsi="Arial Narrow"/>
          <w:lang w:val="es-ES"/>
        </w:rPr>
      </w:pPr>
    </w:p>
    <w:p w14:paraId="055795FD" w14:textId="77777777" w:rsidR="00B426DA" w:rsidRDefault="00B426DA" w:rsidP="00110C07">
      <w:pPr>
        <w:jc w:val="both"/>
        <w:rPr>
          <w:rFonts w:ascii="Arial Narrow" w:hAnsi="Arial Narrow"/>
          <w:lang w:val="es-ES"/>
        </w:rPr>
      </w:pPr>
    </w:p>
    <w:p w14:paraId="0390D656" w14:textId="77777777" w:rsidR="00110C07" w:rsidRDefault="00110C07" w:rsidP="00110C07">
      <w:pPr>
        <w:jc w:val="both"/>
        <w:rPr>
          <w:rFonts w:ascii="Arial Narrow" w:hAnsi="Arial Narrow"/>
          <w:lang w:val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</w:tblGrid>
      <w:tr w:rsidR="00110C07" w14:paraId="20C87EB4" w14:textId="77777777" w:rsidTr="00110C07">
        <w:trPr>
          <w:jc w:val="center"/>
        </w:trPr>
        <w:tc>
          <w:tcPr>
            <w:tcW w:w="3256" w:type="dxa"/>
          </w:tcPr>
          <w:p w14:paraId="66F880C2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________________________________</w:t>
            </w:r>
          </w:p>
          <w:p w14:paraId="6670868A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 Nombre o razón social</w:t>
            </w:r>
          </w:p>
          <w:p w14:paraId="05E643D6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DNI: </w:t>
            </w:r>
          </w:p>
          <w:p w14:paraId="6DC52B33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RUC N°</w:t>
            </w:r>
          </w:p>
          <w:p w14:paraId="40174827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Teléfono:</w:t>
            </w:r>
          </w:p>
          <w:p w14:paraId="5837C720" w14:textId="3A1D1A9E" w:rsidR="00110C07" w:rsidRPr="00FF2E15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Correo electrónico</w:t>
            </w:r>
          </w:p>
          <w:p w14:paraId="00178150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</w:p>
        </w:tc>
      </w:tr>
    </w:tbl>
    <w:p w14:paraId="75740E9A" w14:textId="77777777" w:rsidR="00110C07" w:rsidRDefault="00110C07" w:rsidP="00110C07">
      <w:pPr>
        <w:jc w:val="both"/>
        <w:rPr>
          <w:rFonts w:ascii="Arial Narrow" w:hAnsi="Arial Narrow"/>
          <w:lang w:val="es-ES"/>
        </w:rPr>
      </w:pPr>
    </w:p>
    <w:p w14:paraId="06A453C2" w14:textId="6EDEF0FC" w:rsidR="00FF2E15" w:rsidRPr="00FF2E15" w:rsidRDefault="00FF2E15" w:rsidP="00110C07">
      <w:pPr>
        <w:spacing w:after="0"/>
        <w:jc w:val="both"/>
        <w:rPr>
          <w:rFonts w:ascii="Arial Narrow" w:hAnsi="Arial Narrow"/>
          <w:lang w:val="es-ES"/>
        </w:rPr>
      </w:pPr>
    </w:p>
    <w:sectPr w:rsidR="00FF2E15" w:rsidRPr="00FF2E15" w:rsidSect="006923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E7F0A1" w14:textId="77777777" w:rsidR="008B7F9A" w:rsidRPr="00FF2E15" w:rsidRDefault="008B7F9A" w:rsidP="00FF2E15">
      <w:pPr>
        <w:spacing w:after="0" w:line="240" w:lineRule="auto"/>
      </w:pPr>
      <w:r w:rsidRPr="00FF2E15">
        <w:separator/>
      </w:r>
    </w:p>
  </w:endnote>
  <w:endnote w:type="continuationSeparator" w:id="0">
    <w:p w14:paraId="387186E6" w14:textId="77777777" w:rsidR="008B7F9A" w:rsidRPr="00FF2E15" w:rsidRDefault="008B7F9A" w:rsidP="00FF2E15">
      <w:pPr>
        <w:spacing w:after="0" w:line="240" w:lineRule="auto"/>
      </w:pPr>
      <w:r w:rsidRPr="00FF2E1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7ECEE3" w14:textId="77777777" w:rsidR="0015549E" w:rsidRDefault="0015549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CD557" w14:textId="77777777" w:rsidR="0015549E" w:rsidRDefault="0015549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7BC0B0" w14:textId="77777777" w:rsidR="0015549E" w:rsidRDefault="0015549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EE7444" w14:textId="77777777" w:rsidR="008B7F9A" w:rsidRPr="00FF2E15" w:rsidRDefault="008B7F9A" w:rsidP="00FF2E15">
      <w:pPr>
        <w:spacing w:after="0" w:line="240" w:lineRule="auto"/>
      </w:pPr>
      <w:r w:rsidRPr="00FF2E15">
        <w:separator/>
      </w:r>
    </w:p>
  </w:footnote>
  <w:footnote w:type="continuationSeparator" w:id="0">
    <w:p w14:paraId="06AC0C48" w14:textId="77777777" w:rsidR="008B7F9A" w:rsidRPr="00FF2E15" w:rsidRDefault="008B7F9A" w:rsidP="00FF2E15">
      <w:pPr>
        <w:spacing w:after="0" w:line="240" w:lineRule="auto"/>
      </w:pPr>
      <w:r w:rsidRPr="00FF2E15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945EF8" w14:textId="77777777" w:rsidR="0015549E" w:rsidRDefault="0015549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830" w:type="dxa"/>
      <w:tblInd w:w="-6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11"/>
      <w:gridCol w:w="7919"/>
    </w:tblGrid>
    <w:tr w:rsidR="00FF2E15" w:rsidRPr="00FF2E15" w14:paraId="04F7772A" w14:textId="77777777" w:rsidTr="00FF2E15">
      <w:tc>
        <w:tcPr>
          <w:tcW w:w="1906" w:type="dxa"/>
          <w:hideMark/>
        </w:tcPr>
        <w:p w14:paraId="78ED9CE7" w14:textId="0797E698" w:rsidR="00FF2E15" w:rsidRPr="00FF2E15" w:rsidRDefault="00FF2E15" w:rsidP="00FF2E15">
          <w:pPr>
            <w:pStyle w:val="Encabezado"/>
            <w:jc w:val="center"/>
            <w:rPr>
              <w:lang w:val="es-PE"/>
            </w:rPr>
          </w:pPr>
          <w:bookmarkStart w:id="0" w:name="_Hlk166247361"/>
          <w:bookmarkStart w:id="1" w:name="_Hlk166247362"/>
          <w:bookmarkStart w:id="2" w:name="_Hlk166247365"/>
          <w:bookmarkStart w:id="3" w:name="_Hlk166247366"/>
          <w:bookmarkStart w:id="4" w:name="_Hlk166247367"/>
          <w:bookmarkStart w:id="5" w:name="_Hlk166247368"/>
          <w:bookmarkStart w:id="6" w:name="_Hlk166247370"/>
          <w:bookmarkStart w:id="7" w:name="_Hlk166247371"/>
          <w:bookmarkStart w:id="8" w:name="_Hlk166247372"/>
          <w:bookmarkStart w:id="9" w:name="_Hlk166247373"/>
          <w:r w:rsidRPr="00FF2E15">
            <w:rPr>
              <w:noProof/>
              <w:lang w:eastAsia="es-PE"/>
            </w:rPr>
            <w:drawing>
              <wp:inline distT="0" distB="0" distL="0" distR="0" wp14:anchorId="3ADE303E" wp14:editId="46280014">
                <wp:extent cx="1076325" cy="1114425"/>
                <wp:effectExtent l="0" t="0" r="0" b="9525"/>
                <wp:docPr id="7185489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4" w:type="dxa"/>
          <w:hideMark/>
        </w:tcPr>
        <w:p w14:paraId="4EA936B7" w14:textId="77777777" w:rsidR="00FF2E15" w:rsidRPr="00FF2E15" w:rsidRDefault="00FF2E15" w:rsidP="00FF2E15">
          <w:pPr>
            <w:tabs>
              <w:tab w:val="center" w:pos="4419"/>
            </w:tabs>
            <w:rPr>
              <w:rFonts w:ascii="Constantia" w:hAnsi="Constantia"/>
              <w:sz w:val="32"/>
              <w:szCs w:val="40"/>
              <w:lang w:val="es-PE"/>
            </w:rPr>
          </w:pPr>
          <w:r w:rsidRPr="00FF2E15">
            <w:rPr>
              <w:rFonts w:ascii="Constantia" w:hAnsi="Constantia"/>
              <w:sz w:val="32"/>
              <w:szCs w:val="40"/>
              <w:lang w:val="es-PE"/>
            </w:rPr>
            <w:t>MUNICIPALIDAD DISTRITAL DE SAN RAFAEL</w:t>
          </w:r>
        </w:p>
        <w:p w14:paraId="4CA4DA6E" w14:textId="77777777" w:rsidR="00FF2E15" w:rsidRPr="00FF2E15" w:rsidRDefault="00FF2E15" w:rsidP="00FF2E15">
          <w:pPr>
            <w:jc w:val="center"/>
            <w:rPr>
              <w:rFonts w:ascii="Constantia" w:hAnsi="Constantia"/>
              <w:b/>
              <w:szCs w:val="40"/>
              <w:lang w:val="es-PE"/>
            </w:rPr>
          </w:pPr>
          <w:r w:rsidRPr="00FF2E15">
            <w:rPr>
              <w:rFonts w:ascii="Constantia" w:hAnsi="Constantia"/>
              <w:b/>
              <w:szCs w:val="40"/>
              <w:lang w:val="es-PE"/>
            </w:rPr>
            <w:t>PROVINCIA DE AMBO– REGION HUANUCO</w:t>
          </w:r>
        </w:p>
        <w:p w14:paraId="6B5C8088" w14:textId="77777777" w:rsidR="00FF2E15" w:rsidRPr="00FF2E15" w:rsidRDefault="00FF2E15" w:rsidP="00FF2E15">
          <w:pPr>
            <w:jc w:val="center"/>
            <w:rPr>
              <w:rFonts w:ascii="Constantia" w:hAnsi="Constantia"/>
              <w:szCs w:val="40"/>
              <w:lang w:val="es-PE"/>
            </w:rPr>
          </w:pPr>
          <w:r w:rsidRPr="00FF2E15">
            <w:rPr>
              <w:rFonts w:ascii="Constantia" w:hAnsi="Constantia"/>
              <w:szCs w:val="40"/>
              <w:lang w:val="es-PE"/>
            </w:rPr>
            <w:t>RUC: 20200197357</w:t>
          </w:r>
        </w:p>
        <w:p w14:paraId="56BBC1B0" w14:textId="77777777" w:rsidR="00FF2E15" w:rsidRPr="00FF2E15" w:rsidRDefault="00FF2E15" w:rsidP="00FF2E15">
          <w:pPr>
            <w:jc w:val="center"/>
            <w:rPr>
              <w:rFonts w:ascii="Arial" w:hAnsi="Arial" w:cs="Arial"/>
              <w:i/>
              <w:lang w:val="es-PE"/>
            </w:rPr>
          </w:pPr>
          <w:r w:rsidRPr="00FF2E15">
            <w:rPr>
              <w:rFonts w:ascii="Arial" w:hAnsi="Arial" w:cs="Arial"/>
              <w:i/>
              <w:lang w:val="es-PE"/>
            </w:rPr>
            <w:t>“Construyendo Bienestar”</w:t>
          </w:r>
        </w:p>
        <w:p w14:paraId="63FD6FCD" w14:textId="77777777" w:rsidR="0015549E" w:rsidRDefault="0015549E" w:rsidP="0015549E">
          <w:pPr>
            <w:jc w:val="center"/>
            <w:rPr>
              <w:rFonts w:ascii="Arial" w:hAnsi="Arial" w:cs="Arial"/>
              <w:i/>
              <w:noProof/>
            </w:rPr>
          </w:pPr>
          <w:r>
            <w:rPr>
              <w:rFonts w:ascii="Arial Narrow" w:hAnsi="Arial Narrow"/>
              <w:b/>
            </w:rPr>
            <w:t xml:space="preserve">     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𝐀</w:t>
          </w:r>
          <w:r>
            <w:rPr>
              <w:rFonts w:ascii="Roboto" w:hAnsi="Roboto"/>
              <w:color w:val="26292E"/>
              <w:shd w:val="clear" w:color="auto" w:fill="FFFFFF"/>
            </w:rPr>
            <w:t>Ñ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𝐎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𝐑𝐄𝐂𝐔𝐏𝐄𝐑𝐀𝐂𝐈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𝐲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𝐂𝐎𝐍𝐒𝐎𝐋𝐈𝐃𝐀𝐂𝐈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𝐄𝐂𝐎𝐍𝐎𝐌𝐈𝐀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𝐏𝐄𝐑𝐔𝐀𝐍𝐀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Arial Narrow" w:hAnsi="Arial Narrow"/>
              <w:b/>
            </w:rPr>
            <w:t xml:space="preserve"> </w:t>
          </w:r>
        </w:p>
        <w:p w14:paraId="7C026682" w14:textId="1B955EFF" w:rsidR="00FF2E15" w:rsidRPr="00FF2E15" w:rsidRDefault="00FF2E15" w:rsidP="00FF2E15">
          <w:pPr>
            <w:tabs>
              <w:tab w:val="left" w:pos="1942"/>
              <w:tab w:val="center" w:pos="4419"/>
            </w:tabs>
            <w:jc w:val="center"/>
            <w:rPr>
              <w:rFonts w:ascii="Arial Narrow" w:hAnsi="Arial Narrow"/>
              <w:b/>
              <w:lang w:val="es-PE"/>
            </w:rPr>
          </w:pPr>
          <w:bookmarkStart w:id="10" w:name="_GoBack"/>
          <w:bookmarkEnd w:id="10"/>
        </w:p>
        <w:p w14:paraId="032386CF" w14:textId="3BA0D229" w:rsidR="00FF2E15" w:rsidRPr="00FF2E15" w:rsidRDefault="00FF2E15" w:rsidP="00FF2E15">
          <w:pPr>
            <w:pStyle w:val="Encabezado"/>
            <w:jc w:val="center"/>
            <w:rPr>
              <w:lang w:val="es-PE"/>
            </w:rPr>
          </w:pPr>
          <w:r w:rsidRPr="00FF2E15">
            <w:rPr>
              <w:noProof/>
              <w:lang w:eastAsia="es-P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D48ACF" wp14:editId="4D9DD929">
                    <wp:simplePos x="0" y="0"/>
                    <wp:positionH relativeFrom="column">
                      <wp:posOffset>13335</wp:posOffset>
                    </wp:positionH>
                    <wp:positionV relativeFrom="paragraph">
                      <wp:posOffset>33020</wp:posOffset>
                    </wp:positionV>
                    <wp:extent cx="4838700" cy="19050"/>
                    <wp:effectExtent l="0" t="0" r="19050" b="19050"/>
                    <wp:wrapNone/>
                    <wp:docPr id="304733264" name="Conector rec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 flipV="1">
                              <a:off x="0" y="0"/>
                              <a:ext cx="4838700" cy="190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    <w:pict>
                  <v:line w14:anchorId="40A038AB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05pt,2.6pt" to="382.0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" strokecolor="black [3200]" strokeweight="1.5pt">
                    <v:stroke joinstyle="miter"/>
                    <o:lock v:ext="edit" shapetype="f"/>
                  </v:line>
                </w:pict>
              </mc:Fallback>
            </mc:AlternateContent>
          </w:r>
        </w:p>
      </w:tc>
    </w:tr>
  </w:tbl>
  <w:p w14:paraId="62D2C6D1" w14:textId="3EC251A7" w:rsidR="00FF2E15" w:rsidRPr="00FF2E15" w:rsidRDefault="00FF2E15" w:rsidP="00FF2E15">
    <w:pPr>
      <w:pStyle w:val="Encabezado"/>
      <w:jc w:val="center"/>
      <w:rPr>
        <w:b/>
        <w:bCs/>
        <w:sz w:val="20"/>
        <w:szCs w:val="20"/>
      </w:rPr>
    </w:pPr>
    <w:r w:rsidRPr="00FF2E15">
      <w:rPr>
        <w:b/>
        <w:bCs/>
      </w:rPr>
      <w:t>DIRECTIVA N° 003-2021-MDSR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6B2FF" w14:textId="77777777" w:rsidR="0015549E" w:rsidRDefault="0015549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15"/>
    <w:rsid w:val="00110C07"/>
    <w:rsid w:val="0015549E"/>
    <w:rsid w:val="00181171"/>
    <w:rsid w:val="002012DA"/>
    <w:rsid w:val="002266CE"/>
    <w:rsid w:val="0027021B"/>
    <w:rsid w:val="003A0A03"/>
    <w:rsid w:val="00414B1B"/>
    <w:rsid w:val="00692395"/>
    <w:rsid w:val="007F7F4A"/>
    <w:rsid w:val="008522C1"/>
    <w:rsid w:val="008B7F9A"/>
    <w:rsid w:val="00A45F70"/>
    <w:rsid w:val="00A53481"/>
    <w:rsid w:val="00B426DA"/>
    <w:rsid w:val="00F06518"/>
    <w:rsid w:val="00FE22E8"/>
    <w:rsid w:val="00FF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340473"/>
  <w15:chartTrackingRefBased/>
  <w15:docId w15:val="{792CC65B-680D-4191-B4D3-7424A244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estrellamallqui23@gmail.pe</dc:creator>
  <cp:keywords/>
  <dc:description/>
  <cp:lastModifiedBy>VALERIA</cp:lastModifiedBy>
  <cp:revision>6</cp:revision>
  <dcterms:created xsi:type="dcterms:W3CDTF">2024-05-13T15:37:00Z</dcterms:created>
  <dcterms:modified xsi:type="dcterms:W3CDTF">2025-01-16T15:53:00Z</dcterms:modified>
</cp:coreProperties>
</file>