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4B2A7E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A619F3" w:rsidRPr="00A619F3">
        <w:rPr>
          <w:bCs/>
          <w:color w:val="auto"/>
          <w:sz w:val="20"/>
        </w:rPr>
        <w:t xml:space="preserve">SERVICIO DE MENSAJERÍA Y PAQUETERÍA PARA LAS AGENCIAS DE LA MACRO REGIÓN III HUANCAYO </w:t>
      </w:r>
      <w:r w:rsidR="00A619F3">
        <w:rPr>
          <w:bCs/>
          <w:color w:val="0000CC"/>
          <w:sz w:val="20"/>
        </w:rPr>
        <w:t xml:space="preserve">ÍTEM </w:t>
      </w:r>
      <w:proofErr w:type="spellStart"/>
      <w:r w:rsidR="00A619F3">
        <w:rPr>
          <w:bCs/>
          <w:color w:val="0000CC"/>
          <w:sz w:val="20"/>
        </w:rPr>
        <w:t>N°</w:t>
      </w:r>
      <w:proofErr w:type="spellEnd"/>
      <w:r w:rsidR="00A619F3">
        <w:rPr>
          <w:bCs/>
          <w:color w:val="0000CC"/>
          <w:sz w:val="20"/>
        </w:rPr>
        <w:t>……….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3354A08" w:rsidR="00372357" w:rsidRPr="005D1246" w:rsidRDefault="00A619F3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2438096B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7F3A57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22699F4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4DED1F19" w14:textId="1CCEECDB" w:rsidR="00A768DB" w:rsidRDefault="00A768DB" w:rsidP="00F103F8">
      <w:pPr>
        <w:pStyle w:val="Default"/>
        <w:rPr>
          <w:b/>
          <w:bCs/>
          <w:sz w:val="23"/>
          <w:szCs w:val="23"/>
        </w:rPr>
      </w:pPr>
    </w:p>
    <w:p w14:paraId="4961612E" w14:textId="37D9F076" w:rsidR="00A768DB" w:rsidRDefault="00A768DB" w:rsidP="00F103F8">
      <w:pPr>
        <w:pStyle w:val="Default"/>
        <w:rPr>
          <w:b/>
          <w:bCs/>
          <w:sz w:val="23"/>
          <w:szCs w:val="23"/>
        </w:rPr>
      </w:pPr>
    </w:p>
    <w:p w14:paraId="3EEAB509" w14:textId="4D2FEFC3" w:rsidR="00A768DB" w:rsidRDefault="00A768DB" w:rsidP="00F103F8">
      <w:pPr>
        <w:pStyle w:val="Default"/>
        <w:rPr>
          <w:b/>
          <w:bCs/>
          <w:sz w:val="23"/>
          <w:szCs w:val="23"/>
        </w:rPr>
      </w:pPr>
    </w:p>
    <w:p w14:paraId="430DEF58" w14:textId="08A3E534" w:rsidR="00A768DB" w:rsidRDefault="00A768DB" w:rsidP="00F103F8">
      <w:pPr>
        <w:pStyle w:val="Default"/>
        <w:rPr>
          <w:b/>
          <w:bCs/>
          <w:sz w:val="23"/>
          <w:szCs w:val="23"/>
        </w:rPr>
      </w:pPr>
    </w:p>
    <w:p w14:paraId="129CB464" w14:textId="20C11228" w:rsidR="00A768DB" w:rsidRDefault="00A768DB" w:rsidP="00F103F8">
      <w:pPr>
        <w:pStyle w:val="Default"/>
        <w:rPr>
          <w:b/>
          <w:bCs/>
          <w:sz w:val="23"/>
          <w:szCs w:val="23"/>
        </w:rPr>
      </w:pPr>
    </w:p>
    <w:p w14:paraId="6BB11605" w14:textId="77777777" w:rsidR="00A768DB" w:rsidRPr="00033067" w:rsidRDefault="00A768DB" w:rsidP="00A768DB">
      <w:pPr>
        <w:pStyle w:val="Normalw"/>
        <w:ind w:left="360"/>
        <w:jc w:val="center"/>
        <w:rPr>
          <w:rFonts w:cs="Arial"/>
          <w:b/>
          <w:sz w:val="28"/>
          <w:szCs w:val="28"/>
          <w:u w:val="single"/>
        </w:rPr>
      </w:pPr>
      <w:r w:rsidRPr="00033067">
        <w:rPr>
          <w:rFonts w:cs="Arial"/>
          <w:b/>
          <w:sz w:val="28"/>
          <w:szCs w:val="28"/>
          <w:u w:val="single"/>
        </w:rPr>
        <w:lastRenderedPageBreak/>
        <w:t xml:space="preserve">ANEXO </w:t>
      </w:r>
      <w:r>
        <w:rPr>
          <w:rFonts w:cs="Arial"/>
          <w:b/>
          <w:sz w:val="28"/>
          <w:szCs w:val="28"/>
          <w:u w:val="single"/>
        </w:rPr>
        <w:t>B</w:t>
      </w:r>
    </w:p>
    <w:p w14:paraId="03A6AA2B" w14:textId="77777777" w:rsidR="00A768DB" w:rsidRPr="00033067" w:rsidRDefault="00A768DB" w:rsidP="00A768DB">
      <w:pPr>
        <w:pStyle w:val="Normalw"/>
        <w:ind w:left="360"/>
        <w:jc w:val="center"/>
        <w:rPr>
          <w:rFonts w:cs="Arial"/>
          <w:b/>
          <w:sz w:val="28"/>
          <w:szCs w:val="28"/>
        </w:rPr>
      </w:pPr>
    </w:p>
    <w:p w14:paraId="2BDAD9E9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  <w:r w:rsidRPr="00033067">
        <w:rPr>
          <w:rFonts w:cs="Arial"/>
          <w:b/>
          <w:szCs w:val="22"/>
          <w:u w:val="single"/>
        </w:rPr>
        <w:t>ÍTEM N°01</w:t>
      </w:r>
    </w:p>
    <w:p w14:paraId="05E69285" w14:textId="77777777" w:rsidR="00A768DB" w:rsidRPr="000677C0" w:rsidRDefault="00A768DB" w:rsidP="00A768DB">
      <w:pPr>
        <w:pStyle w:val="Normalw"/>
        <w:ind w:left="360"/>
        <w:jc w:val="center"/>
        <w:rPr>
          <w:rFonts w:ascii="Arial Narrow" w:hAnsi="Arial Narrow" w:cs="Calibri"/>
          <w:b/>
          <w:szCs w:val="22"/>
        </w:rPr>
      </w:pPr>
      <w:r w:rsidRPr="000677C0">
        <w:rPr>
          <w:rFonts w:ascii="Arial Narrow" w:hAnsi="Arial Narrow" w:cs="Calibri"/>
          <w:b/>
          <w:szCs w:val="22"/>
        </w:rPr>
        <w:t xml:space="preserve">CANTIDADES ESTIMADAS DEL SERVICIO DE MENSAJERÍA LOCAL </w:t>
      </w:r>
    </w:p>
    <w:p w14:paraId="798FA7BE" w14:textId="77777777" w:rsidR="00A768DB" w:rsidRPr="000677C0" w:rsidRDefault="00A768DB" w:rsidP="00A768DB">
      <w:pPr>
        <w:pStyle w:val="Normalw"/>
        <w:ind w:left="360"/>
        <w:jc w:val="center"/>
        <w:rPr>
          <w:rFonts w:ascii="Arial Narrow" w:hAnsi="Arial Narrow" w:cs="Calibri"/>
          <w:b/>
          <w:szCs w:val="22"/>
        </w:rPr>
      </w:pPr>
      <w:r w:rsidRPr="000677C0">
        <w:rPr>
          <w:rFonts w:ascii="Arial Narrow" w:hAnsi="Arial Narrow" w:cs="Calibri"/>
          <w:b/>
          <w:szCs w:val="22"/>
        </w:rPr>
        <w:t>AGENCIA 1 HUANCAYO</w:t>
      </w:r>
    </w:p>
    <w:p w14:paraId="17232368" w14:textId="77777777" w:rsidR="00A768DB" w:rsidRPr="00033067" w:rsidRDefault="00A768DB" w:rsidP="00A768DB">
      <w:pPr>
        <w:pStyle w:val="Standard"/>
        <w:ind w:left="709"/>
        <w:jc w:val="center"/>
        <w:rPr>
          <w:rFonts w:ascii="Arial Narrow" w:hAnsi="Arial Narrow" w:cs="Tahoma"/>
          <w:color w:val="FF0000"/>
          <w:sz w:val="24"/>
          <w:szCs w:val="24"/>
          <w:lang w:val="es-MX"/>
        </w:rPr>
      </w:pPr>
    </w:p>
    <w:tbl>
      <w:tblPr>
        <w:tblW w:w="11906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992"/>
        <w:gridCol w:w="993"/>
        <w:gridCol w:w="850"/>
        <w:gridCol w:w="1134"/>
        <w:gridCol w:w="851"/>
        <w:gridCol w:w="992"/>
        <w:gridCol w:w="1558"/>
        <w:gridCol w:w="992"/>
      </w:tblGrid>
      <w:tr w:rsidR="00A768DB" w:rsidRPr="00033067" w14:paraId="74A1FBF7" w14:textId="45E52529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1F82A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Tipo de envió / Peso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439D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sz w:val="20"/>
                <w:lang w:val="es-MX" w:eastAsia="es-PE"/>
              </w:rPr>
              <w:t>Cantidad Estimada</w:t>
            </w:r>
          </w:p>
          <w:p w14:paraId="2DB0CE81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sz w:val="20"/>
                <w:lang w:eastAsia="es-PE"/>
              </w:rPr>
            </w:pPr>
            <w:r w:rsidRPr="00033067">
              <w:rPr>
                <w:rFonts w:cs="Tahoma"/>
                <w:b/>
                <w:bCs/>
                <w:sz w:val="20"/>
                <w:lang w:val="es-MX" w:eastAsia="es-PE"/>
              </w:rPr>
              <w:t>Mensual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6FD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sz w:val="20"/>
                <w:lang w:val="es-MX" w:eastAsia="es-PE"/>
              </w:rPr>
              <w:t>Cantidad Estimada</w:t>
            </w:r>
          </w:p>
          <w:p w14:paraId="548636BA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sz w:val="20"/>
                <w:lang w:val="es-MX" w:eastAsia="es-PE"/>
              </w:rPr>
              <w:t>12 meses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EE7049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Plazo de entrega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567DE1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Plazo de retorno</w:t>
            </w:r>
          </w:p>
          <w:p w14:paraId="22280704" w14:textId="77777777" w:rsidR="00A768DB" w:rsidRPr="00033067" w:rsidRDefault="00A768DB" w:rsidP="00653147">
            <w:pPr>
              <w:jc w:val="center"/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 xml:space="preserve">del cargo (*) 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F1DFC9" w14:textId="20452193" w:rsidR="00A768DB" w:rsidRPr="00033067" w:rsidRDefault="00CD163D" w:rsidP="00A768DB">
            <w:pPr>
              <w:spacing w:after="160" w:line="259" w:lineRule="auto"/>
              <w:jc w:val="center"/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  <w: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Costo</w:t>
            </w:r>
            <w:r w:rsidR="00A768DB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 xml:space="preserve"> Unitario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CF8026" w14:textId="3FAF42CD" w:rsidR="00A768DB" w:rsidRPr="00033067" w:rsidRDefault="00CD163D" w:rsidP="00A768DB">
            <w:pPr>
              <w:spacing w:after="160" w:line="259" w:lineRule="auto"/>
              <w:jc w:val="center"/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  <w: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Costo</w:t>
            </w:r>
            <w:r w:rsidR="00A768DB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 xml:space="preserve"> Total</w:t>
            </w:r>
          </w:p>
        </w:tc>
      </w:tr>
      <w:tr w:rsidR="00A768DB" w:rsidRPr="00033067" w14:paraId="6EF7AA8A" w14:textId="1C1A91E3" w:rsidTr="00A768DB">
        <w:trPr>
          <w:gridAfter w:val="2"/>
          <w:wAfter w:w="2550" w:type="dxa"/>
          <w:trHeight w:val="197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C38EE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Mensajería local: Distritos de Huancayo, El Tambo y Chilca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C239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197F4A6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D916C62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C771136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25B67A3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5EB06012" w14:textId="6548CCD3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66027" w14:textId="77777777" w:rsidR="00A768DB" w:rsidRPr="00033067" w:rsidRDefault="00A768DB" w:rsidP="00653147">
            <w:pPr>
              <w:rPr>
                <w:rFonts w:cs="Tahoma"/>
                <w:sz w:val="20"/>
                <w:lang w:val="es-MX" w:eastAsia="es-PE"/>
              </w:rPr>
            </w:pPr>
            <w:r w:rsidRPr="00033067">
              <w:rPr>
                <w:rFonts w:cs="Tahoma"/>
                <w:sz w:val="20"/>
                <w:lang w:val="es-MX" w:eastAsia="es-PE"/>
              </w:rPr>
              <w:t>Sobres hasta 1 kg conteniendo cheques de canje y/o de entrega URGENTE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80EC" w14:textId="77777777" w:rsidR="00A768DB" w:rsidRPr="00033067" w:rsidRDefault="00A768DB" w:rsidP="00653147">
            <w:pPr>
              <w:jc w:val="center"/>
              <w:rPr>
                <w:rFonts w:cs="Tahoma"/>
                <w:sz w:val="20"/>
                <w:lang w:val="es-MX" w:eastAsia="es-PE"/>
              </w:rPr>
            </w:pPr>
            <w:r w:rsidRPr="00033067">
              <w:rPr>
                <w:rFonts w:cs="Tahoma"/>
                <w:sz w:val="20"/>
                <w:lang w:val="es-MX" w:eastAsia="es-PE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C5E2" w14:textId="77777777" w:rsidR="00A768DB" w:rsidRPr="00033067" w:rsidRDefault="00A768DB" w:rsidP="00653147">
            <w:pPr>
              <w:jc w:val="center"/>
              <w:rPr>
                <w:rFonts w:cs="Tahoma"/>
                <w:sz w:val="20"/>
                <w:lang w:val="es-MX" w:eastAsia="es-PE"/>
              </w:rPr>
            </w:pPr>
            <w:r w:rsidRPr="00033067">
              <w:rPr>
                <w:rFonts w:cs="Tahoma"/>
                <w:sz w:val="20"/>
                <w:lang w:val="es-MX" w:eastAsia="es-PE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655B60" w14:textId="77777777" w:rsidR="00A768DB" w:rsidRPr="00033067" w:rsidRDefault="00A768DB" w:rsidP="00653147">
            <w:pPr>
              <w:jc w:val="center"/>
              <w:rPr>
                <w:rFonts w:cs="Tahoma"/>
                <w:sz w:val="20"/>
                <w:lang w:val="es-MX" w:eastAsia="es-PE"/>
              </w:rPr>
            </w:pPr>
            <w:r w:rsidRPr="00033067">
              <w:rPr>
                <w:rFonts w:cs="Tahoma"/>
                <w:sz w:val="20"/>
                <w:lang w:val="es-MX" w:eastAsia="es-PE"/>
              </w:rPr>
              <w:t>El mismo día (**)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6F377B" w14:textId="77777777" w:rsidR="00A768DB" w:rsidRPr="00033067" w:rsidRDefault="00A768DB" w:rsidP="00653147">
            <w:pPr>
              <w:jc w:val="center"/>
              <w:rPr>
                <w:rFonts w:cs="Tahoma"/>
                <w:sz w:val="20"/>
                <w:lang w:val="es-MX" w:eastAsia="es-PE"/>
              </w:rPr>
            </w:pPr>
            <w:r w:rsidRPr="00033067">
              <w:rPr>
                <w:rFonts w:cs="Tahoma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E92628D" w14:textId="77777777" w:rsidR="00A768DB" w:rsidRPr="00033067" w:rsidRDefault="00A768DB" w:rsidP="00A768DB">
            <w:pPr>
              <w:jc w:val="center"/>
              <w:rPr>
                <w:rFonts w:cs="Tahoma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E69936" w14:textId="77777777" w:rsidR="00A768DB" w:rsidRPr="00033067" w:rsidRDefault="00A768DB" w:rsidP="00A768DB">
            <w:pPr>
              <w:jc w:val="center"/>
              <w:rPr>
                <w:rFonts w:cs="Tahoma"/>
                <w:sz w:val="20"/>
                <w:lang w:val="es-MX" w:eastAsia="es-PE"/>
              </w:rPr>
            </w:pPr>
          </w:p>
        </w:tc>
      </w:tr>
      <w:tr w:rsidR="00A768DB" w:rsidRPr="00033067" w14:paraId="1AACE513" w14:textId="68B14CA1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26C14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hasta 1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176D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9A79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6E0C1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3695349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D6943E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59C2B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299E911A" w14:textId="71BE3378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DCBD4D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de más de 1 kg hasta 3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240A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7139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A462A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02846A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DF183E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C98280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390A9087" w14:textId="33AA877B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316DEF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3 kg a 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3B58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90C9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77457D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5B19769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F1EB0F7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1C3A59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25B0D1E2" w14:textId="79C7DF7E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76EC5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10 kg a 30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72B3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35E2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521EC8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73A5EA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01AD01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5DC70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36F1A6A3" w14:textId="77777777" w:rsidTr="00A768DB">
        <w:trPr>
          <w:gridAfter w:val="2"/>
          <w:wAfter w:w="2550" w:type="dxa"/>
          <w:trHeight w:val="197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96B5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Distritos de Chupaca, Concepción y Sapallanga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5BCB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79863DE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3C35DB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42509C2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CD1F5C5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4CDD783C" w14:textId="7298E004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29427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hasta 1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8D4F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F453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79122E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BB5CA2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151006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D6DF5A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1299AB71" w14:textId="03FF0995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5A7747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de más de 1 kg hasta 3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C4B3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eastAsia="es-P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BBB4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E9B676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609D76A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B00F63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1F4ACE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681B64BE" w14:textId="3B5B6ED2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2CECA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3 kg a 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F2D2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6185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04EF46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5C46F8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68CAA5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B74F8C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2D468D9B" w14:textId="7FFBD74A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F4C641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10 kg a 30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A7C5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09A8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624ABF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DDA5DA0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 día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83A2D5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7F3E5F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4A20AD4D" w14:textId="77777777" w:rsidTr="00A768DB">
        <w:trPr>
          <w:gridAfter w:val="2"/>
          <w:wAfter w:w="2550" w:type="dxa"/>
          <w:trHeight w:val="197"/>
        </w:trPr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3BEB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Distritos de Colcabamba, Chongos Alto y Pampas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5A39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2A80ADC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B55EB4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4CF9A2E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9B3DFDF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7E27481C" w14:textId="31D45033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54919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hasta 1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3406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B241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3D4CFD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BF7CE5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259B04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1591AA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7D42B9FA" w14:textId="1E5549EA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66218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de más de 1 kg hasta 3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DF960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BCBB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491824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2FFE7C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74F0B37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015639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3702E728" w14:textId="67B47AE5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E5B159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3 kg a 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4AD2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2991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48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B759E5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8008534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558389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DB8F9E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089DF7AD" w14:textId="3BE16635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AC1C3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10 kg a 30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17ED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C0E1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26533B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453A998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FE5A558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1AE455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75895C24" w14:textId="77777777" w:rsidTr="00A768DB">
        <w:trPr>
          <w:trHeight w:val="197"/>
        </w:trPr>
        <w:tc>
          <w:tcPr>
            <w:tcW w:w="55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57F4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Zonas alejadas (</w:t>
            </w:r>
            <w:proofErr w:type="spellStart"/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Surcubamba</w:t>
            </w:r>
            <w:proofErr w:type="spellEnd"/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 xml:space="preserve">, Comas, </w:t>
            </w:r>
            <w:proofErr w:type="spellStart"/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Andamarca</w:t>
            </w:r>
            <w:proofErr w:type="spellEnd"/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 xml:space="preserve">, </w:t>
            </w:r>
            <w:proofErr w:type="spellStart"/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Huasicancha</w:t>
            </w:r>
            <w:proofErr w:type="spellEnd"/>
            <w:r w:rsidRPr="00033067"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  <w:t>, Chicche, Vista Alegre, Pariahuanca, Pazos, otros)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FC1F6A4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1FEAF7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83832A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F7652C1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sz w:val="20"/>
                <w:lang w:val="es-MX" w:eastAsia="es-PE"/>
              </w:rPr>
            </w:pPr>
          </w:p>
        </w:tc>
        <w:tc>
          <w:tcPr>
            <w:tcW w:w="1558" w:type="dxa"/>
          </w:tcPr>
          <w:p w14:paraId="049A66DC" w14:textId="77777777" w:rsidR="00A768DB" w:rsidRPr="00033067" w:rsidRDefault="00A768DB" w:rsidP="00653147"/>
        </w:tc>
        <w:tc>
          <w:tcPr>
            <w:tcW w:w="992" w:type="dxa"/>
          </w:tcPr>
          <w:p w14:paraId="3268B235" w14:textId="77777777" w:rsidR="00A768DB" w:rsidRPr="00033067" w:rsidRDefault="00A768DB" w:rsidP="00653147">
            <w:pPr>
              <w:rPr>
                <w:rFonts w:cs="Tahoma"/>
                <w:b/>
                <w:bCs/>
                <w:color w:val="000000"/>
                <w:lang w:val="es-MX" w:eastAsia="es-PE"/>
              </w:rPr>
            </w:pPr>
          </w:p>
        </w:tc>
      </w:tr>
      <w:tr w:rsidR="00A768DB" w:rsidRPr="00033067" w14:paraId="377DDB86" w14:textId="7C0341D0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A0B675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hasta 1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7733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eastAsia="es-PE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D16B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B7D34F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324495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01478F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00BD14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0EE35C63" w14:textId="670DD46C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B83E3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Sobres de más de 1 kg hasta 3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F7DFF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7416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24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F184D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543789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2BA16DE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9B0E33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57139304" w14:textId="7668EF30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BFEBB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3 kg a 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31B0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FA0A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D327F4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B078B5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211959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AD017E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67D06CEA" w14:textId="48466E00" w:rsidTr="00A768DB">
        <w:trPr>
          <w:gridAfter w:val="2"/>
          <w:wAfter w:w="2550" w:type="dxa"/>
          <w:trHeight w:val="197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FBE36F" w14:textId="77777777" w:rsidR="00A768DB" w:rsidRPr="00033067" w:rsidRDefault="00A768DB" w:rsidP="00653147">
            <w:pPr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Paquetes de más de 10 kg a 30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F123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C76C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D24FE0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35D1" w14:textId="77777777" w:rsidR="00A768DB" w:rsidRPr="00033067" w:rsidRDefault="00A768DB" w:rsidP="00653147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  <w:r w:rsidRPr="00033067">
              <w:rPr>
                <w:rFonts w:cs="Tahoma"/>
                <w:color w:val="000000"/>
                <w:sz w:val="20"/>
                <w:lang w:val="es-MX" w:eastAsia="es-PE"/>
              </w:rPr>
              <w:t>3 días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79ED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F6E292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  <w:tr w:rsidR="00A768DB" w:rsidRPr="00033067" w14:paraId="3322BF98" w14:textId="77777777" w:rsidTr="00A768DB">
        <w:trPr>
          <w:gridAfter w:val="2"/>
          <w:wAfter w:w="2550" w:type="dxa"/>
          <w:trHeight w:val="1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B7F7" w14:textId="7D6382F7" w:rsidR="00A768DB" w:rsidRPr="00A768DB" w:rsidRDefault="00A768DB" w:rsidP="00A768DB">
            <w:pPr>
              <w:jc w:val="center"/>
              <w:rPr>
                <w:rFonts w:cs="Tahoma"/>
                <w:b/>
                <w:color w:val="000000"/>
                <w:sz w:val="20"/>
                <w:lang w:val="es-MX" w:eastAsia="es-PE"/>
              </w:rPr>
            </w:pPr>
            <w:r w:rsidRPr="00A768DB">
              <w:rPr>
                <w:rFonts w:cs="Tahoma"/>
                <w:b/>
                <w:color w:val="000000"/>
                <w:sz w:val="20"/>
                <w:lang w:val="es-MX" w:eastAsia="es-PE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7199" w14:textId="77777777" w:rsidR="00A768DB" w:rsidRPr="00033067" w:rsidRDefault="00A768DB" w:rsidP="00A768DB">
            <w:pPr>
              <w:jc w:val="center"/>
              <w:rPr>
                <w:rFonts w:cs="Tahoma"/>
                <w:color w:val="000000"/>
                <w:sz w:val="20"/>
                <w:lang w:val="es-MX" w:eastAsia="es-PE"/>
              </w:rPr>
            </w:pPr>
          </w:p>
        </w:tc>
      </w:tr>
    </w:tbl>
    <w:p w14:paraId="41EF2C9E" w14:textId="77777777" w:rsidR="00A768DB" w:rsidRPr="00D030D0" w:rsidRDefault="00A768DB" w:rsidP="00A768DB">
      <w:pPr>
        <w:pStyle w:val="Standard"/>
        <w:tabs>
          <w:tab w:val="left" w:pos="1332"/>
          <w:tab w:val="left" w:pos="1418"/>
        </w:tabs>
        <w:ind w:left="284" w:right="-710"/>
        <w:jc w:val="both"/>
        <w:rPr>
          <w:rFonts w:ascii="Arial Narrow" w:hAnsi="Arial Narrow" w:cs="Tahoma"/>
          <w:i/>
          <w:lang w:val="es-MX"/>
        </w:rPr>
      </w:pPr>
      <w:r w:rsidRPr="00D030D0">
        <w:rPr>
          <w:rFonts w:ascii="Arial Narrow" w:hAnsi="Arial Narrow" w:cs="Tahoma"/>
          <w:i/>
          <w:lang w:val="es-MX"/>
        </w:rPr>
        <w:t xml:space="preserve">(*) El plazo de retorno del cargo </w:t>
      </w:r>
      <w:r w:rsidRPr="00D030D0">
        <w:rPr>
          <w:rFonts w:ascii="Arial Narrow" w:hAnsi="Arial Narrow" w:cs="Tahoma"/>
          <w:bCs/>
          <w:i/>
          <w:lang w:val="es-MX" w:eastAsia="es-PE"/>
        </w:rPr>
        <w:t>en caso el envío corresponda.</w:t>
      </w:r>
    </w:p>
    <w:p w14:paraId="0F8F7A8D" w14:textId="77777777" w:rsidR="00A768DB" w:rsidRPr="00D030D0" w:rsidRDefault="00A768DB" w:rsidP="00A768DB">
      <w:pPr>
        <w:pStyle w:val="Standard"/>
        <w:tabs>
          <w:tab w:val="left" w:pos="1332"/>
          <w:tab w:val="left" w:pos="1418"/>
        </w:tabs>
        <w:ind w:left="284" w:right="-710"/>
        <w:jc w:val="both"/>
        <w:rPr>
          <w:rFonts w:ascii="Arial Narrow" w:hAnsi="Arial Narrow" w:cs="Tahoma"/>
          <w:i/>
          <w:lang w:val="es-MX"/>
        </w:rPr>
      </w:pPr>
      <w:r w:rsidRPr="00D030D0">
        <w:rPr>
          <w:rFonts w:ascii="Arial Narrow" w:hAnsi="Arial Narrow" w:cs="Tahoma"/>
          <w:bCs/>
          <w:i/>
          <w:lang w:val="es-MX" w:eastAsia="es-PE"/>
        </w:rPr>
        <w:t xml:space="preserve">(**) </w:t>
      </w:r>
      <w:r w:rsidRPr="00D030D0">
        <w:rPr>
          <w:rFonts w:ascii="Arial Narrow" w:hAnsi="Arial Narrow" w:cs="Tahoma"/>
          <w:i/>
          <w:lang w:val="es-MX"/>
        </w:rPr>
        <w:t>El documento URGENTE se debe entregar el mismo día, considerando la hora en que se reporte el requerimiento.</w:t>
      </w:r>
    </w:p>
    <w:p w14:paraId="0E5D1BD6" w14:textId="77777777" w:rsidR="00A768DB" w:rsidRDefault="00A768DB" w:rsidP="00A768DB">
      <w:pPr>
        <w:pStyle w:val="Standard"/>
        <w:tabs>
          <w:tab w:val="left" w:pos="1332"/>
          <w:tab w:val="left" w:pos="1418"/>
        </w:tabs>
        <w:ind w:left="708" w:right="-710"/>
        <w:jc w:val="both"/>
        <w:rPr>
          <w:rFonts w:ascii="Arial Narrow" w:hAnsi="Arial Narrow" w:cs="Tahoma"/>
          <w:sz w:val="22"/>
          <w:szCs w:val="22"/>
          <w:lang w:val="es-MX"/>
        </w:rPr>
      </w:pPr>
    </w:p>
    <w:p w14:paraId="2501A574" w14:textId="77777777" w:rsidR="00A768DB" w:rsidRPr="00033067" w:rsidRDefault="00A768DB" w:rsidP="00A768DB">
      <w:pPr>
        <w:pStyle w:val="Standard"/>
        <w:tabs>
          <w:tab w:val="left" w:pos="1332"/>
          <w:tab w:val="left" w:pos="1418"/>
        </w:tabs>
        <w:ind w:left="708" w:right="-710"/>
        <w:jc w:val="both"/>
        <w:rPr>
          <w:rFonts w:ascii="Arial Narrow" w:hAnsi="Arial Narrow" w:cs="Tahoma"/>
          <w:sz w:val="22"/>
          <w:szCs w:val="22"/>
          <w:lang w:val="es-MX"/>
        </w:rPr>
      </w:pPr>
    </w:p>
    <w:p w14:paraId="37F924F3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br w:type="page"/>
      </w:r>
    </w:p>
    <w:p w14:paraId="4B351C45" w14:textId="51F4D0C0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  <w:r w:rsidRPr="00033067">
        <w:rPr>
          <w:rFonts w:cs="Arial"/>
          <w:b/>
          <w:szCs w:val="22"/>
          <w:u w:val="single"/>
        </w:rPr>
        <w:lastRenderedPageBreak/>
        <w:t>ÍTEM N°0</w:t>
      </w:r>
      <w:r>
        <w:rPr>
          <w:rFonts w:cs="Arial"/>
          <w:b/>
          <w:szCs w:val="22"/>
          <w:u w:val="single"/>
        </w:rPr>
        <w:t>3</w:t>
      </w:r>
    </w:p>
    <w:p w14:paraId="4F8A67B2" w14:textId="77777777" w:rsidR="00A768DB" w:rsidRPr="000677C0" w:rsidRDefault="00A768DB" w:rsidP="00A768DB">
      <w:pPr>
        <w:pStyle w:val="Normalw"/>
        <w:ind w:left="360"/>
        <w:jc w:val="center"/>
        <w:rPr>
          <w:rFonts w:ascii="Arial Narrow" w:hAnsi="Arial Narrow" w:cs="Calibri"/>
          <w:b/>
          <w:szCs w:val="22"/>
        </w:rPr>
      </w:pPr>
      <w:r w:rsidRPr="000677C0">
        <w:rPr>
          <w:rFonts w:ascii="Arial Narrow" w:hAnsi="Arial Narrow" w:cs="Calibri"/>
          <w:b/>
          <w:szCs w:val="22"/>
        </w:rPr>
        <w:t xml:space="preserve">CANTIDADES ESTIMADAS DEL SERVICIO DE MENSAJERÍA LOCAL </w:t>
      </w:r>
    </w:p>
    <w:p w14:paraId="50C25749" w14:textId="0537A143" w:rsidR="00A768DB" w:rsidRPr="00033067" w:rsidRDefault="00A768DB" w:rsidP="00A768DB">
      <w:pPr>
        <w:pStyle w:val="Normalw"/>
        <w:ind w:left="360"/>
        <w:jc w:val="center"/>
        <w:rPr>
          <w:rFonts w:ascii="Arial Narrow" w:hAnsi="Arial Narrow" w:cs="Tahoma"/>
          <w:szCs w:val="22"/>
          <w:lang w:val="es-MX"/>
        </w:rPr>
      </w:pPr>
      <w:r w:rsidRPr="000677C0">
        <w:rPr>
          <w:rFonts w:ascii="Arial Narrow" w:hAnsi="Arial Narrow" w:cs="Calibri"/>
          <w:b/>
          <w:szCs w:val="22"/>
        </w:rPr>
        <w:t>AGENCIA 2 HUANUCO</w:t>
      </w:r>
    </w:p>
    <w:tbl>
      <w:tblPr>
        <w:tblW w:w="9356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1134"/>
        <w:gridCol w:w="992"/>
        <w:gridCol w:w="851"/>
        <w:gridCol w:w="1134"/>
        <w:gridCol w:w="850"/>
        <w:gridCol w:w="709"/>
      </w:tblGrid>
      <w:tr w:rsidR="00CD163D" w:rsidRPr="00033067" w14:paraId="6382B691" w14:textId="2C9916E9" w:rsidTr="00CD163D">
        <w:trPr>
          <w:trHeight w:val="197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B6954" w14:textId="77777777" w:rsidR="00CD163D" w:rsidRPr="00FD023A" w:rsidRDefault="00CD163D" w:rsidP="00CD163D">
            <w:pPr>
              <w:ind w:hanging="9"/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Tipo de envió / Peso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A53D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  <w:t>Cantidad Estimada</w:t>
            </w:r>
          </w:p>
          <w:p w14:paraId="63E3FA50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  <w:t>Mensual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B125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  <w:t>Cantidad Estimada</w:t>
            </w:r>
          </w:p>
          <w:p w14:paraId="67C6A95D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sz w:val="18"/>
                <w:szCs w:val="18"/>
                <w:lang w:val="es-MX" w:eastAsia="es-PE"/>
              </w:rPr>
              <w:t>12 meses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5C3538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Plazo de entrega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B72766B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Plazo de retorno</w:t>
            </w:r>
          </w:p>
          <w:p w14:paraId="6135AEE0" w14:textId="77777777" w:rsidR="00CD163D" w:rsidRPr="00FD023A" w:rsidRDefault="00CD163D" w:rsidP="00CD163D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del cargo (*)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565D7C" w14:textId="584F25C8" w:rsidR="00CD163D" w:rsidRPr="00FD023A" w:rsidRDefault="00CD163D" w:rsidP="00CD163D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CD163D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Costo Unitario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10B53A" w14:textId="6F694764" w:rsidR="00CD163D" w:rsidRPr="00FD023A" w:rsidRDefault="00CD163D" w:rsidP="00CD163D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CD163D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Costo Total</w:t>
            </w:r>
          </w:p>
        </w:tc>
      </w:tr>
      <w:tr w:rsidR="00FD023A" w:rsidRPr="00033067" w14:paraId="0FEA1543" w14:textId="5493AAC2" w:rsidTr="00FD023A">
        <w:trPr>
          <w:trHeight w:val="197"/>
        </w:trPr>
        <w:tc>
          <w:tcPr>
            <w:tcW w:w="58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9EE6" w14:textId="09D12F2A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Mensajería local: Distritos de Huanuco, Amarilis, Pillco Marca,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Chinchao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Santa Maria del Valle,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Quisqui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San Pedro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Pillao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San Pedro de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Chaulan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Yacus,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Yarumayo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Margos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5F7A376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846D1C4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DCC394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00AA9F8" w14:textId="07977128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4E288CB9" w14:textId="126C1350" w:rsidTr="00FD023A">
        <w:trPr>
          <w:trHeight w:val="197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3E62A4" w14:textId="77777777" w:rsidR="00FD023A" w:rsidRPr="00FD023A" w:rsidRDefault="00FD023A" w:rsidP="00653147">
            <w:pPr>
              <w:rPr>
                <w:rFonts w:cs="Tahoma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sz w:val="18"/>
                <w:szCs w:val="18"/>
                <w:lang w:val="es-MX" w:eastAsia="es-PE"/>
              </w:rPr>
              <w:t>Sobres hasta 1 kg conteniendo cheques de canje y/o entrega URGENTE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E300" w14:textId="77777777" w:rsidR="00FD023A" w:rsidRPr="00FD023A" w:rsidRDefault="00FD023A" w:rsidP="00653147">
            <w:pPr>
              <w:jc w:val="center"/>
              <w:rPr>
                <w:rFonts w:cs="Tahoma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sz w:val="18"/>
                <w:szCs w:val="18"/>
                <w:lang w:val="es-MX" w:eastAsia="es-PE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6466" w14:textId="77777777" w:rsidR="00FD023A" w:rsidRPr="00FD023A" w:rsidRDefault="00FD023A" w:rsidP="00653147">
            <w:pPr>
              <w:jc w:val="center"/>
              <w:rPr>
                <w:rFonts w:cs="Tahoma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sz w:val="18"/>
                <w:szCs w:val="18"/>
                <w:lang w:val="es-MX" w:eastAsia="es-PE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F5806" w14:textId="77777777" w:rsidR="00FD023A" w:rsidRPr="00FD023A" w:rsidRDefault="00FD023A" w:rsidP="00653147">
            <w:pPr>
              <w:jc w:val="center"/>
              <w:rPr>
                <w:rFonts w:cs="Tahoma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sz w:val="18"/>
                <w:szCs w:val="18"/>
                <w:lang w:val="es-MX" w:eastAsia="es-PE"/>
              </w:rPr>
              <w:t>El mismo día (**)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10B625" w14:textId="77777777" w:rsidR="00FD023A" w:rsidRPr="00FD023A" w:rsidRDefault="00FD023A" w:rsidP="00653147">
            <w:pPr>
              <w:jc w:val="center"/>
              <w:rPr>
                <w:rFonts w:cs="Tahoma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38F18DD" w14:textId="77777777" w:rsidR="00FD023A" w:rsidRPr="00FD023A" w:rsidRDefault="00FD023A" w:rsidP="00FD023A">
            <w:pPr>
              <w:jc w:val="center"/>
              <w:rPr>
                <w:rFonts w:cs="Tahoma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2DA566" w14:textId="66B83326" w:rsidR="00FD023A" w:rsidRPr="00FD023A" w:rsidRDefault="00FD023A" w:rsidP="00FD023A">
            <w:pPr>
              <w:jc w:val="center"/>
              <w:rPr>
                <w:rFonts w:cs="Tahoma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6110EDBD" w14:textId="698CF174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AB6289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E6A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858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374F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8B4CE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765372E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17D14C" w14:textId="04CF14FF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85D381B" w14:textId="17EA5BFE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7D469F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B2F3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D2B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E44A2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1FD2AB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5255A8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D7E9E8" w14:textId="40F3716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ACDE543" w14:textId="09DDD2D9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3E1423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62A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5AC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3A8F8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A05AF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99F354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E8CBA" w14:textId="5E9830EE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A418E6C" w14:textId="2B14F023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0EBAB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DDF0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FC9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E3052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4A08D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E941BA6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D4781" w14:textId="4A732660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59C3011D" w14:textId="566329AA" w:rsidTr="00FD023A">
        <w:trPr>
          <w:trHeight w:val="197"/>
        </w:trPr>
        <w:tc>
          <w:tcPr>
            <w:tcW w:w="58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3E4C7" w14:textId="6AEF7BF9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 de Ambo,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Cayna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Colpas,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Conchamarca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Huacar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San Francisco, San Rafael,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Tomayquichua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26C9A5B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B6A8A9E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616707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5424C27" w14:textId="2DF15548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2DCB18B2" w14:textId="6E7AED3A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0EA927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FB0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49A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24CE3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08630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76F75D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EBC77F" w14:textId="1FD8CE81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54BEF15D" w14:textId="75D25D19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7F3DC1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0EDD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4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D61A1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B3D35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A77289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A90D4" w14:textId="6F836430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9A4B1D3" w14:textId="473D3F29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E714D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5BC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F19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1174E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BEE6B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B4CEDE0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CE5C8" w14:textId="203278B1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EDF4D6D" w14:textId="67CF86E3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46B4DB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212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CF1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85FA0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D678A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 día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8DAEAD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76AC27" w14:textId="2796502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33FC74A" w14:textId="69EE3473" w:rsidTr="00FD023A">
        <w:trPr>
          <w:trHeight w:val="197"/>
        </w:trPr>
        <w:tc>
          <w:tcPr>
            <w:tcW w:w="4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0F43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 de Panao, Molino,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Chaglla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Umari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4DD0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96E018D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E41A8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B942DF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25F1D81" w14:textId="2DA504E3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2CBE535E" w14:textId="40A094AB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CD1881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1F6A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B48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AA2736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AF14D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9ED20C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742A07" w14:textId="3418987D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4E56B7D9" w14:textId="0E723474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9114E4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3D3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CD9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2690D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904FE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7891D62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52FFD6" w14:textId="002BB345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75663808" w14:textId="1008C584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7D2A0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8395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8F3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3168E6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492237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3AAA1DB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8E1592" w14:textId="7FFC7893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71AD62B8" w14:textId="3283E13E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807B85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9DD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488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9F2C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EA4C1D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D8655EC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64E57D" w14:textId="387E3A10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2F90B9A" w14:textId="106F43F6" w:rsidTr="00FD023A">
        <w:trPr>
          <w:trHeight w:val="197"/>
        </w:trPr>
        <w:tc>
          <w:tcPr>
            <w:tcW w:w="581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4E567" w14:textId="681CE451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Distritos de Jesús,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Jivia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San Francisco de Asís,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Rondos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, Baños, San miguel de Cauri y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B1924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646BE2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AA7A5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8EE2D3" w14:textId="1BF31648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6AA3A340" w14:textId="18F7B53F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3EC020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79C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550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6AEA6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AFE9A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6B5F870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F0E1FD" w14:textId="144CF093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445F906" w14:textId="0D592585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ACA8F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908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C7A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39996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BEA82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9D0452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010EBF" w14:textId="5F0BC54D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74D81EA2" w14:textId="238F5211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F23A2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F07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E85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C13D7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A6020D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E75088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4C2599" w14:textId="3F837333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6EF5937" w14:textId="4A5904B6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C20D8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B8D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D6B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48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FFBD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CC97F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AF0570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16A32A" w14:textId="21D1261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8BD052A" w14:textId="7987E8D3" w:rsidTr="00FD023A">
        <w:trPr>
          <w:trHeight w:val="197"/>
        </w:trPr>
        <w:tc>
          <w:tcPr>
            <w:tcW w:w="581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9930" w14:textId="13EE274C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Distritos de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Chavinillo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, Jacas Chico, Choras, Chupan, Obas, Pampamarca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77306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94639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5C23B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FBEA86" w14:textId="0655D86B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577A45A" w14:textId="7E190A68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BD6B3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84F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EB5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904D2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EBC87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79AD2A6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B13284" w14:textId="7BF9C22A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804D808" w14:textId="24EA73DF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E8DFF9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0DA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84D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D7ABB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4E2488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588EDC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6BFA64" w14:textId="79CA4225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4C1D4A6B" w14:textId="1A3020A0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069D9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737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4B1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AD928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CDB822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D2680F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606C8C" w14:textId="36018EDC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993770F" w14:textId="1C26D4F0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CB773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82A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272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C9CF4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42138F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9149A5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C3BC15" w14:textId="3A14E490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4E583166" w14:textId="72B89A6C" w:rsidTr="00FD023A">
        <w:trPr>
          <w:trHeight w:val="197"/>
        </w:trPr>
        <w:tc>
          <w:tcPr>
            <w:tcW w:w="581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EAF2" w14:textId="7741BFE2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Distritos de La Unión,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Chuquis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Marías, Pachas,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Quivilla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Sillapata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Yanas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Ripan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C728A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8701166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4231D5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090AE2" w14:textId="6BDEF9D4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635866D1" w14:textId="34860D77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BEA80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FF2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308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FC447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7DBB91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40C20F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BF4D66" w14:textId="66410A9B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2E20FC3" w14:textId="30037AFA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6D5A5C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4D9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8A3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A8C4A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8C493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C50A84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919B05" w14:textId="52600C4F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F3B93F1" w14:textId="46C2FF01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36F93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3C0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09C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1AD47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56425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AC31D8C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BDAAFF" w14:textId="4B00DA4A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A4DF0DC" w14:textId="08A96A6B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A74EF4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CEA4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47E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33A9C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054C5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3DC907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644863" w14:textId="63FD3DEE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4B80023D" w14:textId="24F80EF0" w:rsidTr="00FD023A">
        <w:trPr>
          <w:trHeight w:val="197"/>
        </w:trPr>
        <w:tc>
          <w:tcPr>
            <w:tcW w:w="581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A172" w14:textId="5131B76E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Distritos de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Llata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Arancay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Chavin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 de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Pariarca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Jacas Grande,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Jircan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Miraflores,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Monzon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Punchao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, Puños, Singa, </w:t>
            </w:r>
            <w:proofErr w:type="spellStart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Tantamayo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F4971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156016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4A63DE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61E381" w14:textId="7DDCA4AB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89A3CA1" w14:textId="5FA3B1E1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2BEBF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5E0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3F0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2F05E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031DC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76EB07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EC00BF" w14:textId="66D3A53C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5D392AEB" w14:textId="02ECE15C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149E2B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9B8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936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ACE8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0D3177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5A56CC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8E4B21" w14:textId="77CF5E1C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4F4E376F" w14:textId="34D47551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053A8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4F8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3B9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6CECE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C803F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6C6C31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A583CF" w14:textId="4D047795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0D2DE423" w14:textId="3413210A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18973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B85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0C2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17D0E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9B5C406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80CCEEC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E73F51" w14:textId="2B8C7FBA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7BD12177" w14:textId="5ED71CEF" w:rsidTr="00FD023A">
        <w:trPr>
          <w:trHeight w:val="197"/>
        </w:trPr>
        <w:tc>
          <w:tcPr>
            <w:tcW w:w="48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D0E8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Distritos de Huallanca,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24F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A37CB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DF42F8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1FC2B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7DDA68" w14:textId="1398130E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999A72F" w14:textId="2A0599B6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DCBFE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8931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064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A9883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DBBAC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8524088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E6A692" w14:textId="496A2675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D94121D" w14:textId="3DA94540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F7AB5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5A4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3E8C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8B31CA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701DD5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5E4212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D272CE" w14:textId="370BCA5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C9B0996" w14:textId="55EBF762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7CA62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085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ADE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E05F4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B374F7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08A96D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7E4CFB" w14:textId="2D2434C1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10989ED" w14:textId="7A04001E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BA1E0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D4C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26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FC5973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400780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3DE9C0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8583E6" w14:textId="0C3F8780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3825CFAE" w14:textId="0E2A2968" w:rsidTr="00FD023A">
        <w:trPr>
          <w:trHeight w:val="197"/>
        </w:trPr>
        <w:tc>
          <w:tcPr>
            <w:tcW w:w="58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F35C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Zonas alejadas (</w:t>
            </w:r>
            <w:r w:rsidRPr="00FD023A">
              <w:rPr>
                <w:rFonts w:cs="Tahoma"/>
                <w:b/>
                <w:bCs/>
                <w:sz w:val="18"/>
                <w:szCs w:val="18"/>
                <w:lang w:val="es-MX"/>
              </w:rPr>
              <w:t xml:space="preserve">Cholón, Cochabamba, </w:t>
            </w:r>
            <w:proofErr w:type="spellStart"/>
            <w:r w:rsidRPr="00FD023A">
              <w:rPr>
                <w:rFonts w:cs="Tahoma"/>
                <w:b/>
                <w:bCs/>
                <w:sz w:val="18"/>
                <w:szCs w:val="18"/>
                <w:lang w:val="es-MX"/>
              </w:rPr>
              <w:t>Pinra</w:t>
            </w:r>
            <w:proofErr w:type="spellEnd"/>
            <w:r w:rsidRPr="00FD023A">
              <w:rPr>
                <w:rFonts w:cs="Tahoma"/>
                <w:b/>
                <w:bCs/>
                <w:sz w:val="18"/>
                <w:szCs w:val="18"/>
                <w:lang w:val="es-MX"/>
              </w:rPr>
              <w:t xml:space="preserve">, Cancha bamba, </w:t>
            </w:r>
            <w:proofErr w:type="spellStart"/>
            <w:r w:rsidRPr="00FD023A">
              <w:rPr>
                <w:rFonts w:cs="Tahoma"/>
                <w:b/>
                <w:bCs/>
                <w:sz w:val="18"/>
                <w:szCs w:val="18"/>
                <w:lang w:val="es-MX"/>
              </w:rPr>
              <w:t>Queropalca</w:t>
            </w:r>
            <w:proofErr w:type="spellEnd"/>
            <w:r w:rsidRPr="00FD023A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, otros)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410D4FB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4C782BD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BD2D97" w14:textId="77777777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2832857" w14:textId="31096D91" w:rsidR="00FD023A" w:rsidRPr="00FD023A" w:rsidRDefault="00FD023A" w:rsidP="00653147">
            <w:pP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2890216" w14:textId="0ECDE0B2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9D0CCC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hasta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A5A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022F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37FB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287E7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CF07A4B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31C8D6" w14:textId="330A4B1E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5B2BB9B1" w14:textId="4E53978E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1D1D2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Sobres de más de 1 kg hasta 3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383D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328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24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856CD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AD6C9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8F16D14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9FD8C" w14:textId="220084C0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154085CF" w14:textId="36BAEDB7" w:rsidTr="00FD023A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F972A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3 kg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F442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6530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E7BAC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F5440E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1E529A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3E58BA" w14:textId="57B425E3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FD023A" w:rsidRPr="00033067" w14:paraId="5A11211E" w14:textId="29AF6C27" w:rsidTr="00CD163D">
        <w:trPr>
          <w:trHeight w:val="19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5A1CEE" w14:textId="77777777" w:rsidR="00FD023A" w:rsidRPr="00FD023A" w:rsidRDefault="00FD023A" w:rsidP="00653147">
            <w:pPr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Paquetes de más de 10 kg a 30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4C249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2C9B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B21818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05C5" w14:textId="77777777" w:rsidR="00FD023A" w:rsidRPr="00FD023A" w:rsidRDefault="00FD023A" w:rsidP="00653147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 w:rsidRPr="00FD023A"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3 días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2DA8" w14:textId="77777777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D4E9A9" w14:textId="73402819" w:rsidR="00FD023A" w:rsidRPr="00FD023A" w:rsidRDefault="00FD023A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  <w:tr w:rsidR="00CD163D" w:rsidRPr="00033067" w14:paraId="0ECFC0A3" w14:textId="77777777" w:rsidTr="00DA2FC6">
        <w:trPr>
          <w:trHeight w:val="1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ED1F" w14:textId="0B82D6DE" w:rsidR="00CD163D" w:rsidRPr="00FD023A" w:rsidRDefault="00CD163D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  <w:r>
              <w:rPr>
                <w:rFonts w:cs="Tahoma"/>
                <w:color w:val="000000"/>
                <w:sz w:val="18"/>
                <w:szCs w:val="18"/>
                <w:lang w:val="es-MX" w:eastAsia="es-PE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1B313" w14:textId="77777777" w:rsidR="00CD163D" w:rsidRPr="00FD023A" w:rsidRDefault="00CD163D" w:rsidP="00FD023A">
            <w:pPr>
              <w:jc w:val="center"/>
              <w:rPr>
                <w:rFonts w:cs="Tahoma"/>
                <w:color w:val="000000"/>
                <w:sz w:val="18"/>
                <w:szCs w:val="18"/>
                <w:lang w:val="es-MX" w:eastAsia="es-PE"/>
              </w:rPr>
            </w:pPr>
          </w:p>
        </w:tc>
      </w:tr>
    </w:tbl>
    <w:p w14:paraId="5E3071D6" w14:textId="77777777" w:rsidR="00A768DB" w:rsidRPr="00D030D0" w:rsidRDefault="00A768DB" w:rsidP="00A768DB">
      <w:pPr>
        <w:pStyle w:val="Standard"/>
        <w:tabs>
          <w:tab w:val="left" w:pos="1332"/>
          <w:tab w:val="left" w:pos="1418"/>
        </w:tabs>
        <w:ind w:left="284" w:right="-710"/>
        <w:jc w:val="both"/>
        <w:rPr>
          <w:rFonts w:ascii="Arial Narrow" w:hAnsi="Arial Narrow" w:cs="Tahoma"/>
          <w:i/>
          <w:lang w:val="es-MX"/>
        </w:rPr>
      </w:pPr>
      <w:r w:rsidRPr="00D030D0">
        <w:rPr>
          <w:rFonts w:ascii="Arial Narrow" w:hAnsi="Arial Narrow" w:cs="Tahoma"/>
          <w:i/>
          <w:lang w:val="es-MX"/>
        </w:rPr>
        <w:t xml:space="preserve">(*) El plazo de retorno del cargo </w:t>
      </w:r>
      <w:r w:rsidRPr="00D030D0">
        <w:rPr>
          <w:rFonts w:ascii="Arial Narrow" w:hAnsi="Arial Narrow" w:cs="Tahoma"/>
          <w:bCs/>
          <w:i/>
          <w:lang w:val="es-MX" w:eastAsia="es-PE"/>
        </w:rPr>
        <w:t>en caso el envío corresponda.</w:t>
      </w:r>
    </w:p>
    <w:p w14:paraId="038BF4D7" w14:textId="77777777" w:rsidR="00A768DB" w:rsidRPr="00D030D0" w:rsidRDefault="00A768DB" w:rsidP="00A768DB">
      <w:pPr>
        <w:pStyle w:val="Standard"/>
        <w:tabs>
          <w:tab w:val="left" w:pos="1332"/>
          <w:tab w:val="left" w:pos="1418"/>
        </w:tabs>
        <w:ind w:left="284" w:right="-710"/>
        <w:jc w:val="both"/>
        <w:rPr>
          <w:rFonts w:ascii="Arial Narrow" w:hAnsi="Arial Narrow" w:cs="Tahoma"/>
          <w:i/>
          <w:lang w:val="es-MX"/>
        </w:rPr>
      </w:pPr>
      <w:r w:rsidRPr="00D030D0">
        <w:rPr>
          <w:rFonts w:ascii="Arial Narrow" w:hAnsi="Arial Narrow" w:cs="Tahoma"/>
          <w:bCs/>
          <w:i/>
          <w:lang w:val="es-MX" w:eastAsia="es-PE"/>
        </w:rPr>
        <w:t xml:space="preserve">(**) </w:t>
      </w:r>
      <w:r w:rsidRPr="00D030D0">
        <w:rPr>
          <w:rFonts w:ascii="Arial Narrow" w:hAnsi="Arial Narrow" w:cs="Tahoma"/>
          <w:i/>
          <w:lang w:val="es-MX"/>
        </w:rPr>
        <w:t>El documento URGENTE se debe entregar el mismo día, considerando la hora en que se reporte el requerimiento.</w:t>
      </w:r>
    </w:p>
    <w:p w14:paraId="2B3C8445" w14:textId="77777777" w:rsidR="00A768DB" w:rsidRPr="00033067" w:rsidRDefault="00A768DB" w:rsidP="00A768DB">
      <w:pPr>
        <w:pStyle w:val="Normalw"/>
        <w:ind w:left="360"/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7C04D45E" w14:textId="77777777" w:rsidR="00A768DB" w:rsidRPr="00033067" w:rsidRDefault="00A768DB" w:rsidP="00A768DB">
      <w:pPr>
        <w:pStyle w:val="Normalw"/>
        <w:ind w:left="360"/>
        <w:jc w:val="center"/>
        <w:rPr>
          <w:rFonts w:cs="Arial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br w:type="page"/>
      </w:r>
      <w:r w:rsidRPr="00033067">
        <w:rPr>
          <w:rFonts w:cs="Arial"/>
          <w:b/>
          <w:sz w:val="28"/>
          <w:szCs w:val="28"/>
          <w:u w:val="single"/>
        </w:rPr>
        <w:lastRenderedPageBreak/>
        <w:t xml:space="preserve">ANEXO </w:t>
      </w:r>
      <w:r>
        <w:rPr>
          <w:rFonts w:cs="Arial"/>
          <w:b/>
          <w:sz w:val="28"/>
          <w:szCs w:val="28"/>
          <w:u w:val="single"/>
        </w:rPr>
        <w:t>C</w:t>
      </w:r>
    </w:p>
    <w:p w14:paraId="605422E4" w14:textId="77777777" w:rsidR="00A768DB" w:rsidRPr="00033067" w:rsidRDefault="00A768DB" w:rsidP="00A768DB">
      <w:pPr>
        <w:pStyle w:val="Normalw"/>
        <w:ind w:left="360"/>
        <w:jc w:val="center"/>
        <w:rPr>
          <w:rFonts w:cs="Arial"/>
          <w:b/>
          <w:sz w:val="28"/>
          <w:szCs w:val="28"/>
          <w:u w:val="single"/>
        </w:rPr>
      </w:pPr>
    </w:p>
    <w:p w14:paraId="16CB71B4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  <w:r w:rsidRPr="00033067">
        <w:rPr>
          <w:rFonts w:cs="Arial"/>
          <w:b/>
          <w:szCs w:val="22"/>
          <w:u w:val="single"/>
        </w:rPr>
        <w:t>ÍTEM N°0</w:t>
      </w:r>
      <w:r>
        <w:rPr>
          <w:rFonts w:cs="Arial"/>
          <w:b/>
          <w:szCs w:val="22"/>
          <w:u w:val="single"/>
        </w:rPr>
        <w:t>2</w:t>
      </w:r>
    </w:p>
    <w:p w14:paraId="15D5B6F2" w14:textId="77777777" w:rsidR="00A768DB" w:rsidRPr="000677C0" w:rsidRDefault="00A768DB" w:rsidP="00A768DB">
      <w:pPr>
        <w:pStyle w:val="Normalw"/>
        <w:ind w:left="360"/>
        <w:jc w:val="center"/>
        <w:rPr>
          <w:rFonts w:ascii="Arial Narrow" w:hAnsi="Arial Narrow" w:cs="Calibri"/>
          <w:b/>
          <w:szCs w:val="22"/>
        </w:rPr>
      </w:pPr>
      <w:r w:rsidRPr="000677C0">
        <w:rPr>
          <w:rFonts w:ascii="Arial Narrow" w:hAnsi="Arial Narrow" w:cs="Calibri"/>
          <w:b/>
          <w:szCs w:val="22"/>
        </w:rPr>
        <w:t xml:space="preserve">CANTIDAD ESTIMADA DE LOS ENVÍOS DE MENSAJERÍA NACIONAL </w:t>
      </w:r>
    </w:p>
    <w:p w14:paraId="42D8305D" w14:textId="77777777" w:rsidR="00A768DB" w:rsidRPr="000677C0" w:rsidRDefault="00A768DB" w:rsidP="00A768DB">
      <w:pPr>
        <w:pStyle w:val="Normalw"/>
        <w:ind w:left="360"/>
        <w:jc w:val="center"/>
        <w:rPr>
          <w:rFonts w:ascii="Arial Narrow" w:hAnsi="Arial Narrow" w:cs="Calibri"/>
          <w:b/>
          <w:szCs w:val="22"/>
        </w:rPr>
      </w:pPr>
      <w:r w:rsidRPr="000677C0">
        <w:rPr>
          <w:rFonts w:ascii="Arial Narrow" w:hAnsi="Arial Narrow" w:cs="Calibri"/>
          <w:b/>
          <w:szCs w:val="22"/>
        </w:rPr>
        <w:t>AGENCIA 1 HUANCAYO</w:t>
      </w:r>
    </w:p>
    <w:p w14:paraId="7AC44070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tbl>
      <w:tblPr>
        <w:tblW w:w="836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"/>
        <w:gridCol w:w="2263"/>
        <w:gridCol w:w="884"/>
        <w:gridCol w:w="1061"/>
        <w:gridCol w:w="992"/>
        <w:gridCol w:w="1418"/>
        <w:gridCol w:w="1417"/>
      </w:tblGrid>
      <w:tr w:rsidR="00CD163D" w:rsidRPr="009476E7" w14:paraId="4EEFCE4B" w14:textId="77ADEC40" w:rsidTr="00CD163D">
        <w:trPr>
          <w:trHeight w:val="695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1507" w14:textId="77777777" w:rsidR="00CD163D" w:rsidRPr="009476E7" w:rsidRDefault="00CD163D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spellStart"/>
            <w:r w:rsidRPr="009476E7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8F9F" w14:textId="77777777" w:rsidR="00CD163D" w:rsidRPr="009476E7" w:rsidRDefault="00CD163D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AGENCIA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BE0C" w14:textId="77777777" w:rsidR="00CD163D" w:rsidRPr="009476E7" w:rsidRDefault="00CD163D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PLAZO ENTREGA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B2CB" w14:textId="77777777" w:rsidR="00CD163D" w:rsidRPr="009476E7" w:rsidRDefault="00CD163D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CANTIDAD ESTIMADA POR MES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E6D2" w14:textId="6A70D139" w:rsidR="00CD163D" w:rsidRPr="009476E7" w:rsidRDefault="00CD163D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CANTIDAD ESTIMADA 12 MESES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790F" w14:textId="77777777" w:rsidR="007F3A57" w:rsidRDefault="00CD163D" w:rsidP="00CD163D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CD163D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COSTO UNITARIO</w:t>
            </w:r>
            <w:r w:rsidR="007F3A57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 </w:t>
            </w:r>
          </w:p>
          <w:p w14:paraId="506B33C8" w14:textId="75E6F4FD" w:rsidR="00CD163D" w:rsidRPr="009476E7" w:rsidRDefault="007F3A57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(01 Kg.)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41FE" w14:textId="02454926" w:rsidR="00CD163D" w:rsidRPr="009476E7" w:rsidRDefault="00CD163D" w:rsidP="00CD163D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CD163D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COSTO TOTAL</w:t>
            </w:r>
          </w:p>
        </w:tc>
      </w:tr>
      <w:tr w:rsidR="00CD163D" w:rsidRPr="009476E7" w14:paraId="1737F695" w14:textId="314230EF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0270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71CE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OFICINA PRINCIPAL - LIMA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D3F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56D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7BE7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F6A1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1066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85CF408" w14:textId="380A8E14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654E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548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HUANCAVELICA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8934E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 día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0B40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47017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4FE3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5795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0FF4784C" w14:textId="7ECB9460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89EF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640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JAUJA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D127A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 día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9E4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AA7D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2971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2162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C92919D" w14:textId="347AACDF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AAE4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3B7E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LA MERCED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1946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 día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4BA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FCFE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3BF0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BA41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61E899D6" w14:textId="5AC800F3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F8BF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B8085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LA OROYA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E2C95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127CB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8484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82D5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4025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42162169" w14:textId="02BE32BE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976F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5E5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SATIPO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AB84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B45B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D2E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1167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46FD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46338C8F" w14:textId="1D7867E2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95FB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9A0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TARMA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8C5D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82A3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593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ACFC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1B26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02DBBA78" w14:textId="5B661BD9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42909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0501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TINGO MARÍA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BCD3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ACBD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B071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E2D4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31B7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452D4801" w14:textId="4F007194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31C9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BB9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BARRANCA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A350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1FE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A098E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0E73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0D09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3384EA20" w14:textId="07DCE006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29C6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F81D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CAÑETE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5317A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18BF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21F1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CE45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E85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043950DB" w14:textId="49C96963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A3B9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3985F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HUACHO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935C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0CEC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D76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614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CE2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5F2F0AAF" w14:textId="0DFD7667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8B25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9DD04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HUARAL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09C6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BD203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8D5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947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0FA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6B8D8AC5" w14:textId="0A5FC059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9D1BD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044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PACASMAYO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99C6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035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11B7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968F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C1CB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5EEFB2F7" w14:textId="3E1879E3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99F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D1A1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PIURA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F7B8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2F0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0DD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6E7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D853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33EC4874" w14:textId="743C76F3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A0F9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31DF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TUMBES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B017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263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ECF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C1E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2BC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72A59001" w14:textId="277F5F98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59DE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8575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AREQUIPA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84B5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FC20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258C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A758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0A95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531EB012" w14:textId="62BDFE86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66FB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58553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CUSCO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8885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142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C58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556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3711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0B59D1F" w14:textId="65772FC0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8F4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C651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MOQUEGUA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60E7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64A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0C1BE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1E2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C3F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F9B2507" w14:textId="5B44559D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74E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7403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 xml:space="preserve">PUNO 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7B74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0034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837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BCF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4B5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1CCE5EE" w14:textId="19F8D6A8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4B3F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713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TACNA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3808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6BFB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A9C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221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9CEE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26D65B6E" w14:textId="74D2901E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A7B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21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D40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HUANUCO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E13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B1946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571AB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606C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D5FE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026D464B" w14:textId="268119DC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482E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22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3CF8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AMARILIS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5E089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CAE3A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960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2918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C68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3EC9B5C1" w14:textId="7AA07EB3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6F5B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23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D42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CERRO DE PASCO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26BD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A28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7D31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6AE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8931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55A6E979" w14:textId="698C88D0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80E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3AC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PUCALLPA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2550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1DF2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8303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3020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73B2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4C42861F" w14:textId="598865D2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A98F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25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0D4A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IQUITOS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ACE54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472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814E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8EA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0D7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07451553" w14:textId="1C858AB6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259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26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9D0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TARAPOTO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8CB3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918E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55E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726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1CC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52CB50AE" w14:textId="4A5186E4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D08C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27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319A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AYACUCHO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90E6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B95A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9008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8AA0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A3D5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78386E07" w14:textId="0159FFE8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311E1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28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1C97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CHINCHA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09D2B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6D3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01E4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3DB9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239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58732CD" w14:textId="39FDAD65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1F975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29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BBB2C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proofErr w:type="spellStart"/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PÍSCO</w:t>
            </w:r>
            <w:proofErr w:type="spellEnd"/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84D44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1214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6415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08C5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E13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096F25B8" w14:textId="12DDD581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ACA6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055C3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ICA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7049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8CEBB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B1A8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B70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744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22352D05" w14:textId="450AFA7A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6B35A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31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48D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CHIMBOTE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55634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8C3AD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7735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54B8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7F5F5" w14:textId="77777777" w:rsidR="00CD163D" w:rsidRPr="009476E7" w:rsidRDefault="00CD163D" w:rsidP="00CD163D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13A17531" w14:textId="2303AF77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E551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63FBA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CAJAMARCA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77A3E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74CA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422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BFF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1F2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7FF2D328" w14:textId="328FB2BC" w:rsidTr="00CD163D">
        <w:trPr>
          <w:trHeight w:val="257"/>
        </w:trPr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9F29" w14:textId="77777777" w:rsidR="00CD163D" w:rsidRPr="009476E7" w:rsidRDefault="00CD163D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33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B0E0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9476E7">
              <w:rPr>
                <w:rFonts w:cs="Calibri"/>
                <w:color w:val="000000"/>
                <w:sz w:val="18"/>
                <w:szCs w:val="18"/>
                <w:lang w:eastAsia="es-PE"/>
              </w:rPr>
              <w:t>TRUJILLO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5811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6417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66A6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F34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94DD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CD163D" w:rsidRPr="009476E7" w14:paraId="3FADB33D" w14:textId="77777777" w:rsidTr="00004681">
        <w:trPr>
          <w:trHeight w:val="257"/>
        </w:trPr>
        <w:tc>
          <w:tcPr>
            <w:tcW w:w="6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9561" w14:textId="27B62BCE" w:rsidR="00CD163D" w:rsidRPr="00CD163D" w:rsidRDefault="00CD163D" w:rsidP="00CD163D">
            <w:pPr>
              <w:jc w:val="center"/>
              <w:rPr>
                <w:rFonts w:cs="Calibri"/>
                <w:b/>
                <w:color w:val="000000"/>
                <w:sz w:val="18"/>
                <w:szCs w:val="18"/>
                <w:lang w:eastAsia="es-PE"/>
              </w:rPr>
            </w:pPr>
            <w:r w:rsidRPr="00CD163D">
              <w:rPr>
                <w:rFonts w:cs="Calibri"/>
                <w:b/>
                <w:color w:val="000000"/>
                <w:sz w:val="18"/>
                <w:szCs w:val="18"/>
                <w:lang w:eastAsia="es-PE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6942" w14:textId="77777777" w:rsidR="00CD163D" w:rsidRPr="009476E7" w:rsidRDefault="00CD163D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219BA91C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6BB34926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580A1690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1610718D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0FE0DC88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40790A9F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7E995EF5" w14:textId="77777777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51270F1C" w14:textId="77777777" w:rsidR="007F3A57" w:rsidRDefault="007F3A57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35433918" w14:textId="77777777" w:rsidR="007F3A57" w:rsidRDefault="007F3A57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</w:p>
    <w:p w14:paraId="5CDCDE1B" w14:textId="627B74F8" w:rsidR="00A768DB" w:rsidRDefault="00A768DB" w:rsidP="00A768DB">
      <w:pPr>
        <w:pStyle w:val="Normalw"/>
        <w:ind w:left="360"/>
        <w:jc w:val="center"/>
        <w:rPr>
          <w:rFonts w:cs="Arial"/>
          <w:b/>
          <w:szCs w:val="22"/>
          <w:u w:val="single"/>
        </w:rPr>
      </w:pPr>
      <w:r w:rsidRPr="00033067">
        <w:rPr>
          <w:rFonts w:cs="Arial"/>
          <w:b/>
          <w:szCs w:val="22"/>
          <w:u w:val="single"/>
        </w:rPr>
        <w:lastRenderedPageBreak/>
        <w:t>ÍTEM N°0</w:t>
      </w:r>
      <w:r>
        <w:rPr>
          <w:rFonts w:cs="Arial"/>
          <w:b/>
          <w:szCs w:val="22"/>
          <w:u w:val="single"/>
        </w:rPr>
        <w:t>4</w:t>
      </w:r>
    </w:p>
    <w:p w14:paraId="20418A73" w14:textId="77777777" w:rsidR="00A768DB" w:rsidRPr="000677C0" w:rsidRDefault="00A768DB" w:rsidP="00A768DB">
      <w:pPr>
        <w:pStyle w:val="Normalw"/>
        <w:ind w:left="360"/>
        <w:jc w:val="center"/>
        <w:rPr>
          <w:rFonts w:ascii="Arial Narrow" w:hAnsi="Arial Narrow" w:cs="Calibri"/>
          <w:b/>
          <w:szCs w:val="22"/>
        </w:rPr>
      </w:pPr>
      <w:r w:rsidRPr="000677C0">
        <w:rPr>
          <w:rFonts w:ascii="Arial Narrow" w:hAnsi="Arial Narrow" w:cs="Calibri"/>
          <w:b/>
          <w:szCs w:val="22"/>
        </w:rPr>
        <w:t xml:space="preserve">CANTIDAD ESTIMADA DE LOS ENVÍOS DE MENSAJERÍA NACIONAL </w:t>
      </w:r>
    </w:p>
    <w:p w14:paraId="0D69330D" w14:textId="77777777" w:rsidR="00A768DB" w:rsidRDefault="00A768DB" w:rsidP="00A768DB">
      <w:pPr>
        <w:pStyle w:val="Normalw"/>
        <w:ind w:left="360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  <w:r w:rsidRPr="000677C0">
        <w:rPr>
          <w:rFonts w:ascii="Arial Narrow" w:hAnsi="Arial Narrow" w:cs="Calibri"/>
          <w:b/>
          <w:szCs w:val="22"/>
        </w:rPr>
        <w:t>AGENCIA 2 HUANUCO</w:t>
      </w:r>
    </w:p>
    <w:p w14:paraId="17D821F6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tbl>
      <w:tblPr>
        <w:tblW w:w="836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2160"/>
        <w:gridCol w:w="964"/>
        <w:gridCol w:w="1134"/>
        <w:gridCol w:w="1275"/>
        <w:gridCol w:w="1134"/>
        <w:gridCol w:w="1276"/>
      </w:tblGrid>
      <w:tr w:rsidR="007F3A57" w:rsidRPr="00140672" w14:paraId="25FF4B0F" w14:textId="090ABB0A" w:rsidTr="007F3A57">
        <w:trPr>
          <w:trHeight w:val="81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A299" w14:textId="77777777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spellStart"/>
            <w:r w:rsidRPr="00140672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9A551" w14:textId="77777777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AGENCIA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7F72E" w14:textId="77777777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PLAZO ENTREGA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288FC" w14:textId="77777777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CANTIDAD ESTIMADA POR MES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0D40" w14:textId="487D8D37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  <w:t>CANTIDAD ESTIMADA 12 MESES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9151" w14:textId="77777777" w:rsidR="007F3A57" w:rsidRDefault="007F3A57" w:rsidP="007F3A57">
            <w:pPr>
              <w:jc w:val="center"/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</w:pPr>
            <w:r w:rsidRPr="00CD163D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COSTO UNITARIO</w:t>
            </w:r>
            <w: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 xml:space="preserve"> </w:t>
            </w:r>
          </w:p>
          <w:p w14:paraId="73B9BFD7" w14:textId="62BAA76A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(01 Kg.)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1B23" w14:textId="2DB5894A" w:rsidR="007F3A57" w:rsidRPr="00140672" w:rsidRDefault="007F3A57" w:rsidP="007F3A57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CD163D">
              <w:rPr>
                <w:rFonts w:cs="Tahoma"/>
                <w:b/>
                <w:bCs/>
                <w:color w:val="000000"/>
                <w:sz w:val="18"/>
                <w:szCs w:val="18"/>
                <w:lang w:val="es-MX" w:eastAsia="es-PE"/>
              </w:rPr>
              <w:t>COSTO TOTAL</w:t>
            </w:r>
          </w:p>
        </w:tc>
      </w:tr>
      <w:tr w:rsidR="007F3A57" w:rsidRPr="00140672" w14:paraId="283AC540" w14:textId="27341AD5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4D33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73B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OFICINA PRINCIPAL - LIMA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4928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671D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865F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3BBD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25FD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5C20A717" w14:textId="4A0A175E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E00D0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203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HUANCAYO EL TAMBO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23DE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CA7A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6117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4D94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F4932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0ECA8BC3" w14:textId="6465527A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013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398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TINGO MARÍA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5FA7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1AC0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9F7F6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26BF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0E2E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1E903418" w14:textId="17025A7D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060D4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6635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CERRO DE PASCO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B3C7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 día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DBFCB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BB2B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7A5D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2E5F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60D2D0A4" w14:textId="627031C7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B3D89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68D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LA OROYA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EEA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00A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8533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79B7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966F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0BBEA755" w14:textId="602D36F7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B0FA1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441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SATIPO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0851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E7F6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AEB8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69BF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283A9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7D90A4E9" w14:textId="779A7E02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1D3B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207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TARMA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78D9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B17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493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A3B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094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3979B82C" w14:textId="7A5BAA9D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67FF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6419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JAUJA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1F15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83C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35B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D66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77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251743F6" w14:textId="05859A50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5225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06F9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LA MERCED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7346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4B3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DAEC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074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98C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66744058" w14:textId="4B107E03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FF00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16A2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HUANCAVELICA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1355F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4DE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A14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2629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073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71028760" w14:textId="2866B3B8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5587F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0C28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BARRANCA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65F9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BCC62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CBE05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4247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64B3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70139C58" w14:textId="53539E4F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06B9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EB5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CAÑETE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DD7E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7F1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164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4D2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1C6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26EB0910" w14:textId="36035214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1C8FD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76D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HUACHO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3E349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1E7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B45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A76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9D69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226E317F" w14:textId="0DE7CD11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63E9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A4D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HUARAL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13CC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624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27C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33A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CA3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7B10350A" w14:textId="6978FA0A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A90E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68B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PACASMAYO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D3E0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1656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B28A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7027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5162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7852D743" w14:textId="12AA9325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C9D4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93F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PIURA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F75A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320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1BE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1E4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A5E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56A9A581" w14:textId="521E4CBA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12AA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DB7D5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TUMBES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B2496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061C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317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691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657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045BDB6C" w14:textId="005DB569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F28B2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FE8C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AREQUIPA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F815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1273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90EE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1D87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3B6A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0A036242" w14:textId="5E47C160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735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61F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CUSCO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D4C5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889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E08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A01C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6AF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173BFBA4" w14:textId="35918F51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3A12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91F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MOQUEGUA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30966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DA3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019D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B5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E79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0283ECCF" w14:textId="4C3AE06C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6E55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B61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 xml:space="preserve">PUNO 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EFF93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14DC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5150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AD3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693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1EF9906C" w14:textId="10A84EB0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07713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DE6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TACNA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4353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29C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132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3EA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653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521C1775" w14:textId="7CCE2B92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6485D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2FC6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PUCALLPA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462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2F3C1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10E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8583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8D95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3FAB9954" w14:textId="06F60968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C8B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96F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IQUITOS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460E5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4D2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2BA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F235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A0D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3133845B" w14:textId="130E00F1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FD43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1D3B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TARAPOTO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34421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987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6F2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487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D21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6DD65C3C" w14:textId="7F4E2D71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96D74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8BF2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AYACUCHO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F87E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B6C5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517F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7EDB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422E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bookmarkStart w:id="2" w:name="_GoBack"/>
        <w:bookmarkEnd w:id="2"/>
      </w:tr>
      <w:tr w:rsidR="007F3A57" w:rsidRPr="00140672" w14:paraId="65C79CD4" w14:textId="009ED586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D679A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57E2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CHINCHA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46A3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B10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3D1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C66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2DA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3C612BD6" w14:textId="753AD0F5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6C6C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44B4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proofErr w:type="spellStart"/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PÍSCO</w:t>
            </w:r>
            <w:proofErr w:type="spellEnd"/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8950D7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F24B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06DC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EB9B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305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22A843E2" w14:textId="5801931E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8CD3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29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83E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ICA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EFC59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BBE98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A29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B52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CCB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7185FB3F" w14:textId="2A60BA2B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F937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6AB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CHIMBOTE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40CF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4 días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F381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07F71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55E7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C987" w14:textId="77777777" w:rsidR="007F3A57" w:rsidRPr="00140672" w:rsidRDefault="007F3A57" w:rsidP="007F3A5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6545E86A" w14:textId="03763630" w:rsidTr="007F3A57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A0FD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E28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CAJAMARCA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20107D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806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AB2F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F13E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71D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6EF35B2C" w14:textId="0F5968B4" w:rsidTr="007F3A57">
        <w:trPr>
          <w:trHeight w:val="49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0924" w14:textId="77777777" w:rsidR="007F3A57" w:rsidRPr="00140672" w:rsidRDefault="007F3A57" w:rsidP="00653147">
            <w:pPr>
              <w:jc w:val="center"/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93B9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  <w:r w:rsidRPr="00140672">
              <w:rPr>
                <w:rFonts w:cs="Calibri"/>
                <w:color w:val="000000"/>
                <w:sz w:val="18"/>
                <w:szCs w:val="18"/>
                <w:lang w:eastAsia="es-PE"/>
              </w:rPr>
              <w:t>TRUJILLO</w:t>
            </w: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124C0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E664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61EB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3526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7743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7F3A57" w:rsidRPr="00140672" w14:paraId="4C5E07D2" w14:textId="77777777" w:rsidTr="00D03ACC">
        <w:trPr>
          <w:trHeight w:val="300"/>
        </w:trPr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05D5" w14:textId="2E476747" w:rsidR="007F3A57" w:rsidRPr="007F3A57" w:rsidRDefault="007F3A57" w:rsidP="007F3A57">
            <w:pPr>
              <w:jc w:val="center"/>
              <w:rPr>
                <w:rFonts w:cs="Calibri"/>
                <w:b/>
                <w:color w:val="000000"/>
                <w:sz w:val="18"/>
                <w:szCs w:val="18"/>
                <w:lang w:eastAsia="es-PE"/>
              </w:rPr>
            </w:pPr>
            <w:r w:rsidRPr="007F3A57">
              <w:rPr>
                <w:rFonts w:cs="Calibri"/>
                <w:b/>
                <w:color w:val="000000"/>
                <w:sz w:val="18"/>
                <w:szCs w:val="18"/>
                <w:lang w:eastAsia="es-PE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65AA" w14:textId="77777777" w:rsidR="007F3A57" w:rsidRPr="00140672" w:rsidRDefault="007F3A57" w:rsidP="00653147">
            <w:pPr>
              <w:rPr>
                <w:rFonts w:cs="Calibri"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08FD88EB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017A6270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4F1F059A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7426D782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1126977B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108E09E6" w14:textId="77777777" w:rsidR="00A768DB" w:rsidRDefault="00A768DB" w:rsidP="00A768DB">
      <w:pPr>
        <w:pStyle w:val="Standard"/>
        <w:tabs>
          <w:tab w:val="left" w:pos="709"/>
        </w:tabs>
        <w:ind w:left="709"/>
        <w:jc w:val="center"/>
        <w:rPr>
          <w:rFonts w:ascii="Arial Narrow" w:hAnsi="Arial Narrow" w:cs="Tahoma"/>
          <w:i/>
          <w:sz w:val="24"/>
          <w:szCs w:val="24"/>
          <w:u w:val="single"/>
          <w:lang w:val="es-MX"/>
        </w:rPr>
      </w:pPr>
    </w:p>
    <w:p w14:paraId="29E25A5B" w14:textId="77777777" w:rsidR="00A768DB" w:rsidRDefault="00A768DB" w:rsidP="00F103F8">
      <w:pPr>
        <w:pStyle w:val="Default"/>
        <w:rPr>
          <w:b/>
          <w:bCs/>
          <w:sz w:val="23"/>
          <w:szCs w:val="23"/>
        </w:rPr>
      </w:pPr>
    </w:p>
    <w:sectPr w:rsidR="00A768DB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563DC"/>
    <w:rsid w:val="00372357"/>
    <w:rsid w:val="00402832"/>
    <w:rsid w:val="00433A5A"/>
    <w:rsid w:val="0055470A"/>
    <w:rsid w:val="00577EA0"/>
    <w:rsid w:val="005D1246"/>
    <w:rsid w:val="005D3D54"/>
    <w:rsid w:val="007C1043"/>
    <w:rsid w:val="007F3A57"/>
    <w:rsid w:val="008129FD"/>
    <w:rsid w:val="00857F69"/>
    <w:rsid w:val="00973B25"/>
    <w:rsid w:val="009D5666"/>
    <w:rsid w:val="009E58E0"/>
    <w:rsid w:val="009E6E85"/>
    <w:rsid w:val="00A4574F"/>
    <w:rsid w:val="00A619F3"/>
    <w:rsid w:val="00A768DB"/>
    <w:rsid w:val="00B7503C"/>
    <w:rsid w:val="00BD035F"/>
    <w:rsid w:val="00BD31FD"/>
    <w:rsid w:val="00CD163D"/>
    <w:rsid w:val="00D02027"/>
    <w:rsid w:val="00D15C5B"/>
    <w:rsid w:val="00EB6572"/>
    <w:rsid w:val="00EF4CBA"/>
    <w:rsid w:val="00F103F8"/>
    <w:rsid w:val="00F21511"/>
    <w:rsid w:val="00F30117"/>
    <w:rsid w:val="00FD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tandard">
    <w:name w:val="Standard"/>
    <w:rsid w:val="00A768D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eastAsia="es-ES"/>
    </w:rPr>
  </w:style>
  <w:style w:type="paragraph" w:customStyle="1" w:styleId="Normalw">
    <w:name w:val="Normal w"/>
    <w:basedOn w:val="Standard"/>
    <w:rsid w:val="00A768DB"/>
    <w:pPr>
      <w:jc w:val="both"/>
    </w:pPr>
    <w:rPr>
      <w:rFonts w:ascii="Arial" w:hAnsi="Arial"/>
      <w:spacing w:val="20"/>
      <w:position w:val="1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1273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2026-02-12T17:27:00Z</dcterms:modified>
</cp:coreProperties>
</file>