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13D07" w14:textId="64B9186B" w:rsidR="003A0A03" w:rsidRPr="00230B06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 xml:space="preserve">ANEXO N° </w:t>
      </w:r>
      <w:r w:rsidR="00A45F70" w:rsidRPr="00230B06">
        <w:rPr>
          <w:rFonts w:ascii="Bahnschrift SemiCondensed" w:hAnsi="Bahnschrift SemiCondensed"/>
        </w:rPr>
        <w:t>0</w:t>
      </w:r>
      <w:r w:rsidR="00737DA9" w:rsidRPr="00230B06">
        <w:rPr>
          <w:rFonts w:ascii="Bahnschrift SemiCondensed" w:hAnsi="Bahnschrift SemiCondensed"/>
        </w:rPr>
        <w:t>4</w:t>
      </w:r>
    </w:p>
    <w:p w14:paraId="5152F8A2" w14:textId="457FD294" w:rsidR="00692395" w:rsidRPr="00230B06" w:rsidRDefault="00737DA9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>DECLARACION JURADA DE NO TENER IMPEDIMENTO PARA CONTRATAR</w:t>
      </w:r>
    </w:p>
    <w:p w14:paraId="30C41015" w14:textId="77777777" w:rsidR="00A45F70" w:rsidRPr="00230B06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304F3994" w14:textId="77777777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230B06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230B06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230B06" w:rsidRDefault="00FF2E15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Plaza de Armas S/N San Rafael</w:t>
      </w:r>
    </w:p>
    <w:p w14:paraId="75D00AC8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548BEA4" w14:textId="3CFCFDFF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La (El) que suscribe_________________________ identificada (o) con D.N.I. N° _____________ con RUC N° ____________________ habilitado, y con domicilio real y procesal para todos sus efectos en _________________________________________  - Región________________ - Provincia______________ - Distrito___________________, declara bajo juramento, lo siguiente:</w:t>
      </w:r>
    </w:p>
    <w:p w14:paraId="02C08D7A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C2EEE35" w14:textId="3E36374D" w:rsidR="0009054B" w:rsidRDefault="008F75ED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bookmarkStart w:id="0" w:name="_GoBack"/>
      <w:r w:rsidRPr="0009054B">
        <w:rPr>
          <w:rFonts w:ascii="Arial Narrow" w:hAnsi="Arial Narrow"/>
        </w:rPr>
        <w:t xml:space="preserve">No tener impedimento </w:t>
      </w:r>
      <w:r w:rsidR="00AF793B">
        <w:rPr>
          <w:rFonts w:ascii="Arial Narrow" w:hAnsi="Arial Narrow"/>
        </w:rPr>
        <w:t>para contratar con el Estado, conforme a lo señalado en el artículo 30 de la Ley N°32069</w:t>
      </w:r>
      <w:r w:rsidR="00CA2AA0">
        <w:rPr>
          <w:rFonts w:ascii="Arial Narrow" w:hAnsi="Arial Narrow"/>
        </w:rPr>
        <w:t>, Ley General de Contrataciones Públicas.</w:t>
      </w:r>
    </w:p>
    <w:p w14:paraId="571C990B" w14:textId="1EB44A31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E55093" w:rsidRPr="00E55093">
        <w:rPr>
          <w:rFonts w:ascii="Arial Narrow" w:hAnsi="Arial Narrow"/>
        </w:rPr>
        <w:t>onozco, acepto y me someto a las condiciones y procedimientos de la presente contratación; asimismo, declaro que cumplo con las condiciones y termos de referencia solicitados.</w:t>
      </w:r>
    </w:p>
    <w:p w14:paraId="4A248CD2" w14:textId="13C931BA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</w:t>
      </w:r>
      <w:r w:rsidR="00E55093">
        <w:rPr>
          <w:rFonts w:ascii="Arial Narrow" w:hAnsi="Arial Narrow"/>
        </w:rPr>
        <w:t>oy responsable de la veracidad de los documentos e información que presento a efectos de la presente contratación.</w:t>
      </w:r>
    </w:p>
    <w:p w14:paraId="077E5F0D" w14:textId="20B78808" w:rsidR="00E55093" w:rsidRDefault="00CA2AA0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Conozco las sanciones contenidas en la Ley N°32069, Ley General de Contrataciones Públicas y su Reglamento, aprobado mediante Decreto Supremo N°009-2025-EF.</w:t>
      </w:r>
    </w:p>
    <w:p w14:paraId="3B188B87" w14:textId="482D4407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Soy responsable de cualquier daño material o económico que pueda causar a la Entidad o a Terceros en el desarrollo de mis actividades.</w:t>
      </w:r>
    </w:p>
    <w:p w14:paraId="52946D11" w14:textId="51DE6551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Cumpliré con la reserva confidencial de información que pueda acceder en cumplimiento de la presentación del bien o servicio contratado.</w:t>
      </w:r>
    </w:p>
    <w:p w14:paraId="7A3AF71B" w14:textId="205E6A3F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No dentro la entidad parientes hasta el cuarto grado de consanguinidad, segundo de afinidad, por razón de matrimonio, unión de hecho o convivencia, que sean funcionarios, directivos, servidores públicos y/o personal de confianza.</w:t>
      </w:r>
    </w:p>
    <w:p w14:paraId="74227E71" w14:textId="0D5CABBE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E55093">
        <w:rPr>
          <w:rFonts w:ascii="Arial Narrow" w:hAnsi="Arial Narrow"/>
        </w:rPr>
        <w:t>o estoy incurso en las prohibiciones e incompatibilidades establecidas en la Ley N° 27588, Ley que establece prohibiciones e incompatibilidades de funcionarios y servidores públicos, así como las personas que presten servicios al Estado bajo cualquier modalidad contractual</w:t>
      </w:r>
    </w:p>
    <w:bookmarkEnd w:id="0"/>
    <w:p w14:paraId="1A005C89" w14:textId="7513C981" w:rsidR="00E55093" w:rsidRDefault="00E55093" w:rsidP="00E55093">
      <w:pPr>
        <w:jc w:val="right"/>
        <w:rPr>
          <w:rFonts w:ascii="Arial Narrow" w:hAnsi="Arial Narrow"/>
          <w:b/>
          <w:bCs/>
        </w:rPr>
      </w:pPr>
      <w:r w:rsidRPr="00E55093">
        <w:rPr>
          <w:rFonts w:ascii="Arial Narrow" w:hAnsi="Arial Narrow"/>
          <w:b/>
          <w:bCs/>
        </w:rPr>
        <w:t>San Rafael, _ _ _ de 2024</w:t>
      </w:r>
    </w:p>
    <w:p w14:paraId="435523BF" w14:textId="77777777" w:rsidR="00E55093" w:rsidRPr="00E55093" w:rsidRDefault="00E55093" w:rsidP="00E55093">
      <w:pPr>
        <w:jc w:val="right"/>
        <w:rPr>
          <w:rFonts w:ascii="Arial Narrow" w:hAnsi="Arial Narrow"/>
          <w:b/>
          <w:bCs/>
        </w:rPr>
      </w:pPr>
    </w:p>
    <w:p w14:paraId="39E7D8FD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E55093" w14:paraId="2444C510" w14:textId="77777777" w:rsidTr="00867174">
        <w:trPr>
          <w:jc w:val="center"/>
        </w:trPr>
        <w:tc>
          <w:tcPr>
            <w:tcW w:w="3256" w:type="dxa"/>
          </w:tcPr>
          <w:p w14:paraId="14AE4432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7C7AE1F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113BBC9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3BBEAA13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3CF87F9F" w14:textId="77777777" w:rsidR="00E55093" w:rsidRDefault="00E55093" w:rsidP="00E55093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4D7EE85F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p w14:paraId="16CAD569" w14:textId="77777777" w:rsidR="00174B42" w:rsidRDefault="00174B42" w:rsidP="00E55093">
      <w:pPr>
        <w:pStyle w:val="Prrafodelista"/>
        <w:jc w:val="both"/>
        <w:rPr>
          <w:rFonts w:ascii="Arial Narrow" w:hAnsi="Arial Narrow"/>
        </w:rPr>
      </w:pPr>
    </w:p>
    <w:sectPr w:rsidR="00174B42" w:rsidSect="00E550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142" w:footer="5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0E174" w14:textId="77777777" w:rsidR="003A437E" w:rsidRPr="00230B06" w:rsidRDefault="003A437E" w:rsidP="00FF2E15">
      <w:pPr>
        <w:spacing w:after="0" w:line="240" w:lineRule="auto"/>
      </w:pPr>
      <w:r w:rsidRPr="00230B06">
        <w:separator/>
      </w:r>
    </w:p>
  </w:endnote>
  <w:endnote w:type="continuationSeparator" w:id="0">
    <w:p w14:paraId="70FC987F" w14:textId="77777777" w:rsidR="003A437E" w:rsidRPr="00230B06" w:rsidRDefault="003A437E" w:rsidP="00FF2E15">
      <w:pPr>
        <w:spacing w:after="0" w:line="240" w:lineRule="auto"/>
      </w:pPr>
      <w:r w:rsidRPr="00230B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38410" w14:textId="77777777" w:rsidR="00915ECF" w:rsidRDefault="00915E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8108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__________________________________________</w:t>
    </w:r>
  </w:p>
  <w:p w14:paraId="57DE1E5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² Articulo 11, Impedimentos</w:t>
    </w:r>
  </w:p>
  <w:p w14:paraId="287EB5A8" w14:textId="7B5722D7" w:rsidR="00E55093" w:rsidRPr="00E55093" w:rsidRDefault="00E55093" w:rsidP="00E55093">
    <w:pPr>
      <w:pStyle w:val="Piedepgina"/>
      <w:rPr>
        <w:sz w:val="18"/>
        <w:szCs w:val="18"/>
      </w:rPr>
    </w:pPr>
    <w:r w:rsidRPr="00E55093">
      <w:rPr>
        <w:sz w:val="18"/>
        <w:szCs w:val="18"/>
      </w:rPr>
      <w:t>11.1 Cualquiera sea el régimen legal de contratación aplicable, están impedidos de ser participantes, postores, contratistas y/o subcontratistas, incluso en contrataciones a que se refiere el literal a) del artículo 5 de la presente ley, las siguientes personas: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DE59F" w14:textId="77777777" w:rsidR="00915ECF" w:rsidRDefault="00915E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9E02D" w14:textId="77777777" w:rsidR="003A437E" w:rsidRPr="00230B06" w:rsidRDefault="003A437E" w:rsidP="00FF2E15">
      <w:pPr>
        <w:spacing w:after="0" w:line="240" w:lineRule="auto"/>
      </w:pPr>
      <w:r w:rsidRPr="00230B06">
        <w:separator/>
      </w:r>
    </w:p>
  </w:footnote>
  <w:footnote w:type="continuationSeparator" w:id="0">
    <w:p w14:paraId="791184F0" w14:textId="77777777" w:rsidR="003A437E" w:rsidRPr="00230B06" w:rsidRDefault="003A437E" w:rsidP="00FF2E15">
      <w:pPr>
        <w:spacing w:after="0" w:line="240" w:lineRule="auto"/>
      </w:pPr>
      <w:r w:rsidRPr="00230B06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4DFD7" w14:textId="77777777" w:rsidR="00915ECF" w:rsidRDefault="00915E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230B06" w14:paraId="04F7772A" w14:textId="77777777" w:rsidTr="00FF2E15">
      <w:tc>
        <w:tcPr>
          <w:tcW w:w="1906" w:type="dxa"/>
          <w:hideMark/>
        </w:tcPr>
        <w:p w14:paraId="78ED9CE7" w14:textId="0797E698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230B06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5233169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230B06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230B06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230B06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230B06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230B06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230B06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230B06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230B06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0AE0DD1D" w14:textId="77777777" w:rsidR="00915ECF" w:rsidRDefault="00915ECF" w:rsidP="00915ECF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3BA0D229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r w:rsidRPr="00230B06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F0ACF69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230B06" w:rsidRDefault="00FF2E15" w:rsidP="00FF2E15">
    <w:pPr>
      <w:pStyle w:val="Encabezado"/>
      <w:jc w:val="center"/>
      <w:rPr>
        <w:b/>
        <w:bCs/>
        <w:sz w:val="20"/>
        <w:szCs w:val="20"/>
      </w:rPr>
    </w:pPr>
    <w:r w:rsidRPr="00230B06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753E8" w14:textId="77777777" w:rsidR="00915ECF" w:rsidRDefault="00915EC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72641"/>
    <w:multiLevelType w:val="hybridMultilevel"/>
    <w:tmpl w:val="1104314A"/>
    <w:lvl w:ilvl="0" w:tplc="720CA4A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A54AE"/>
    <w:multiLevelType w:val="hybridMultilevel"/>
    <w:tmpl w:val="BAB89B3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E4A07"/>
    <w:multiLevelType w:val="hybridMultilevel"/>
    <w:tmpl w:val="5FFE0840"/>
    <w:lvl w:ilvl="0" w:tplc="840887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23680"/>
    <w:multiLevelType w:val="hybridMultilevel"/>
    <w:tmpl w:val="384649E8"/>
    <w:lvl w:ilvl="0" w:tplc="F4E6D4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023F31"/>
    <w:multiLevelType w:val="hybridMultilevel"/>
    <w:tmpl w:val="2D2677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C0D07"/>
    <w:multiLevelType w:val="hybridMultilevel"/>
    <w:tmpl w:val="73A61C3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F50FB"/>
    <w:multiLevelType w:val="hybridMultilevel"/>
    <w:tmpl w:val="EB666C24"/>
    <w:lvl w:ilvl="0" w:tplc="51B60CB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43D0A"/>
    <w:multiLevelType w:val="hybridMultilevel"/>
    <w:tmpl w:val="2E1C330A"/>
    <w:lvl w:ilvl="0" w:tplc="C4B60BE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F216E"/>
    <w:multiLevelType w:val="hybridMultilevel"/>
    <w:tmpl w:val="680ABD86"/>
    <w:lvl w:ilvl="0" w:tplc="F126C9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27D98"/>
    <w:rsid w:val="0009054B"/>
    <w:rsid w:val="000E5329"/>
    <w:rsid w:val="00110C07"/>
    <w:rsid w:val="00152E48"/>
    <w:rsid w:val="00174B42"/>
    <w:rsid w:val="00181171"/>
    <w:rsid w:val="001D4D54"/>
    <w:rsid w:val="001E1E87"/>
    <w:rsid w:val="001E7A11"/>
    <w:rsid w:val="002012DA"/>
    <w:rsid w:val="002266CE"/>
    <w:rsid w:val="00230B06"/>
    <w:rsid w:val="003A0A03"/>
    <w:rsid w:val="003A437E"/>
    <w:rsid w:val="004105D8"/>
    <w:rsid w:val="00414B1B"/>
    <w:rsid w:val="00475B17"/>
    <w:rsid w:val="004A65DC"/>
    <w:rsid w:val="00692395"/>
    <w:rsid w:val="00701E87"/>
    <w:rsid w:val="00737DA9"/>
    <w:rsid w:val="007F7F4A"/>
    <w:rsid w:val="008549FC"/>
    <w:rsid w:val="008F5838"/>
    <w:rsid w:val="008F75ED"/>
    <w:rsid w:val="00915ECF"/>
    <w:rsid w:val="00955D7E"/>
    <w:rsid w:val="009B0C55"/>
    <w:rsid w:val="009C7EEE"/>
    <w:rsid w:val="00A2773C"/>
    <w:rsid w:val="00A2783E"/>
    <w:rsid w:val="00A330E0"/>
    <w:rsid w:val="00A45F70"/>
    <w:rsid w:val="00A53481"/>
    <w:rsid w:val="00A749F9"/>
    <w:rsid w:val="00AF793B"/>
    <w:rsid w:val="00B226C8"/>
    <w:rsid w:val="00B8222A"/>
    <w:rsid w:val="00BB6308"/>
    <w:rsid w:val="00CA2AA0"/>
    <w:rsid w:val="00CC3F28"/>
    <w:rsid w:val="00DD7868"/>
    <w:rsid w:val="00DE000C"/>
    <w:rsid w:val="00E55093"/>
    <w:rsid w:val="00F06518"/>
    <w:rsid w:val="00FC278E"/>
    <w:rsid w:val="00FE172F"/>
    <w:rsid w:val="00FE22E8"/>
    <w:rsid w:val="00FF2E15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docId w15:val="{07D5D015-8B02-4018-8C8C-04C66BDB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75E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VALERIA</cp:lastModifiedBy>
  <cp:revision>14</cp:revision>
  <cp:lastPrinted>2024-05-13T20:02:00Z</cp:lastPrinted>
  <dcterms:created xsi:type="dcterms:W3CDTF">2024-05-13T15:57:00Z</dcterms:created>
  <dcterms:modified xsi:type="dcterms:W3CDTF">2025-07-31T22:39:00Z</dcterms:modified>
</cp:coreProperties>
</file>