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4FA06C0D" w14:textId="4D351A18" w:rsidR="0004611B" w:rsidRPr="0004611B" w:rsidRDefault="0004611B" w:rsidP="0004611B">
      <w:pPr>
        <w:pStyle w:val="Prrafodelista"/>
        <w:numPr>
          <w:ilvl w:val="0"/>
          <w:numId w:val="3"/>
        </w:numPr>
        <w:spacing w:after="0"/>
        <w:rPr>
          <w:b/>
          <w:bCs/>
          <w:lang w:val="es-MX"/>
        </w:rPr>
      </w:pPr>
      <w:r w:rsidRPr="0004611B">
        <w:rPr>
          <w:b/>
          <w:bCs/>
          <w:lang w:val="es-MX"/>
        </w:rPr>
        <w:t>INSECTICIDA LIQUIDO</w:t>
      </w:r>
    </w:p>
    <w:p w14:paraId="297E595E" w14:textId="2D0312FE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TECNICA</w:t>
      </w:r>
    </w:p>
    <w:p w14:paraId="12366E48" w14:textId="1AE81523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-HOJA DE SEGURIDAD</w:t>
      </w:r>
    </w:p>
    <w:p w14:paraId="3D6C8E67" w14:textId="6C176F5D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-AUTORIZACION SANITARIA (SALUD PUBLICA)</w:t>
      </w:r>
    </w:p>
    <w:p w14:paraId="6E0E49D4" w14:textId="0D1ED095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-ESTUDIO DE EFICACIA DEL PRODUCTOS</w:t>
      </w:r>
    </w:p>
    <w:p w14:paraId="654FF67F" w14:textId="77777777" w:rsid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0B48BCF4" w14:textId="476E1BA6" w:rsidR="0004611B" w:rsidRDefault="0004611B" w:rsidP="0004611B">
      <w:pPr>
        <w:pStyle w:val="Prrafodelista"/>
        <w:numPr>
          <w:ilvl w:val="0"/>
          <w:numId w:val="3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CUCARACHICIDA EN GEL P/CARTUCHO X 30 GR.</w:t>
      </w:r>
    </w:p>
    <w:p w14:paraId="2820CBAC" w14:textId="6BADB1C0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</w:t>
      </w:r>
      <w:r w:rsidRPr="0004611B">
        <w:rPr>
          <w:b/>
          <w:bCs/>
          <w:lang w:val="es-MX"/>
        </w:rPr>
        <w:t xml:space="preserve"> </w:t>
      </w:r>
      <w:r>
        <w:rPr>
          <w:b/>
          <w:bCs/>
          <w:lang w:val="es-MX"/>
        </w:rPr>
        <w:t>FICHA TECNICA</w:t>
      </w:r>
    </w:p>
    <w:p w14:paraId="0D324254" w14:textId="77777777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-HOJA DE SEGURIDAD</w:t>
      </w:r>
    </w:p>
    <w:p w14:paraId="5C2756DF" w14:textId="77777777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-AUTORIZACION SANITARIA (SALUD PUBLICA)</w:t>
      </w: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184205"/>
    <w:rsid w:val="001C100F"/>
    <w:rsid w:val="001D6352"/>
    <w:rsid w:val="00246CCB"/>
    <w:rsid w:val="00357B94"/>
    <w:rsid w:val="0036699E"/>
    <w:rsid w:val="0040583D"/>
    <w:rsid w:val="0044666C"/>
    <w:rsid w:val="00514D7E"/>
    <w:rsid w:val="00515E7D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</Words>
  <Characters>289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16</cp:revision>
  <dcterms:created xsi:type="dcterms:W3CDTF">2025-09-24T23:51:00Z</dcterms:created>
  <dcterms:modified xsi:type="dcterms:W3CDTF">2026-02-12T17:25:00Z</dcterms:modified>
</cp:coreProperties>
</file>