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2F8A2" w14:textId="48BD80C3" w:rsidR="00692395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ANEXO N° 02</w:t>
      </w:r>
    </w:p>
    <w:p w14:paraId="3E16FB5B" w14:textId="14FFDFE7" w:rsid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COTIZACION DE SERVICIOS</w:t>
      </w:r>
    </w:p>
    <w:p w14:paraId="373D5392" w14:textId="77777777" w:rsidR="006A3598" w:rsidRPr="0088796B" w:rsidRDefault="006A3598" w:rsidP="0088796B">
      <w:pPr>
        <w:spacing w:after="0"/>
        <w:jc w:val="center"/>
        <w:rPr>
          <w:rFonts w:ascii="Bahnschrift SemiCondensed" w:hAnsi="Bahnschrift SemiCondensed"/>
        </w:rPr>
      </w:pPr>
    </w:p>
    <w:p w14:paraId="6F91329A" w14:textId="27268AD1" w:rsidR="00FF2E15" w:rsidRPr="00FF2E15" w:rsidRDefault="00FF2E15" w:rsidP="00FF2E15">
      <w:r w:rsidRPr="00FF2E15">
        <w:t>San Rafael,</w:t>
      </w:r>
      <w:r w:rsidR="006A3598">
        <w:t xml:space="preserve"> </w:t>
      </w:r>
      <w:r w:rsidR="007A4BC9">
        <w:t>30</w:t>
      </w:r>
      <w:r w:rsidR="006A3598">
        <w:t xml:space="preserve"> de </w:t>
      </w:r>
      <w:proofErr w:type="gramStart"/>
      <w:r w:rsidR="007A4BC9">
        <w:t>Septiembre</w:t>
      </w:r>
      <w:proofErr w:type="gramEnd"/>
      <w:r w:rsidR="006A3598">
        <w:t xml:space="preserve"> del 2025 </w:t>
      </w:r>
    </w:p>
    <w:p w14:paraId="304F3994" w14:textId="777777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791423A0" w14:textId="4DFE9638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  <w:b/>
          <w:bCs/>
          <w:sz w:val="24"/>
          <w:szCs w:val="24"/>
        </w:rPr>
        <w:t>Atención:</w:t>
      </w:r>
      <w:r w:rsidRPr="00FF2E15">
        <w:rPr>
          <w:rFonts w:ascii="Arial Narrow" w:hAnsi="Arial Narrow"/>
          <w:sz w:val="24"/>
          <w:szCs w:val="24"/>
        </w:rPr>
        <w:t xml:space="preserve"> </w:t>
      </w:r>
      <w:r w:rsidRPr="00FF2E15">
        <w:rPr>
          <w:rFonts w:ascii="Arial Narrow" w:hAnsi="Arial Narrow"/>
          <w:b/>
          <w:bCs/>
        </w:rPr>
        <w:t>Unidad de Logística y Control Patrimonial</w:t>
      </w:r>
    </w:p>
    <w:p w14:paraId="14A7B65A" w14:textId="77777777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De mi mayor consideracion.</w:t>
      </w:r>
    </w:p>
    <w:p w14:paraId="0EED4076" w14:textId="0897EE4C" w:rsid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Tengo el agrado de dirigirme a Usted, en atención a la Solicitud de Cotización para </w:t>
      </w:r>
      <w:r w:rsidR="006A3598">
        <w:rPr>
          <w:rFonts w:ascii="Arial Narrow" w:hAnsi="Arial Narrow"/>
        </w:rPr>
        <w:t>Asistente en Contrataciones de la Unidad de Logística y Control Patrimonial</w:t>
      </w:r>
      <w:r w:rsidRPr="00FF2E15">
        <w:rPr>
          <w:rFonts w:ascii="Arial Narrow" w:hAnsi="Arial Narrow"/>
        </w:rPr>
        <w:t xml:space="preserve"> a fin de remitirle mi oferta económica conforme a los términos de referencia remitida, según el siguiente detalle</w:t>
      </w:r>
    </w:p>
    <w:tbl>
      <w:tblPr>
        <w:tblW w:w="96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2914"/>
        <w:gridCol w:w="1165"/>
        <w:gridCol w:w="1276"/>
        <w:gridCol w:w="2047"/>
        <w:gridCol w:w="1500"/>
      </w:tblGrid>
      <w:tr w:rsidR="00FF2E15" w:rsidRPr="00FF2E15" w14:paraId="34600030" w14:textId="77777777" w:rsidTr="007A4BC9">
        <w:trPr>
          <w:trHeight w:val="641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1D94D1D9" w14:textId="33B5093E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Arial Narrow" w:hAnsi="Arial Narrow"/>
              </w:rPr>
              <w:t>:</w:t>
            </w: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ITEM.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1432A66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38BE9094" w14:textId="77777777" w:rsidR="00FF2E15" w:rsidRPr="00FF2E15" w:rsidRDefault="00FF2E15" w:rsidP="006A3598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01BD4B9F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UNITARIO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560ABBAC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PLAZO DE EJECUCION O ENTREGA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4CE9611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TOTAL</w:t>
            </w:r>
          </w:p>
        </w:tc>
      </w:tr>
      <w:tr w:rsidR="00FF2E15" w:rsidRPr="00FF2E15" w14:paraId="6F168616" w14:textId="77777777" w:rsidTr="007A4BC9">
        <w:trPr>
          <w:trHeight w:val="2364"/>
          <w:jc w:val="center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0E92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1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FEEC6" w14:textId="5E52159E" w:rsidR="00FF2E15" w:rsidRPr="00FF2E15" w:rsidRDefault="006A3598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 xml:space="preserve">ASISTENTE DE CONTRATACIONES DE LA UNIDAD DE LOGÍSTICA Y CONTROL PATRIMONIAL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F8C5" w14:textId="015C7EB7" w:rsidR="00FF2E15" w:rsidRPr="00FF2E15" w:rsidRDefault="006A3598" w:rsidP="006A3598">
            <w:pPr>
              <w:spacing w:after="0"/>
              <w:jc w:val="center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7382" w14:textId="2AD36C4B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  <w:r w:rsidR="006A3598">
              <w:rPr>
                <w:rFonts w:ascii="Calibri" w:hAnsi="Calibri" w:cs="Calibri"/>
                <w:color w:val="000000"/>
                <w:lang w:eastAsia="es-PE"/>
              </w:rPr>
              <w:t>S/1,800.00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292E" w14:textId="4F0C387C" w:rsidR="00FF2E15" w:rsidRPr="00FF2E15" w:rsidRDefault="007A4BC9" w:rsidP="006A3598">
            <w:pPr>
              <w:jc w:val="center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 xml:space="preserve">3 MESES (OCTUBRE-NOVIEMBRE Y DICIEMBRE)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29338" w14:textId="3B99E025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 </w:t>
            </w:r>
            <w:r w:rsidR="006A3598">
              <w:rPr>
                <w:rFonts w:ascii="Calibri" w:hAnsi="Calibri" w:cs="Calibri"/>
                <w:color w:val="000000"/>
                <w:lang w:eastAsia="es-PE"/>
              </w:rPr>
              <w:t>S/5,400.00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31193F8C" w14:textId="58589BD9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ser el caso, los costos laborales respectivos conforme a la legislación vigente, </w:t>
      </w:r>
      <w:proofErr w:type="spellStart"/>
      <w:r>
        <w:rPr>
          <w:rFonts w:ascii="Arial Narrow" w:hAnsi="Arial Narrow"/>
          <w:lang w:val="es-ES"/>
        </w:rPr>
        <w:t>asi</w:t>
      </w:r>
      <w:proofErr w:type="spellEnd"/>
      <w:r>
        <w:rPr>
          <w:rFonts w:ascii="Arial Narrow" w:hAnsi="Arial Narrow"/>
          <w:lang w:val="es-ES"/>
        </w:rPr>
        <w:t xml:space="preserve"> como cualquier otro concepto que le sea aplicable y que pueda incidir sobre el </w:t>
      </w:r>
      <w:r w:rsidR="00957EB2">
        <w:rPr>
          <w:rFonts w:ascii="Arial Narrow" w:hAnsi="Arial Narrow"/>
          <w:lang w:val="es-ES"/>
        </w:rPr>
        <w:t>valor</w:t>
      </w:r>
      <w:r>
        <w:rPr>
          <w:rFonts w:ascii="Arial Narrow" w:hAnsi="Arial Narrow"/>
          <w:lang w:val="es-ES"/>
        </w:rPr>
        <w:t xml:space="preserve"> de lo</w:t>
      </w:r>
      <w:bookmarkStart w:id="0" w:name="_GoBack"/>
      <w:bookmarkEnd w:id="0"/>
      <w:r>
        <w:rPr>
          <w:rFonts w:ascii="Arial Narrow" w:hAnsi="Arial Narrow"/>
          <w:lang w:val="es-ES"/>
        </w:rPr>
        <w:t>s bienes y servicios a contratar.</w:t>
      </w:r>
    </w:p>
    <w:p w14:paraId="5E8FE2F9" w14:textId="475D160C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Finalmente, preciso que cumplo con los términos de referencia y7o especificaciones técnicas establecida para la citada presentación, a los cuales me someto en su integridad,</w:t>
      </w:r>
    </w:p>
    <w:p w14:paraId="5EB4A030" w14:textId="5241F8C3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3195FB0" w14:textId="77777777" w:rsidR="003A578E" w:rsidRDefault="003A578E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7"/>
      </w:tblGrid>
      <w:tr w:rsidR="00110C07" w14:paraId="20C87EB4" w14:textId="77777777" w:rsidTr="006A3598">
        <w:trPr>
          <w:trHeight w:val="1258"/>
          <w:jc w:val="center"/>
        </w:trPr>
        <w:tc>
          <w:tcPr>
            <w:tcW w:w="3967" w:type="dxa"/>
          </w:tcPr>
          <w:p w14:paraId="66F880C2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0F59BE9C" w:rsidR="00110C07" w:rsidRDefault="006A3598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MILAGROS VILCA VALER</w:t>
            </w:r>
          </w:p>
          <w:p w14:paraId="05E643D6" w14:textId="083B03AF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  <w:r w:rsidR="006A3598">
              <w:rPr>
                <w:rFonts w:ascii="Arial Narrow" w:hAnsi="Arial Narrow"/>
                <w:lang w:val="es-ES"/>
              </w:rPr>
              <w:t>72887698</w:t>
            </w:r>
          </w:p>
          <w:p w14:paraId="6DC52B33" w14:textId="28D58292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  <w:r w:rsidR="006A3598">
              <w:rPr>
                <w:rFonts w:ascii="Arial Narrow" w:hAnsi="Arial Narrow"/>
                <w:lang w:val="es-ES"/>
              </w:rPr>
              <w:t xml:space="preserve"> 10728876986</w:t>
            </w:r>
          </w:p>
          <w:p w14:paraId="40174827" w14:textId="0D99C9E0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  <w:r w:rsidR="006A3598">
              <w:rPr>
                <w:rFonts w:ascii="Arial Narrow" w:hAnsi="Arial Narrow"/>
                <w:lang w:val="es-ES"/>
              </w:rPr>
              <w:t xml:space="preserve"> 985482376</w:t>
            </w:r>
          </w:p>
          <w:p w14:paraId="0A81B519" w14:textId="2FB23EF5" w:rsidR="00110C07" w:rsidRDefault="00110C07" w:rsidP="00957EB2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  <w:r w:rsidR="006A3598">
              <w:rPr>
                <w:rFonts w:ascii="Arial Narrow" w:hAnsi="Arial Narrow"/>
                <w:lang w:val="es-ES"/>
              </w:rPr>
              <w:t xml:space="preserve"> </w:t>
            </w:r>
            <w:hyperlink r:id="rId6" w:history="1">
              <w:r w:rsidR="006A3598" w:rsidRPr="00B00CAE">
                <w:rPr>
                  <w:rStyle w:val="Hipervnculo"/>
                  <w:rFonts w:ascii="Arial Narrow" w:hAnsi="Arial Narrow"/>
                  <w:lang w:val="es-ES"/>
                </w:rPr>
                <w:t>milagrosvilcavalerr@gmail.com</w:t>
              </w:r>
            </w:hyperlink>
          </w:p>
          <w:p w14:paraId="00178150" w14:textId="409E0DBC" w:rsidR="006A3598" w:rsidRDefault="006A3598" w:rsidP="00957EB2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5F205B6E" w14:textId="2FADD9B7" w:rsidR="006A3598" w:rsidRPr="00FF2E15" w:rsidRDefault="006A3598" w:rsidP="00957EB2">
      <w:pPr>
        <w:spacing w:after="0"/>
        <w:rPr>
          <w:rFonts w:ascii="Arial Narrow" w:hAnsi="Arial Narrow"/>
          <w:lang w:val="es-ES"/>
        </w:rPr>
      </w:pPr>
    </w:p>
    <w:sectPr w:rsidR="006A3598" w:rsidRPr="00FF2E15" w:rsidSect="00692395">
      <w:headerReference w:type="default" r:id="rId7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B03D2" w14:textId="77777777" w:rsidR="002614B1" w:rsidRPr="00FF2E15" w:rsidRDefault="002614B1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07B7DE27" w14:textId="77777777" w:rsidR="002614B1" w:rsidRPr="00FF2E15" w:rsidRDefault="002614B1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36474" w14:textId="77777777" w:rsidR="002614B1" w:rsidRPr="00FF2E15" w:rsidRDefault="002614B1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0E23B4AF" w14:textId="77777777" w:rsidR="002614B1" w:rsidRPr="00FF2E15" w:rsidRDefault="002614B1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644EE40D" w14:textId="514CF58D" w:rsidR="00A46BCD" w:rsidRPr="00FF2E15" w:rsidRDefault="00A46BCD" w:rsidP="00FF2E15">
          <w:pPr>
            <w:jc w:val="center"/>
            <w:rPr>
              <w:rFonts w:ascii="Arial" w:hAnsi="Arial" w:cs="Arial"/>
              <w:i/>
              <w:lang w:val="es-PE"/>
            </w:rPr>
          </w:pPr>
        </w:p>
        <w:p w14:paraId="0347736B" w14:textId="26554D3A" w:rsidR="00A46BCD" w:rsidRDefault="00A46BCD" w:rsidP="00A46BCD">
          <w:pPr>
            <w:jc w:val="center"/>
            <w:rPr>
              <w:rFonts w:ascii="Arial" w:hAnsi="Arial" w:cs="Arial"/>
              <w:i/>
              <w:noProof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72DC3FCD">
                    <wp:simplePos x="0" y="0"/>
                    <wp:positionH relativeFrom="column">
                      <wp:posOffset>70485</wp:posOffset>
                    </wp:positionH>
                    <wp:positionV relativeFrom="paragraph">
                      <wp:posOffset>124460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line w14:anchorId="3393D71D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5pt,9.8pt" to="386.5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  <w:r w:rsidR="00FF2E15" w:rsidRPr="00FF2E15">
            <w:rPr>
              <w:rFonts w:ascii="Arial Narrow" w:hAnsi="Arial Narrow"/>
              <w:b/>
              <w:lang w:val="es-PE"/>
            </w:rPr>
            <w:t>“</w:t>
          </w: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14D0B8FC" w:rsidR="00FF2E15" w:rsidRPr="00FF2E15" w:rsidRDefault="00FF2E15" w:rsidP="00A46BCD">
          <w:pPr>
            <w:tabs>
              <w:tab w:val="left" w:pos="1942"/>
              <w:tab w:val="center" w:pos="4419"/>
            </w:tabs>
            <w:jc w:val="center"/>
            <w:rPr>
              <w:lang w:val="es-PE"/>
            </w:rPr>
          </w:pPr>
        </w:p>
      </w:tc>
    </w:tr>
  </w:tbl>
  <w:p w14:paraId="62D2C6D1" w14:textId="54F4822D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05029A"/>
    <w:rsid w:val="00110C07"/>
    <w:rsid w:val="001922A6"/>
    <w:rsid w:val="00196163"/>
    <w:rsid w:val="002614B1"/>
    <w:rsid w:val="003A578E"/>
    <w:rsid w:val="00414B1B"/>
    <w:rsid w:val="00692395"/>
    <w:rsid w:val="006A3598"/>
    <w:rsid w:val="006B61C8"/>
    <w:rsid w:val="007A4BC9"/>
    <w:rsid w:val="0088796B"/>
    <w:rsid w:val="00943201"/>
    <w:rsid w:val="00957EB2"/>
    <w:rsid w:val="00A46BCD"/>
    <w:rsid w:val="00AF31C6"/>
    <w:rsid w:val="00B645E0"/>
    <w:rsid w:val="00D46266"/>
    <w:rsid w:val="00DD589E"/>
    <w:rsid w:val="00DF0881"/>
    <w:rsid w:val="00E318E8"/>
    <w:rsid w:val="00E96174"/>
    <w:rsid w:val="00F0651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98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A359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4B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4B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lagrosvilcavalerr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10</cp:revision>
  <cp:lastPrinted>2025-10-31T15:53:00Z</cp:lastPrinted>
  <dcterms:created xsi:type="dcterms:W3CDTF">2024-05-13T14:13:00Z</dcterms:created>
  <dcterms:modified xsi:type="dcterms:W3CDTF">2025-10-31T16:01:00Z</dcterms:modified>
</cp:coreProperties>
</file>