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32C37D7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  <w:r w:rsidR="00B978F6" w:rsidRPr="00B978F6">
        <w:rPr>
          <w:noProof/>
        </w:rPr>
        <w:drawing>
          <wp:inline distT="0" distB="0" distL="0" distR="0" wp14:anchorId="6267206D" wp14:editId="2953CFF6">
            <wp:extent cx="5372850" cy="2191056"/>
            <wp:effectExtent l="0" t="0" r="0" b="0"/>
            <wp:docPr id="8652541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2541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5010C" w14:textId="21D39EE3" w:rsidR="00B978F6" w:rsidRDefault="00B978F6">
      <w:r w:rsidRPr="00B978F6">
        <w:drawing>
          <wp:inline distT="0" distB="0" distL="0" distR="0" wp14:anchorId="4E833205" wp14:editId="1DAF8355">
            <wp:extent cx="5400040" cy="902970"/>
            <wp:effectExtent l="0" t="0" r="0" b="0"/>
            <wp:docPr id="81176272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762721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78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32541E"/>
    <w:rsid w:val="006651FD"/>
    <w:rsid w:val="00787CA0"/>
    <w:rsid w:val="00893BAF"/>
    <w:rsid w:val="00A770A4"/>
    <w:rsid w:val="00AB72F9"/>
    <w:rsid w:val="00B0212F"/>
    <w:rsid w:val="00B978F6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2026-02-12T21:20:00Z</dcterms:modified>
</cp:coreProperties>
</file>