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04EC" w:rsidRDefault="009804EC" w:rsidP="009804EC">
      <w:bookmarkStart w:id="0" w:name="_GoBack"/>
      <w:bookmarkEnd w:id="0"/>
    </w:p>
    <w:p w:rsidR="009804EC" w:rsidRDefault="009804EC" w:rsidP="009804EC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t>ANEXO N° 06B</w:t>
      </w:r>
      <w:r w:rsidRPr="00001919">
        <w:rPr>
          <w:rFonts w:asciiTheme="minorHAnsi" w:hAnsiTheme="minorHAnsi" w:cstheme="minorHAnsi"/>
          <w:color w:val="auto"/>
          <w:lang w:val="es-PE"/>
        </w:rPr>
        <w:t xml:space="preserve">: FORMATO DE </w:t>
      </w:r>
      <w:r>
        <w:rPr>
          <w:rFonts w:asciiTheme="minorHAnsi" w:hAnsiTheme="minorHAnsi" w:cstheme="minorHAnsi"/>
          <w:color w:val="auto"/>
          <w:lang w:val="es-PE"/>
        </w:rPr>
        <w:t>OFERTA ECONÓMICA</w:t>
      </w:r>
      <w:r w:rsidRPr="00001919">
        <w:rPr>
          <w:rFonts w:asciiTheme="minorHAnsi" w:hAnsiTheme="minorHAnsi" w:cstheme="minorHAnsi"/>
          <w:color w:val="auto"/>
          <w:lang w:val="es-PE"/>
        </w:rPr>
        <w:t xml:space="preserve"> </w:t>
      </w:r>
    </w:p>
    <w:p w:rsidR="009804EC" w:rsidRPr="00001919" w:rsidRDefault="009804EC" w:rsidP="009804EC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t>(Suma Alzada)</w:t>
      </w:r>
    </w:p>
    <w:p w:rsidR="009804EC" w:rsidRPr="001B6EE8" w:rsidRDefault="009804EC" w:rsidP="009804EC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:rsidR="009804EC" w:rsidRPr="001B6EE8" w:rsidRDefault="009804EC" w:rsidP="009804EC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:rsidR="009804EC" w:rsidRPr="001B6EE8" w:rsidRDefault="009804EC" w:rsidP="009804EC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AUTORIDAD NACIONAL DEL SERVICIO CIVIL - SERVIR</w:t>
      </w:r>
    </w:p>
    <w:p w:rsidR="009804EC" w:rsidRPr="001B6EE8" w:rsidRDefault="009804EC" w:rsidP="009804EC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pt-PT"/>
        </w:rPr>
      </w:pPr>
      <w:r w:rsidRPr="001B6EE8">
        <w:rPr>
          <w:rFonts w:asciiTheme="minorHAnsi" w:eastAsia="Arial MT" w:hAnsiTheme="minorHAnsi" w:cstheme="minorHAnsi"/>
          <w:iCs/>
          <w:lang w:val="pt-PT"/>
        </w:rPr>
        <w:t>Pj. Francisco de Zela Nro. 150 (Ministerio de Trabajo Piso 10)</w:t>
      </w:r>
    </w:p>
    <w:p w:rsidR="009804EC" w:rsidRPr="001B6EE8" w:rsidRDefault="009804EC" w:rsidP="009804EC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:rsidR="009804EC" w:rsidRPr="001B6EE8" w:rsidRDefault="009804EC" w:rsidP="009804EC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:rsidR="009804EC" w:rsidRPr="001B6EE8" w:rsidRDefault="009804EC" w:rsidP="009804EC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Atención: SUBJEFATURA DE ABASTECIMIENTO</w:t>
      </w:r>
    </w:p>
    <w:p w:rsidR="009804EC" w:rsidRPr="001B6EE8" w:rsidRDefault="009804EC" w:rsidP="009804EC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:rsidR="009804EC" w:rsidRPr="001B6EE8" w:rsidRDefault="009804EC" w:rsidP="009804EC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Pr="005E67C4">
        <w:rPr>
          <w:rFonts w:asciiTheme="minorHAnsi" w:eastAsia="Arial MT" w:hAnsiTheme="minorHAnsi" w:cstheme="minorHAnsi"/>
          <w:color w:val="0000FF"/>
          <w:shd w:val="clear" w:color="auto" w:fill="FFFFFF"/>
        </w:rPr>
        <w:t>(Denominación de la Contratación)</w:t>
      </w:r>
    </w:p>
    <w:p w:rsidR="009804EC" w:rsidRPr="001B6EE8" w:rsidRDefault="009804EC" w:rsidP="009804EC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:rsidR="009804EC" w:rsidRPr="001B6EE8" w:rsidRDefault="009804EC" w:rsidP="009804EC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:rsidR="009804EC" w:rsidRPr="001B6EE8" w:rsidRDefault="009804EC" w:rsidP="009804EC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4988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61"/>
        <w:gridCol w:w="5387"/>
      </w:tblGrid>
      <w:tr w:rsidR="009804EC" w:rsidRPr="001B6EE8" w:rsidTr="00BF68E3">
        <w:trPr>
          <w:trHeight w:val="581"/>
        </w:trPr>
        <w:tc>
          <w:tcPr>
            <w:tcW w:w="2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04EC" w:rsidRPr="001B6EE8" w:rsidRDefault="009804EC" w:rsidP="00BF68E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CONCEPTO</w:t>
            </w:r>
          </w:p>
        </w:tc>
        <w:tc>
          <w:tcPr>
            <w:tcW w:w="2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04EC" w:rsidRPr="001B6EE8" w:rsidRDefault="009804EC" w:rsidP="00BF68E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PRECIO DE LA OFERTA</w:t>
            </w:r>
          </w:p>
        </w:tc>
      </w:tr>
      <w:tr w:rsidR="009804EC" w:rsidRPr="001B6EE8" w:rsidTr="00BF68E3">
        <w:trPr>
          <w:trHeight w:val="540"/>
        </w:trPr>
        <w:tc>
          <w:tcPr>
            <w:tcW w:w="2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04EC" w:rsidRPr="001B6EE8" w:rsidRDefault="009804EC" w:rsidP="00BF68E3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Cs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(Denominación de la Contratación)</w:t>
            </w:r>
          </w:p>
        </w:tc>
        <w:tc>
          <w:tcPr>
            <w:tcW w:w="2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04EC" w:rsidRPr="001B6EE8" w:rsidRDefault="009804EC" w:rsidP="00BF68E3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  <w:r w:rsidRPr="001B6EE8">
              <w:rPr>
                <w:rFonts w:asciiTheme="minorHAnsi" w:eastAsia="Arial MT" w:hAnsiTheme="minorHAnsi" w:cstheme="minorHAnsi"/>
                <w:b/>
              </w:rPr>
              <w:t>S/</w:t>
            </w:r>
          </w:p>
        </w:tc>
      </w:tr>
    </w:tbl>
    <w:p w:rsidR="009804EC" w:rsidRPr="001B6EE8" w:rsidRDefault="009804EC" w:rsidP="009804EC">
      <w:pPr>
        <w:jc w:val="both"/>
        <w:rPr>
          <w:rFonts w:asciiTheme="minorHAnsi" w:hAnsiTheme="minorHAnsi" w:cstheme="minorHAnsi"/>
          <w:color w:val="auto"/>
        </w:rPr>
      </w:pPr>
    </w:p>
    <w:p w:rsidR="009804EC" w:rsidRPr="001B6EE8" w:rsidRDefault="009804EC" w:rsidP="009804EC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:rsidR="009804EC" w:rsidRPr="001B6EE8" w:rsidRDefault="009804EC" w:rsidP="009804EC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9804EC" w:rsidRPr="001B6EE8" w:rsidTr="00BF68E3">
        <w:trPr>
          <w:trHeight w:val="180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noProof w:val="0"/>
                <w:color w:val="auto"/>
                <w:lang w:val="es-ES_tradnl" w:eastAsia="en-US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Plazo de ejecución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9804EC" w:rsidRPr="001B6EE8" w:rsidTr="00BF68E3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(días calendario)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9804EC" w:rsidRPr="001B6EE8" w:rsidTr="00BF68E3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Forma de pago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9804EC" w:rsidRPr="001B6EE8" w:rsidTr="00BF68E3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Garantia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9804EC" w:rsidRPr="001B6EE8" w:rsidTr="00BF68E3">
        <w:trPr>
          <w:trHeight w:val="353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9804EC" w:rsidRPr="001B6EE8" w:rsidTr="00BF68E3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9804EC" w:rsidRPr="001B6EE8" w:rsidTr="00BF68E3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9804EC" w:rsidRPr="001B6EE8" w:rsidTr="00BF68E3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9804EC" w:rsidRPr="001B6EE8" w:rsidTr="00BF68E3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</w:tbl>
    <w:p w:rsidR="009804EC" w:rsidRPr="00001919" w:rsidRDefault="009804EC" w:rsidP="009804EC">
      <w:pPr>
        <w:jc w:val="both"/>
        <w:rPr>
          <w:rFonts w:ascii="Calibri" w:hAnsi="Calibri" w:cs="Calibri"/>
          <w:color w:val="auto"/>
        </w:rPr>
      </w:pPr>
    </w:p>
    <w:p w:rsidR="009804EC" w:rsidRPr="001B6EE8" w:rsidRDefault="009804EC" w:rsidP="009804EC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>Finalmente, preciso que cumplo con los términos de referencia establecidas para la citada prestación, a los cuales me someto en su integridad.</w:t>
      </w:r>
    </w:p>
    <w:p w:rsidR="009804EC" w:rsidRPr="001B6EE8" w:rsidRDefault="009804EC" w:rsidP="009804EC">
      <w:pPr>
        <w:jc w:val="both"/>
        <w:rPr>
          <w:rFonts w:ascii="Calibri" w:hAnsi="Calibri" w:cs="Calibri"/>
          <w:color w:val="auto"/>
        </w:rPr>
      </w:pPr>
    </w:p>
    <w:p w:rsidR="009804EC" w:rsidRDefault="009804EC" w:rsidP="009804EC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 xml:space="preserve">Fecha: </w:t>
      </w:r>
    </w:p>
    <w:p w:rsidR="009804EC" w:rsidRPr="00001919" w:rsidRDefault="009804EC" w:rsidP="009804EC">
      <w:pPr>
        <w:jc w:val="both"/>
        <w:rPr>
          <w:rFonts w:ascii="Calibri" w:hAnsi="Calibri" w:cs="Calibri"/>
          <w:color w:val="auto"/>
        </w:rPr>
      </w:pPr>
    </w:p>
    <w:p w:rsidR="009804EC" w:rsidRDefault="009804EC" w:rsidP="009804EC">
      <w:pPr>
        <w:jc w:val="center"/>
        <w:rPr>
          <w:rFonts w:ascii="Calibri" w:hAnsi="Calibri" w:cs="Calibri"/>
          <w:color w:val="auto"/>
        </w:rPr>
      </w:pPr>
    </w:p>
    <w:p w:rsidR="009804EC" w:rsidRPr="00001919" w:rsidRDefault="009804EC" w:rsidP="009804EC">
      <w:pPr>
        <w:jc w:val="center"/>
        <w:rPr>
          <w:rFonts w:ascii="Calibri" w:hAnsi="Calibri" w:cs="Calibri"/>
          <w:color w:val="auto"/>
        </w:rPr>
      </w:pPr>
    </w:p>
    <w:p w:rsidR="009804EC" w:rsidRPr="00001919" w:rsidRDefault="009804EC" w:rsidP="009804EC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:rsidR="009804EC" w:rsidRPr="00001919" w:rsidRDefault="009804EC" w:rsidP="009804EC">
      <w:pPr>
        <w:jc w:val="center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t xml:space="preserve">FIRMA, </w:t>
      </w:r>
      <w:r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p w:rsidR="009804EC" w:rsidRDefault="009804EC" w:rsidP="009804EC"/>
    <w:p w:rsidR="009804EC" w:rsidRDefault="009804EC" w:rsidP="009804EC"/>
    <w:p w:rsidR="009804EC" w:rsidRDefault="009804EC" w:rsidP="009804EC"/>
    <w:p w:rsidR="00B663B8" w:rsidRDefault="00B663B8"/>
    <w:sectPr w:rsidR="00B663B8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04EC"/>
    <w:rsid w:val="00503713"/>
    <w:rsid w:val="007472EC"/>
    <w:rsid w:val="009804EC"/>
    <w:rsid w:val="00B66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5A0E3A2E-26BD-4341-9C6F-2D59EC5568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04EC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9804EC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9804EC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9804EC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Antonio Noé Arnao Loo</dc:creator>
  <cp:keywords/>
  <dc:description/>
  <cp:lastModifiedBy>Fedora del Carmen Merino Guerrero</cp:lastModifiedBy>
  <cp:revision>2</cp:revision>
  <dcterms:created xsi:type="dcterms:W3CDTF">2025-05-15T15:55:00Z</dcterms:created>
  <dcterms:modified xsi:type="dcterms:W3CDTF">2025-05-15T15:55:00Z</dcterms:modified>
</cp:coreProperties>
</file>