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410022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proveedores interesados en participar en el proceso de presentación de ofertas para el </w:t>
      </w:r>
      <w:r w:rsidR="00410022" w:rsidRPr="00410022">
        <w:rPr>
          <w:rFonts w:ascii="Cambria Math" w:hAnsi="Cambria Math"/>
          <w:b/>
          <w:bCs/>
        </w:rPr>
        <w:t>SERVICIO DE</w:t>
      </w:r>
      <w:bookmarkStart w:id="0" w:name="_Hlk155790652"/>
      <w:r w:rsidR="00410022" w:rsidRPr="00410022">
        <w:rPr>
          <w:rFonts w:ascii="Cambria Math" w:hAnsi="Cambria Math"/>
          <w:b/>
          <w:bCs/>
        </w:rPr>
        <w:t xml:space="preserve"> TRANSPORTE PARA </w:t>
      </w:r>
      <w:bookmarkEnd w:id="0"/>
      <w:r w:rsidR="00410022" w:rsidRPr="00410022">
        <w:rPr>
          <w:rFonts w:ascii="Cambria Math" w:hAnsi="Cambria Math"/>
          <w:b/>
          <w:bCs/>
        </w:rPr>
        <w:t>LA DISTRIBUCIÓN DE LOS MATERIALES EDUCATIVOS - DOTACIÓN 2026</w:t>
      </w:r>
      <w:bookmarkStart w:id="1" w:name="_Hlk156231466"/>
      <w:bookmarkStart w:id="2" w:name="_Hlk188285075"/>
      <w:r w:rsidR="00410022" w:rsidRPr="00410022">
        <w:rPr>
          <w:rFonts w:ascii="Cambria Math" w:hAnsi="Cambria Math"/>
          <w:b/>
          <w:bCs/>
        </w:rPr>
        <w:t>; MATERIAL DIDÁCTICO, ACCESORIOS Y ÚTILES DE ENSEÑANZA</w:t>
      </w:r>
      <w:bookmarkEnd w:id="1"/>
      <w:r w:rsidR="00410022" w:rsidRPr="00410022">
        <w:rPr>
          <w:rFonts w:ascii="Cambria Math" w:hAnsi="Cambria Math"/>
          <w:b/>
          <w:bCs/>
        </w:rPr>
        <w:t>; Y,</w:t>
      </w:r>
      <w:r w:rsidR="00410022" w:rsidRPr="00410022">
        <w:rPr>
          <w:rFonts w:ascii="Cambria Math" w:hAnsi="Cambria Math"/>
        </w:rPr>
        <w:t xml:space="preserve"> </w:t>
      </w:r>
      <w:r w:rsidR="00410022" w:rsidRPr="00410022">
        <w:rPr>
          <w:rFonts w:ascii="Cambria Math" w:hAnsi="Cambria Math"/>
          <w:b/>
          <w:bCs/>
        </w:rPr>
        <w:t>ASEO, LIMPIEZA Y TOCADOR</w:t>
      </w:r>
      <w:bookmarkEnd w:id="2"/>
      <w:r w:rsidR="00410022" w:rsidRPr="00410022">
        <w:rPr>
          <w:rFonts w:ascii="Cambria Math" w:hAnsi="Cambria Math"/>
        </w:rPr>
        <w:t xml:space="preserve"> 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postores 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FF54C2">
        <w:rPr>
          <w:rFonts w:ascii="Cambria Math" w:hAnsi="Cambria Math"/>
          <w:b/>
        </w:rPr>
        <w:t>D</w:t>
      </w:r>
      <w:r w:rsidR="00FF54C2">
        <w:rPr>
          <w:rFonts w:ascii="Cambria Math" w:hAnsi="Cambria Math"/>
          <w:b/>
        </w:rPr>
        <w:t>esde</w:t>
      </w:r>
      <w:r w:rsidR="00FF54C2">
        <w:rPr>
          <w:rFonts w:ascii="Cambria Math" w:hAnsi="Cambria Math"/>
          <w:b/>
        </w:rPr>
        <w:t xml:space="preserve"> el 13/02/2026 a las 17:00 horas, hasta el 16/02/2026 a las 17:00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>Las cotizaciones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>
        <w:rPr>
          <w:rFonts w:ascii="Cambria Math" w:hAnsi="Cambria Math"/>
        </w:rPr>
        <w:t xml:space="preserve">12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febrero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(5</w:t>
      </w: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>
        <w:rPr>
          <w:rFonts w:ascii="Cambria Math" w:eastAsia="Calibri" w:hAnsi="Cambria Math" w:cs="Arial"/>
          <w:sz w:val="24"/>
          <w:szCs w:val="24"/>
        </w:rPr>
        <w:t>4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9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38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ind w:firstLineChars="200" w:firstLine="442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666B04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</w:rPr>
            </w:pPr>
            <w:r w:rsidRPr="00666B04">
              <w:rPr>
                <w:rFonts w:ascii="Cambria Math" w:hAnsi="Cambria Math"/>
                <w:b/>
              </w:rPr>
              <w:t>Condiciones</w:t>
            </w:r>
            <w:r w:rsidRPr="00666B04">
              <w:rPr>
                <w:rFonts w:ascii="Cambria Math" w:hAnsi="Cambria Math"/>
                <w:b/>
                <w:spacing w:val="-7"/>
              </w:rPr>
              <w:t xml:space="preserve"> </w:t>
            </w:r>
            <w:r w:rsidR="00666B04"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servici</w:t>
            </w:r>
            <w:r w:rsidR="00666B04">
              <w:rPr>
                <w:rFonts w:ascii="Cambria Math" w:hAnsi="Cambria Math"/>
                <w:b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</w:t>
            </w:r>
            <w:r w:rsidRPr="00666B04">
              <w:rPr>
                <w:rFonts w:ascii="Cambria Math" w:hAnsi="Cambria Math"/>
                <w:b/>
              </w:rPr>
              <w:t xml:space="preserve">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>
        <w:rPr>
          <w:rFonts w:ascii="Cambria Math" w:hAnsi="Cambria Math"/>
        </w:rPr>
        <w:t xml:space="preserve"> febrero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solicitado por vuestra institución, en los términos de referencia / 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febrero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600E31">
        <w:rPr>
          <w:rFonts w:ascii="Cambria Math" w:hAnsi="Cambria Math"/>
        </w:rPr>
        <w:t xml:space="preserve">febrero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febrero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DECLARACIÓN JURADA DE CUMPLIMIENTO DE LOS TERMINOS DE REFERENCIA (TDR) Y/O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Es grato dirigirme a usted, para hacer de su conocimiento que luego de haber examinado y revisados lo</w:t>
      </w:r>
      <w:r w:rsidR="00BE574E">
        <w:rPr>
          <w:rFonts w:ascii="Cambria Math" w:hAnsi="Cambria Math"/>
        </w:rPr>
        <w:t>s Términos de Referencia (TDR)</w:t>
      </w:r>
      <w:bookmarkStart w:id="3" w:name="_GoBack"/>
      <w:bookmarkEnd w:id="3"/>
      <w:r w:rsidRPr="00E43270">
        <w:rPr>
          <w:rFonts w:ascii="Cambria Math" w:hAnsi="Cambria Math"/>
        </w:rPr>
        <w:t xml:space="preserve">, proporcionadas por el Área Usuaria: Gestión Pedagógica de la “Unidad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el </w:t>
      </w:r>
      <w:r w:rsidR="00E43270" w:rsidRPr="00410022">
        <w:rPr>
          <w:rFonts w:ascii="Cambria Math" w:hAnsi="Cambria Math"/>
          <w:b/>
          <w:bCs/>
        </w:rPr>
        <w:t>SERVICIO DE TRANSPORTE PARA LA DISTRIBUCIÓN DE LOS MATERIALES EDUCATIVOS - DOTACIÓN 2026; MATERIAL DIDÁCTICO, ACCESORIOS Y ÚTILES DE ENSEÑANZA; Y,</w:t>
      </w:r>
      <w:r w:rsidR="00E43270" w:rsidRPr="00410022">
        <w:rPr>
          <w:rFonts w:ascii="Cambria Math" w:hAnsi="Cambria Math"/>
        </w:rPr>
        <w:t xml:space="preserve"> </w:t>
      </w:r>
      <w:r w:rsidR="00E43270" w:rsidRPr="00410022">
        <w:rPr>
          <w:rFonts w:ascii="Cambria Math" w:hAnsi="Cambria Math"/>
          <w:b/>
          <w:bCs/>
        </w:rPr>
        <w:t>ASEO, LIMPIEZA Y TOCADOR</w:t>
      </w:r>
      <w:r w:rsidRPr="00E43270">
        <w:rPr>
          <w:rFonts w:ascii="Cambria Math" w:hAnsi="Cambria Math"/>
        </w:rPr>
        <w:t>,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>diciones que se detallan en los TDR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BA6899">
        <w:rPr>
          <w:rFonts w:ascii="Cambria Math" w:hAnsi="Cambria Math"/>
          <w:b/>
        </w:rPr>
        <w:t>Prestación del servicio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BA6899">
        <w:rPr>
          <w:rFonts w:ascii="Cambria Math" w:hAnsi="Cambria Math"/>
          <w:b/>
        </w:rPr>
        <w:t>prestación del servicio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EC54B4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de </w:t>
      </w:r>
      <w:r w:rsidR="00600E31">
        <w:rPr>
          <w:rFonts w:ascii="Cambria Math" w:hAnsi="Cambria Math"/>
        </w:rPr>
        <w:t xml:space="preserve">febrero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febrero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928" w:rsidRDefault="00E41928" w:rsidP="003E58C1">
      <w:pPr>
        <w:spacing w:after="0" w:line="240" w:lineRule="auto"/>
      </w:pPr>
      <w:r>
        <w:separator/>
      </w:r>
    </w:p>
  </w:endnote>
  <w:endnote w:type="continuationSeparator" w:id="0">
    <w:p w:rsidR="00E41928" w:rsidRDefault="00E41928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928" w:rsidRDefault="00E41928" w:rsidP="003E58C1">
      <w:pPr>
        <w:spacing w:after="0" w:line="240" w:lineRule="auto"/>
      </w:pPr>
      <w:r>
        <w:separator/>
      </w:r>
    </w:p>
  </w:footnote>
  <w:footnote w:type="continuationSeparator" w:id="0">
    <w:p w:rsidR="00E41928" w:rsidRDefault="00E41928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506DA"/>
    <w:rsid w:val="00063AE6"/>
    <w:rsid w:val="00101AEE"/>
    <w:rsid w:val="00134446"/>
    <w:rsid w:val="001421BF"/>
    <w:rsid w:val="00183748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A560F"/>
    <w:rsid w:val="003B555D"/>
    <w:rsid w:val="003C081E"/>
    <w:rsid w:val="003E58C1"/>
    <w:rsid w:val="00410022"/>
    <w:rsid w:val="004345B0"/>
    <w:rsid w:val="00437D1D"/>
    <w:rsid w:val="004861C7"/>
    <w:rsid w:val="00516016"/>
    <w:rsid w:val="005238DF"/>
    <w:rsid w:val="00546DB0"/>
    <w:rsid w:val="005777E0"/>
    <w:rsid w:val="00596BD9"/>
    <w:rsid w:val="005B1702"/>
    <w:rsid w:val="00600E31"/>
    <w:rsid w:val="00606B77"/>
    <w:rsid w:val="00666B0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67DBC"/>
    <w:rsid w:val="008A2037"/>
    <w:rsid w:val="008C40F8"/>
    <w:rsid w:val="00947036"/>
    <w:rsid w:val="009B6404"/>
    <w:rsid w:val="009E49EF"/>
    <w:rsid w:val="00A26142"/>
    <w:rsid w:val="00A35364"/>
    <w:rsid w:val="00AA7775"/>
    <w:rsid w:val="00AB52C6"/>
    <w:rsid w:val="00AC1C60"/>
    <w:rsid w:val="00B26030"/>
    <w:rsid w:val="00B41B2D"/>
    <w:rsid w:val="00B757EB"/>
    <w:rsid w:val="00BA6899"/>
    <w:rsid w:val="00BC5CA1"/>
    <w:rsid w:val="00BE0CF3"/>
    <w:rsid w:val="00BE574E"/>
    <w:rsid w:val="00C00C6F"/>
    <w:rsid w:val="00C95341"/>
    <w:rsid w:val="00CA2D46"/>
    <w:rsid w:val="00CB10D5"/>
    <w:rsid w:val="00CC5A59"/>
    <w:rsid w:val="00D12D36"/>
    <w:rsid w:val="00D179A0"/>
    <w:rsid w:val="00E12DA0"/>
    <w:rsid w:val="00E22666"/>
    <w:rsid w:val="00E41928"/>
    <w:rsid w:val="00E43270"/>
    <w:rsid w:val="00EA60A3"/>
    <w:rsid w:val="00EC54B4"/>
    <w:rsid w:val="00F628A3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9</Pages>
  <Words>2229</Words>
  <Characters>12260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135</cp:revision>
  <dcterms:created xsi:type="dcterms:W3CDTF">2026-02-12T03:20:00Z</dcterms:created>
  <dcterms:modified xsi:type="dcterms:W3CDTF">2026-02-13T00:13:00Z</dcterms:modified>
</cp:coreProperties>
</file>