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52C8162" w:rsidR="0032541E" w:rsidRDefault="00A770A4">
      <w:r w:rsidRPr="00A770A4">
        <w:rPr>
          <w:noProof/>
        </w:rPr>
        <w:t xml:space="preserve"> </w:t>
      </w:r>
      <w:r w:rsidR="00014DCC" w:rsidRPr="00014DCC">
        <w:rPr>
          <w:noProof/>
        </w:rPr>
        <w:drawing>
          <wp:inline distT="0" distB="0" distL="0" distR="0" wp14:anchorId="276C683E" wp14:editId="1356E4F2">
            <wp:extent cx="5400040" cy="2245360"/>
            <wp:effectExtent l="0" t="0" r="0" b="2540"/>
            <wp:docPr id="186580329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0329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14DCC"/>
    <w:rsid w:val="000203CB"/>
    <w:rsid w:val="001C3CC5"/>
    <w:rsid w:val="0024662C"/>
    <w:rsid w:val="0032541E"/>
    <w:rsid w:val="006651FD"/>
    <w:rsid w:val="0072249E"/>
    <w:rsid w:val="00787CA0"/>
    <w:rsid w:val="00893BAF"/>
    <w:rsid w:val="00993455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6</cp:revision>
  <dcterms:created xsi:type="dcterms:W3CDTF">2025-09-30T20:54:00Z</dcterms:created>
  <dcterms:modified xsi:type="dcterms:W3CDTF">2026-02-13T15:43:00Z</dcterms:modified>
</cp:coreProperties>
</file>