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EC8DF12" w:rsidR="0032541E" w:rsidRDefault="00A770A4">
      <w:r w:rsidRPr="00A770A4">
        <w:rPr>
          <w:noProof/>
        </w:rPr>
        <w:t xml:space="preserve"> </w:t>
      </w:r>
      <w:r w:rsidR="00EE6590" w:rsidRPr="00EE6590">
        <w:rPr>
          <w:noProof/>
        </w:rPr>
        <w:drawing>
          <wp:inline distT="0" distB="0" distL="0" distR="0" wp14:anchorId="2B22A76F" wp14:editId="5C7B83EF">
            <wp:extent cx="3105583" cy="704948"/>
            <wp:effectExtent l="0" t="0" r="0" b="0"/>
            <wp:docPr id="1500918207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18207" name="Imagen 1" descr="Imagen que contiene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24662C"/>
    <w:rsid w:val="0032541E"/>
    <w:rsid w:val="006651FD"/>
    <w:rsid w:val="0072249E"/>
    <w:rsid w:val="00787CA0"/>
    <w:rsid w:val="00893BAF"/>
    <w:rsid w:val="00A770A4"/>
    <w:rsid w:val="00AB72F9"/>
    <w:rsid w:val="00B0212F"/>
    <w:rsid w:val="00CF01BC"/>
    <w:rsid w:val="00D42321"/>
    <w:rsid w:val="00EE6590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2026-02-13T15:58:00Z</dcterms:modified>
</cp:coreProperties>
</file>