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2F7EBA" w:rsidRDefault="002F7EBA" w:rsidP="0001681A">
      <w:pPr>
        <w:rPr>
          <w:rFonts w:ascii="Arial" w:hAnsi="Arial" w:cs="Arial"/>
          <w:b/>
        </w:rPr>
      </w:pPr>
    </w:p>
    <w:p w:rsidR="002F7EBA" w:rsidRDefault="002F7EB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E617EE6" wp14:editId="7DA6D067">
            <wp:extent cx="5400040" cy="33489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EBA" w:rsidRDefault="002F7EB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EA6FBC5" wp14:editId="5F14F95F">
            <wp:extent cx="5400040" cy="341820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1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2F7EB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D247032" wp14:editId="3E437DCD">
            <wp:extent cx="5400040" cy="14884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8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2F7EBA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C1C1B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2026-02-05T20:58:00Z</dcterms:modified>
</cp:coreProperties>
</file>