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5E23E1B" w:rsidR="002F4CB6" w:rsidRDefault="002F4CB6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  <w:proofErr w:type="gramStart"/>
      <w:r>
        <w:rPr>
          <w:b/>
          <w:bCs/>
          <w:color w:val="FF0000"/>
          <w:lang w:val="es-ES"/>
        </w:rPr>
        <w:t>Asimismo</w:t>
      </w:r>
      <w:proofErr w:type="gramEnd"/>
      <w:r>
        <w:rPr>
          <w:b/>
          <w:bCs/>
          <w:color w:val="FF0000"/>
          <w:lang w:val="es-ES"/>
        </w:rPr>
        <w:t xml:space="preserve"> Adjuntar los siguientes documentos:</w:t>
      </w:r>
    </w:p>
    <w:p w14:paraId="65BFEC14" w14:textId="77777777" w:rsidR="00482BAE" w:rsidRDefault="00482BAE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</w:p>
    <w:p w14:paraId="75C0BE46" w14:textId="596536B8" w:rsidR="00482BAE" w:rsidRDefault="00482BAE" w:rsidP="002F4CB6">
      <w:pPr>
        <w:shd w:val="clear" w:color="auto" w:fill="FFFFFF"/>
        <w:jc w:val="both"/>
        <w:rPr>
          <w:b/>
          <w:bCs/>
          <w:color w:val="FF0000"/>
        </w:rPr>
      </w:pPr>
      <w:r w:rsidRPr="00544D29">
        <w:rPr>
          <w:b/>
          <w:bCs/>
        </w:rPr>
        <w:t> Links con fecha de impresión de la cotización.</w:t>
      </w:r>
    </w:p>
    <w:p w14:paraId="678E06C9" w14:textId="77777777" w:rsidR="00482BAE" w:rsidRDefault="00482BAE" w:rsidP="002F4CB6">
      <w:pPr>
        <w:shd w:val="clear" w:color="auto" w:fill="FFFFFF"/>
        <w:jc w:val="both"/>
      </w:pPr>
    </w:p>
    <w:p w14:paraId="5B591856" w14:textId="77777777" w:rsidR="00544D29" w:rsidRDefault="00544D29" w:rsidP="002F4CB6">
      <w:pPr>
        <w:pStyle w:val="Textosinformato"/>
        <w:rPr>
          <w:color w:val="FF0000"/>
        </w:rPr>
      </w:pPr>
    </w:p>
    <w:p w14:paraId="2558BB89" w14:textId="484006FE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0550AD31" w:rsidR="002F4CB6" w:rsidRDefault="00482BAE" w:rsidP="002F4CB6">
      <w:pPr>
        <w:pStyle w:val="Textosinformato"/>
      </w:pPr>
      <w:hyperlink r:id="rId5" w:anchor="/" w:history="1">
        <w:r w:rsidRPr="00351D4F">
          <w:rPr>
            <w:rStyle w:val="Hipervnculo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05E4426E" w:rsidR="0087127A" w:rsidRDefault="00482BAE" w:rsidP="002F4CB6">
      <w:pPr>
        <w:pStyle w:val="Textosinformato"/>
      </w:pPr>
      <w:hyperlink r:id="rId9" w:history="1">
        <w:r w:rsidRPr="00351D4F">
          <w:rPr>
            <w:rStyle w:val="Hipervnculo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66E25B2C" w:rsidR="0087127A" w:rsidRDefault="00482BAE" w:rsidP="002F4CB6">
      <w:pPr>
        <w:pStyle w:val="Textosinformato"/>
      </w:pPr>
      <w:hyperlink r:id="rId10" w:anchor="/" w:history="1">
        <w:r w:rsidRPr="00351D4F">
          <w:rPr>
            <w:rStyle w:val="Hipervnculo"/>
          </w:rPr>
          <w:t>https://redjum.pj.gob.pe/redjum/#/</w:t>
        </w:r>
      </w:hyperlink>
    </w:p>
    <w:p w14:paraId="05F18021" w14:textId="77777777" w:rsidR="00482BAE" w:rsidRPr="0087127A" w:rsidRDefault="00482BAE" w:rsidP="002F4CB6">
      <w:pPr>
        <w:pStyle w:val="Textosinformato"/>
        <w:rPr>
          <w:color w:val="FF0000"/>
          <w:u w:val="single"/>
        </w:rPr>
      </w:pPr>
    </w:p>
    <w:p w14:paraId="0B8B7427" w14:textId="4A689175" w:rsidR="002F4CB6" w:rsidRPr="00482BAE" w:rsidRDefault="002F4CB6" w:rsidP="00482BAE">
      <w:pPr>
        <w:shd w:val="clear" w:color="auto" w:fill="FFFFFF"/>
        <w:jc w:val="both"/>
        <w:rPr>
          <w:color w:val="EE0000"/>
        </w:rPr>
      </w:pPr>
      <w:r>
        <w:rPr>
          <w:b/>
          <w:bCs/>
          <w:color w:val="000000"/>
          <w:lang w:val="es-ES"/>
        </w:rPr>
        <w:t> </w:t>
      </w:r>
      <w:r w:rsidRPr="00482BAE">
        <w:rPr>
          <w:color w:val="EE0000"/>
        </w:rP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Pr="00482BAE" w:rsidRDefault="00D0367C" w:rsidP="00D0367C">
      <w:pPr>
        <w:rPr>
          <w:color w:val="EE0000"/>
        </w:rPr>
      </w:pPr>
      <w:r w:rsidRPr="00482BAE">
        <w:rPr>
          <w:color w:val="EE0000"/>
        </w:rP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482BAE"/>
    <w:rsid w:val="00544D29"/>
    <w:rsid w:val="00586C67"/>
    <w:rsid w:val="005E00D0"/>
    <w:rsid w:val="006B540D"/>
    <w:rsid w:val="007760DE"/>
    <w:rsid w:val="0087127A"/>
    <w:rsid w:val="00D0367C"/>
    <w:rsid w:val="00DE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Donaire Yungbluth, Ines Alicia</cp:lastModifiedBy>
  <cp:revision>3</cp:revision>
  <dcterms:created xsi:type="dcterms:W3CDTF">2025-12-30T01:06:00Z</dcterms:created>
  <dcterms:modified xsi:type="dcterms:W3CDTF">2026-01-12T17:46:00Z</dcterms:modified>
</cp:coreProperties>
</file>