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A754F" w14:textId="74582FE9" w:rsidR="00B946F9" w:rsidRPr="00B946F9" w:rsidRDefault="00B946F9" w:rsidP="00B946F9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color w:val="FF0000"/>
          <w:sz w:val="20"/>
          <w:szCs w:val="20"/>
        </w:rPr>
      </w:pPr>
      <w:r w:rsidRPr="00B946F9">
        <w:rPr>
          <w:rFonts w:ascii="Arial" w:hAnsi="Arial" w:cs="Arial"/>
          <w:b/>
          <w:bCs/>
          <w:color w:val="FF0000"/>
          <w:sz w:val="20"/>
          <w:szCs w:val="20"/>
        </w:rPr>
        <w:t>**MODELO DE  OFERTA ECONOMICO</w:t>
      </w:r>
      <w:r w:rsidR="000E6DB4">
        <w:rPr>
          <w:rFonts w:ascii="Arial" w:hAnsi="Arial" w:cs="Arial"/>
          <w:b/>
          <w:bCs/>
          <w:color w:val="FF0000"/>
          <w:sz w:val="20"/>
          <w:szCs w:val="20"/>
        </w:rPr>
        <w:t xml:space="preserve"> </w:t>
      </w:r>
    </w:p>
    <w:p w14:paraId="38036504" w14:textId="77777777" w:rsidR="00B946F9" w:rsidRDefault="00B946F9" w:rsidP="00B946F9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7547141B" w14:textId="77777777" w:rsidR="00B946F9" w:rsidRPr="00CB39BF" w:rsidRDefault="00B946F9" w:rsidP="00B946F9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  <w:r w:rsidRPr="00CB39BF">
        <w:rPr>
          <w:rFonts w:ascii="Arial" w:hAnsi="Arial" w:cs="Arial"/>
          <w:b/>
          <w:bCs/>
          <w:sz w:val="20"/>
          <w:szCs w:val="20"/>
        </w:rPr>
        <w:t>FORMATO DE OFERTA ECONOMICA</w:t>
      </w:r>
    </w:p>
    <w:p w14:paraId="42DB3EDA" w14:textId="77777777" w:rsidR="00B946F9" w:rsidRPr="00CB39BF" w:rsidRDefault="00B946F9" w:rsidP="00B946F9">
      <w:pPr>
        <w:tabs>
          <w:tab w:val="left" w:pos="3288"/>
        </w:tabs>
        <w:ind w:left="142" w:right="-1" w:hanging="142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071286" w14:textId="3BFE9CDC" w:rsidR="00B946F9" w:rsidRPr="00CB39BF" w:rsidRDefault="00B946F9" w:rsidP="00B946F9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bookmarkStart w:id="0" w:name="_Hlk97570588"/>
      <w:r>
        <w:rPr>
          <w:rFonts w:ascii="Arial" w:hAnsi="Arial" w:cs="Arial"/>
          <w:sz w:val="20"/>
          <w:szCs w:val="20"/>
        </w:rPr>
        <w:t>Santa Rosa de Ocopa</w:t>
      </w:r>
      <w:r w:rsidRPr="00CB39B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 xml:space="preserve">. </w:t>
      </w:r>
      <w:r w:rsidRPr="00CB39BF">
        <w:rPr>
          <w:rFonts w:ascii="Arial" w:hAnsi="Arial" w:cs="Arial"/>
          <w:sz w:val="20"/>
          <w:szCs w:val="20"/>
        </w:rPr>
        <w:t xml:space="preserve">de </w:t>
      </w:r>
      <w:r>
        <w:rPr>
          <w:rFonts w:ascii="Arial" w:hAnsi="Arial" w:cs="Arial"/>
          <w:sz w:val="20"/>
          <w:szCs w:val="20"/>
        </w:rPr>
        <w:t xml:space="preserve">………. </w:t>
      </w:r>
      <w:r w:rsidRPr="00CB39BF">
        <w:rPr>
          <w:rFonts w:ascii="Arial" w:hAnsi="Arial" w:cs="Arial"/>
          <w:sz w:val="20"/>
          <w:szCs w:val="20"/>
        </w:rPr>
        <w:t>del 202</w:t>
      </w:r>
      <w:r>
        <w:rPr>
          <w:rFonts w:ascii="Arial" w:hAnsi="Arial" w:cs="Arial"/>
          <w:sz w:val="20"/>
          <w:szCs w:val="20"/>
        </w:rPr>
        <w:t>6</w:t>
      </w:r>
    </w:p>
    <w:p w14:paraId="5A5E9D02" w14:textId="77777777" w:rsidR="00B946F9" w:rsidRPr="00CB39BF" w:rsidRDefault="00B946F9" w:rsidP="00B946F9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b/>
          <w:bCs/>
          <w:sz w:val="20"/>
          <w:szCs w:val="20"/>
        </w:rPr>
      </w:pPr>
      <w:r w:rsidRPr="00CB39BF">
        <w:rPr>
          <w:rFonts w:ascii="Arial" w:hAnsi="Arial" w:cs="Arial"/>
          <w:b/>
          <w:bCs/>
          <w:sz w:val="20"/>
          <w:szCs w:val="20"/>
        </w:rPr>
        <w:t>Señores:</w:t>
      </w:r>
    </w:p>
    <w:p w14:paraId="7ABA3927" w14:textId="77777777" w:rsidR="00B946F9" w:rsidRPr="00CB39BF" w:rsidRDefault="00B946F9" w:rsidP="00B946F9">
      <w:pPr>
        <w:tabs>
          <w:tab w:val="left" w:pos="3288"/>
        </w:tabs>
        <w:spacing w:after="0"/>
        <w:ind w:left="142" w:right="-1" w:hanging="142"/>
        <w:jc w:val="both"/>
        <w:rPr>
          <w:rFonts w:ascii="Arial" w:hAnsi="Arial" w:cs="Arial"/>
          <w:b/>
          <w:bCs/>
          <w:sz w:val="20"/>
          <w:szCs w:val="20"/>
        </w:rPr>
      </w:pPr>
      <w:r w:rsidRPr="00CB39BF">
        <w:rPr>
          <w:rFonts w:ascii="Arial" w:hAnsi="Arial" w:cs="Arial"/>
          <w:b/>
          <w:bCs/>
          <w:sz w:val="20"/>
          <w:szCs w:val="20"/>
        </w:rPr>
        <w:t xml:space="preserve">MUNICIPALIDAD DISTRITAL DE </w:t>
      </w:r>
      <w:r>
        <w:rPr>
          <w:rFonts w:ascii="Arial" w:hAnsi="Arial" w:cs="Arial"/>
          <w:b/>
          <w:bCs/>
          <w:sz w:val="20"/>
          <w:szCs w:val="20"/>
        </w:rPr>
        <w:t>SANTA ROSA DE OCOPA</w:t>
      </w:r>
    </w:p>
    <w:p w14:paraId="552F8ECB" w14:textId="77777777" w:rsidR="00B946F9" w:rsidRPr="00CB39BF" w:rsidRDefault="00B946F9" w:rsidP="00B946F9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 xml:space="preserve">Plaza </w:t>
      </w:r>
      <w:proofErr w:type="gramStart"/>
      <w:r w:rsidRPr="00CB39BF">
        <w:rPr>
          <w:rFonts w:ascii="Arial" w:hAnsi="Arial" w:cs="Arial"/>
          <w:sz w:val="20"/>
          <w:szCs w:val="20"/>
        </w:rPr>
        <w:t xml:space="preserve">Principal </w:t>
      </w:r>
      <w:r>
        <w:rPr>
          <w:rFonts w:ascii="Arial" w:hAnsi="Arial" w:cs="Arial"/>
          <w:sz w:val="20"/>
          <w:szCs w:val="20"/>
        </w:rPr>
        <w:t xml:space="preserve"> S</w:t>
      </w:r>
      <w:proofErr w:type="gramEnd"/>
      <w:r>
        <w:rPr>
          <w:rFonts w:ascii="Arial" w:hAnsi="Arial" w:cs="Arial"/>
          <w:sz w:val="20"/>
          <w:szCs w:val="20"/>
        </w:rPr>
        <w:t>/N</w:t>
      </w:r>
      <w:r w:rsidRPr="00CB39BF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Santa Rosa de ocopa</w:t>
      </w:r>
      <w:r w:rsidRPr="00CB39BF">
        <w:rPr>
          <w:rFonts w:ascii="Arial" w:hAnsi="Arial" w:cs="Arial"/>
          <w:sz w:val="20"/>
          <w:szCs w:val="20"/>
        </w:rPr>
        <w:t xml:space="preserve"> – Concepción</w:t>
      </w:r>
    </w:p>
    <w:p w14:paraId="1C85E4E1" w14:textId="77777777" w:rsidR="00B946F9" w:rsidRPr="00CB39BF" w:rsidRDefault="00B946F9" w:rsidP="00B946F9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Presente. –</w:t>
      </w:r>
    </w:p>
    <w:bookmarkEnd w:id="0"/>
    <w:p w14:paraId="57AA4B20" w14:textId="77777777" w:rsidR="00B946F9" w:rsidRDefault="00B946F9" w:rsidP="00B946F9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 xml:space="preserve">Atención:  Área de </w:t>
      </w:r>
      <w:r>
        <w:rPr>
          <w:rFonts w:ascii="Arial" w:hAnsi="Arial" w:cs="Arial"/>
          <w:sz w:val="20"/>
          <w:szCs w:val="20"/>
        </w:rPr>
        <w:t xml:space="preserve">logística, Patrimonio y Almacén. </w:t>
      </w:r>
    </w:p>
    <w:p w14:paraId="3B10FE17" w14:textId="77777777" w:rsidR="00B946F9" w:rsidRDefault="00B946F9" w:rsidP="00B946F9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Referencia: SOLICITUD DE COTIZACION</w:t>
      </w:r>
    </w:p>
    <w:p w14:paraId="15F08EAD" w14:textId="77777777" w:rsidR="00B946F9" w:rsidRDefault="00B946F9" w:rsidP="00B946F9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mi Mayor Consideración: </w:t>
      </w:r>
    </w:p>
    <w:p w14:paraId="489E3FEA" w14:textId="77777777" w:rsidR="00B946F9" w:rsidRDefault="00B946F9" w:rsidP="00B946F9">
      <w:pPr>
        <w:tabs>
          <w:tab w:val="left" w:pos="3288"/>
        </w:tabs>
        <w:ind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Tengo el agrado de dirigirme a usted, en atención a la Solicitud de Cotización para el ………………………………………………………, a fin de remitirle mi oferta económica conforme a los términos de referencia y/o especificaciones técnicas remitidas.</w:t>
      </w:r>
    </w:p>
    <w:p w14:paraId="7A06CF44" w14:textId="77777777" w:rsidR="00B946F9" w:rsidRDefault="00B946F9" w:rsidP="00B946F9">
      <w:pPr>
        <w:tabs>
          <w:tab w:val="left" w:pos="3288"/>
        </w:tabs>
        <w:ind w:left="142" w:right="-1" w:hanging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Monto ofertado:</w:t>
      </w:r>
    </w:p>
    <w:tbl>
      <w:tblPr>
        <w:tblStyle w:val="Tablaconcuadrcula"/>
        <w:tblW w:w="0" w:type="auto"/>
        <w:tblInd w:w="142" w:type="dxa"/>
        <w:tblLook w:val="04A0" w:firstRow="1" w:lastRow="0" w:firstColumn="1" w:lastColumn="0" w:noHBand="0" w:noVBand="1"/>
      </w:tblPr>
      <w:tblGrid>
        <w:gridCol w:w="2086"/>
        <w:gridCol w:w="2126"/>
        <w:gridCol w:w="1469"/>
        <w:gridCol w:w="2671"/>
      </w:tblGrid>
      <w:tr w:rsidR="00B946F9" w14:paraId="287B9437" w14:textId="77777777" w:rsidTr="0091538D">
        <w:tc>
          <w:tcPr>
            <w:tcW w:w="2158" w:type="dxa"/>
          </w:tcPr>
          <w:p w14:paraId="724A6D0B" w14:textId="77777777" w:rsidR="00B946F9" w:rsidRPr="001B07BF" w:rsidRDefault="00B946F9" w:rsidP="0091538D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CONCEPTO</w:t>
            </w:r>
          </w:p>
        </w:tc>
        <w:tc>
          <w:tcPr>
            <w:tcW w:w="2172" w:type="dxa"/>
          </w:tcPr>
          <w:p w14:paraId="2C463D40" w14:textId="77777777" w:rsidR="00B946F9" w:rsidRPr="001B07BF" w:rsidRDefault="00B946F9" w:rsidP="0091538D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PRECIO OFERTA (UNITORIO, MENSUAL, ENTREGABLE O SEGÚN PORCENTAJE) S/.</w:t>
            </w:r>
          </w:p>
        </w:tc>
        <w:tc>
          <w:tcPr>
            <w:tcW w:w="1477" w:type="dxa"/>
          </w:tcPr>
          <w:p w14:paraId="1DA89CA4" w14:textId="77777777" w:rsidR="00B946F9" w:rsidRPr="001B07BF" w:rsidRDefault="00B946F9" w:rsidP="0091538D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PLAZO DE EJECUCION O ENTREGA</w:t>
            </w:r>
          </w:p>
        </w:tc>
        <w:tc>
          <w:tcPr>
            <w:tcW w:w="2830" w:type="dxa"/>
          </w:tcPr>
          <w:p w14:paraId="688DF1A1" w14:textId="77777777" w:rsidR="00B946F9" w:rsidRPr="001B07BF" w:rsidRDefault="00B946F9" w:rsidP="0091538D">
            <w:pPr>
              <w:tabs>
                <w:tab w:val="left" w:pos="3288"/>
              </w:tabs>
              <w:ind w:right="-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B07BF">
              <w:rPr>
                <w:rFonts w:ascii="Arial" w:hAnsi="Arial" w:cs="Arial"/>
                <w:b/>
                <w:bCs/>
                <w:sz w:val="20"/>
                <w:szCs w:val="20"/>
              </w:rPr>
              <w:t>OFERTA TOTAL S/.</w:t>
            </w:r>
          </w:p>
        </w:tc>
      </w:tr>
      <w:tr w:rsidR="00B946F9" w14:paraId="1A2F7397" w14:textId="77777777" w:rsidTr="0091538D">
        <w:tc>
          <w:tcPr>
            <w:tcW w:w="2158" w:type="dxa"/>
          </w:tcPr>
          <w:p w14:paraId="27F1DCF2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4B5F706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72" w:type="dxa"/>
          </w:tcPr>
          <w:p w14:paraId="53D2631E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93149BE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2E6E1AF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E6C9A03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75D6212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7" w:type="dxa"/>
          </w:tcPr>
          <w:p w14:paraId="34883C8F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98802A1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21D9BBAC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9017F84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0" w:type="dxa"/>
          </w:tcPr>
          <w:p w14:paraId="0985B01E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8C2151C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78B0C56F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093339A" w14:textId="77777777" w:rsidR="00B946F9" w:rsidRDefault="00B946F9" w:rsidP="0091538D">
            <w:pPr>
              <w:tabs>
                <w:tab w:val="left" w:pos="3288"/>
              </w:tabs>
              <w:ind w:right="-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97216C3" w14:textId="77777777" w:rsidR="00B946F9" w:rsidRDefault="00B946F9" w:rsidP="00B946F9">
      <w:pPr>
        <w:tabs>
          <w:tab w:val="left" w:pos="3288"/>
        </w:tabs>
        <w:ind w:left="142"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monto total de la oferta económica incluye </w:t>
      </w:r>
      <w:proofErr w:type="gramStart"/>
      <w:r>
        <w:rPr>
          <w:rFonts w:ascii="Arial" w:hAnsi="Arial" w:cs="Arial"/>
          <w:sz w:val="20"/>
          <w:szCs w:val="20"/>
        </w:rPr>
        <w:t>todo los tributos</w:t>
      </w:r>
      <w:proofErr w:type="gramEnd"/>
      <w:r>
        <w:rPr>
          <w:rFonts w:ascii="Arial" w:hAnsi="Arial" w:cs="Arial"/>
          <w:sz w:val="20"/>
          <w:szCs w:val="20"/>
        </w:rPr>
        <w:t>, seguros, transportes, inspecciones, pruebas y ser el caso, los costos laborales respectivos conforme a la legislación vigente, así como cualquier otro concepto que se le sea aplicable y que pueda incidir sobre el valor de los bienes y servicios a contratar.</w:t>
      </w:r>
    </w:p>
    <w:p w14:paraId="18E00571" w14:textId="77777777" w:rsidR="00B946F9" w:rsidRDefault="00B946F9" w:rsidP="00B946F9">
      <w:pPr>
        <w:tabs>
          <w:tab w:val="left" w:pos="3288"/>
        </w:tabs>
        <w:ind w:left="142"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Finalmente, preciso que cumplo con los términos de referencia y/o especificaciones técnicas establecida para la citada prestación, a las cuales me someto en su integridad.</w:t>
      </w:r>
    </w:p>
    <w:p w14:paraId="653D8848" w14:textId="77777777" w:rsidR="00B946F9" w:rsidRPr="00CB39BF" w:rsidRDefault="00B946F9" w:rsidP="00B946F9">
      <w:pPr>
        <w:tabs>
          <w:tab w:val="left" w:pos="3288"/>
        </w:tabs>
        <w:ind w:left="142" w:right="-1" w:firstLine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Atentamente </w:t>
      </w:r>
    </w:p>
    <w:p w14:paraId="04A20FE5" w14:textId="77777777" w:rsidR="00B946F9" w:rsidRPr="00CB39BF" w:rsidRDefault="00B946F9" w:rsidP="00B946F9">
      <w:pPr>
        <w:tabs>
          <w:tab w:val="left" w:pos="3288"/>
        </w:tabs>
        <w:spacing w:after="0"/>
        <w:ind w:left="142" w:right="-1" w:hanging="142"/>
        <w:jc w:val="both"/>
        <w:rPr>
          <w:rFonts w:ascii="Arial" w:hAnsi="Arial" w:cs="Arial"/>
          <w:sz w:val="20"/>
          <w:szCs w:val="20"/>
        </w:rPr>
      </w:pPr>
    </w:p>
    <w:p w14:paraId="58488095" w14:textId="77777777" w:rsidR="00B946F9" w:rsidRPr="00CB39BF" w:rsidRDefault="00B946F9" w:rsidP="00B946F9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…………………………………………………………………….</w:t>
      </w:r>
    </w:p>
    <w:p w14:paraId="7079BD67" w14:textId="77777777" w:rsidR="00B946F9" w:rsidRPr="00CB39BF" w:rsidRDefault="00B946F9" w:rsidP="00B946F9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Firma</w:t>
      </w:r>
    </w:p>
    <w:p w14:paraId="0963FA21" w14:textId="77777777" w:rsidR="00B946F9" w:rsidRPr="00CB39BF" w:rsidRDefault="00B946F9" w:rsidP="00B946F9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Nombres o Razón Social</w:t>
      </w:r>
      <w:r>
        <w:rPr>
          <w:rFonts w:ascii="Arial" w:hAnsi="Arial" w:cs="Arial"/>
          <w:sz w:val="20"/>
          <w:szCs w:val="20"/>
        </w:rPr>
        <w:t xml:space="preserve">: </w:t>
      </w:r>
    </w:p>
    <w:p w14:paraId="5B7F7211" w14:textId="77777777" w:rsidR="00B946F9" w:rsidRPr="00CB39BF" w:rsidRDefault="00B946F9" w:rsidP="00B946F9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DNI: No.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4347EB37" w14:textId="77777777" w:rsidR="00B946F9" w:rsidRPr="00CB39BF" w:rsidRDefault="00B946F9" w:rsidP="00B946F9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RUC</w:t>
      </w:r>
      <w:r>
        <w:rPr>
          <w:rFonts w:ascii="Arial" w:hAnsi="Arial" w:cs="Arial"/>
          <w:sz w:val="20"/>
          <w:szCs w:val="20"/>
        </w:rPr>
        <w:t xml:space="preserve"> No. </w:t>
      </w:r>
    </w:p>
    <w:p w14:paraId="39176C2E" w14:textId="77777777" w:rsidR="00B946F9" w:rsidRPr="00CB39BF" w:rsidRDefault="00B946F9" w:rsidP="00B946F9">
      <w:pPr>
        <w:tabs>
          <w:tab w:val="left" w:pos="3288"/>
        </w:tabs>
        <w:spacing w:after="0"/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No. Telefónico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29DFA53" w14:textId="77777777" w:rsidR="00B946F9" w:rsidRPr="00CB39BF" w:rsidRDefault="00B946F9" w:rsidP="00B946F9">
      <w:pPr>
        <w:tabs>
          <w:tab w:val="left" w:pos="3288"/>
        </w:tabs>
        <w:ind w:left="3261" w:right="-1" w:hanging="284"/>
        <w:jc w:val="both"/>
        <w:rPr>
          <w:rFonts w:ascii="Arial" w:hAnsi="Arial" w:cs="Arial"/>
          <w:sz w:val="20"/>
          <w:szCs w:val="20"/>
        </w:rPr>
      </w:pPr>
      <w:r w:rsidRPr="00CB39BF">
        <w:rPr>
          <w:rFonts w:ascii="Arial" w:hAnsi="Arial" w:cs="Arial"/>
          <w:sz w:val="20"/>
          <w:szCs w:val="20"/>
        </w:rPr>
        <w:t>Correo electrónico</w:t>
      </w:r>
      <w:r>
        <w:rPr>
          <w:rFonts w:ascii="Arial" w:hAnsi="Arial" w:cs="Arial"/>
          <w:sz w:val="20"/>
          <w:szCs w:val="20"/>
        </w:rPr>
        <w:t xml:space="preserve"> </w:t>
      </w:r>
      <w:r w:rsidRPr="00BA715E">
        <w:rPr>
          <w:rFonts w:ascii="Arial Narrow" w:hAnsi="Arial Narrow" w:cs="Arial"/>
          <w:sz w:val="20"/>
          <w:szCs w:val="21"/>
        </w:rPr>
        <w:t>y</w:t>
      </w:r>
    </w:p>
    <w:p w14:paraId="11992549" w14:textId="77777777" w:rsidR="00B946F9" w:rsidRDefault="00B946F9" w:rsidP="00B946F9"/>
    <w:p w14:paraId="5967ABD8" w14:textId="77777777" w:rsidR="00B946F9" w:rsidRDefault="00B946F9"/>
    <w:sectPr w:rsidR="00B946F9" w:rsidSect="00D16B37"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6F9"/>
    <w:rsid w:val="000E6DB4"/>
    <w:rsid w:val="00B94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5F52FC6"/>
  <w15:chartTrackingRefBased/>
  <w15:docId w15:val="{40C54A7B-BFCF-42A5-AA56-3858B066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46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946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208</Words>
  <Characters>1148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kathia marisol monterrey saro</dc:creator>
  <cp:keywords/>
  <dc:description/>
  <cp:lastModifiedBy>kathia marisol monterrey saro</cp:lastModifiedBy>
  <cp:revision>2</cp:revision>
  <dcterms:created xsi:type="dcterms:W3CDTF">2026-02-16T14:02:00Z</dcterms:created>
  <dcterms:modified xsi:type="dcterms:W3CDTF">2026-02-16T14:03:00Z</dcterms:modified>
</cp:coreProperties>
</file>