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1D97DA12" w14:textId="6B7A146F" w:rsidR="004924F3" w:rsidRPr="001B519C" w:rsidRDefault="004924F3" w:rsidP="004924F3">
      <w:pPr>
        <w:jc w:val="center"/>
        <w:rPr>
          <w:rFonts w:ascii="Arial Narrow" w:hAnsi="Arial Narrow" w:cs="Arial"/>
          <w:b/>
          <w:bCs/>
        </w:rPr>
      </w:pPr>
      <w:r w:rsidRPr="001B519C">
        <w:rPr>
          <w:rFonts w:ascii="Arial Narrow" w:hAnsi="Arial Narrow" w:cs="Arial"/>
          <w:b/>
          <w:bCs/>
        </w:rPr>
        <w:t>DECLARACION JURADA DEL PROVEEDOR</w:t>
      </w:r>
    </w:p>
    <w:p w14:paraId="3654AA5E" w14:textId="77777777" w:rsidR="004924F3" w:rsidRPr="00F66DC5" w:rsidRDefault="004924F3" w:rsidP="004924F3">
      <w:pPr>
        <w:ind w:left="284" w:hanging="284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F66DC5">
        <w:rPr>
          <w:rFonts w:ascii="Arial Narrow" w:hAnsi="Arial Narrow" w:cs="Arial"/>
          <w:b/>
          <w:bCs/>
          <w:sz w:val="20"/>
          <w:szCs w:val="20"/>
        </w:rPr>
        <w:t>SEÑORES:</w:t>
      </w:r>
    </w:p>
    <w:p w14:paraId="7376C852" w14:textId="77777777" w:rsidR="004924F3" w:rsidRPr="00701B9C" w:rsidRDefault="004924F3" w:rsidP="004924F3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bookmarkEnd w:id="0"/>
    <w:p w14:paraId="44D5FE06" w14:textId="529BFEE7" w:rsidR="004924F3" w:rsidRPr="00F66DC5" w:rsidRDefault="004924F3" w:rsidP="004924F3">
      <w:pPr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664A9E">
        <w:rPr>
          <w:rFonts w:ascii="Arial" w:eastAsia="Arial" w:hAnsi="Arial" w:cs="Arial"/>
          <w:sz w:val="16"/>
          <w:szCs w:val="16"/>
        </w:rPr>
        <w:t xml:space="preserve"> </w:t>
      </w:r>
      <w:r w:rsidRPr="00F66DC5">
        <w:rPr>
          <w:rFonts w:ascii="Arial Narrow" w:hAnsi="Arial Narrow" w:cs="Arial"/>
          <w:b/>
          <w:bCs/>
          <w:sz w:val="20"/>
          <w:szCs w:val="20"/>
        </w:rPr>
        <w:t>DATOS DEL DECLARANTE: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4527"/>
        <w:gridCol w:w="4533"/>
      </w:tblGrid>
      <w:tr w:rsidR="004924F3" w:rsidRPr="00701B9C" w14:paraId="0DC0CA78" w14:textId="77777777" w:rsidTr="004924F3">
        <w:tc>
          <w:tcPr>
            <w:tcW w:w="9060" w:type="dxa"/>
            <w:gridSpan w:val="2"/>
          </w:tcPr>
          <w:p w14:paraId="01F777EF" w14:textId="31D8795E" w:rsidR="004924F3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NOMBRES Y APELLIDOS / RAZÓN SOCIAL: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67B9469C" w14:textId="77777777" w:rsidTr="004924F3">
        <w:trPr>
          <w:trHeight w:val="152"/>
        </w:trPr>
        <w:tc>
          <w:tcPr>
            <w:tcW w:w="4527" w:type="dxa"/>
          </w:tcPr>
          <w:p w14:paraId="38240B61" w14:textId="2EAD707D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DNI: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59D5520B" w14:textId="58B4E476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RUC: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  <w:tr w:rsidR="004924F3" w:rsidRPr="00701B9C" w14:paraId="50A8BA99" w14:textId="77777777" w:rsidTr="004924F3">
        <w:tc>
          <w:tcPr>
            <w:tcW w:w="9060" w:type="dxa"/>
            <w:gridSpan w:val="2"/>
          </w:tcPr>
          <w:p w14:paraId="49D6CDFA" w14:textId="4F507C66" w:rsidR="004924F3" w:rsidRPr="008E26FE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DIRECCIÓN DE NOTIFICACIÓN: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740A838A" w14:textId="77777777" w:rsidTr="004924F3">
        <w:tc>
          <w:tcPr>
            <w:tcW w:w="9060" w:type="dxa"/>
            <w:gridSpan w:val="2"/>
          </w:tcPr>
          <w:p w14:paraId="740B640F" w14:textId="674FF94B" w:rsidR="004924F3" w:rsidRPr="00701B9C" w:rsidRDefault="004924F3" w:rsidP="008E26FE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NOMBRE DE CONTACTO:</w:t>
            </w:r>
          </w:p>
        </w:tc>
      </w:tr>
      <w:tr w:rsidR="004924F3" w:rsidRPr="00701B9C" w14:paraId="1F4D1A24" w14:textId="77777777" w:rsidTr="004924F3">
        <w:tc>
          <w:tcPr>
            <w:tcW w:w="4527" w:type="dxa"/>
          </w:tcPr>
          <w:p w14:paraId="52653B25" w14:textId="00FFBF6A" w:rsidR="004924F3" w:rsidRPr="00701B9C" w:rsidRDefault="004924F3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TELF. FIJO / MÓVIL:</w:t>
            </w:r>
            <w:r w:rsidR="008B607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109AD795" w14:textId="660C2B1F" w:rsidR="0087597F" w:rsidRPr="008E26FE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8E26FE">
              <w:rPr>
                <w:rFonts w:ascii="Arial Narrow" w:hAnsi="Arial Narrow" w:cs="Arial"/>
                <w:sz w:val="20"/>
                <w:szCs w:val="20"/>
                <w:lang w:val="es-ES"/>
              </w:rPr>
              <w:t>E-MAIL:</w:t>
            </w:r>
            <w:r w:rsidR="0087597F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4924F3" w:rsidRPr="00701B9C" w14:paraId="0AC999B8" w14:textId="77777777" w:rsidTr="004924F3">
        <w:tc>
          <w:tcPr>
            <w:tcW w:w="4527" w:type="dxa"/>
          </w:tcPr>
          <w:p w14:paraId="6BF09498" w14:textId="4EC13B48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Nº CCI</w:t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footnoteReference w:id="1"/>
            </w:r>
            <w:r w:rsidRPr="00701B9C">
              <w:rPr>
                <w:rFonts w:ascii="Arial Narrow" w:hAnsi="Arial Narrow" w:cs="Arial"/>
                <w:sz w:val="20"/>
                <w:szCs w:val="20"/>
              </w:rPr>
              <w:t>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4533" w:type="dxa"/>
          </w:tcPr>
          <w:p w14:paraId="078169EF" w14:textId="7BDF28AA" w:rsidR="004924F3" w:rsidRPr="00701B9C" w:rsidRDefault="004924F3" w:rsidP="00262B8B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1B9C">
              <w:rPr>
                <w:rFonts w:ascii="Arial Narrow" w:hAnsi="Arial Narrow" w:cs="Arial"/>
                <w:sz w:val="20"/>
                <w:szCs w:val="20"/>
              </w:rPr>
              <w:t>BANCO:</w:t>
            </w:r>
            <w:r w:rsidR="0087597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124E936A" w14:textId="77777777" w:rsidR="004924F3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</w:p>
    <w:p w14:paraId="68654A12" w14:textId="458ECCAB" w:rsidR="004924F3" w:rsidRPr="00701B9C" w:rsidRDefault="004924F3" w:rsidP="004924F3">
      <w:pPr>
        <w:ind w:right="49"/>
        <w:contextualSpacing/>
        <w:jc w:val="both"/>
        <w:rPr>
          <w:rFonts w:ascii="Arial Narrow" w:hAnsi="Arial Narrow" w:cs="Arial"/>
          <w:b/>
          <w:bCs/>
          <w:sz w:val="16"/>
          <w:szCs w:val="16"/>
        </w:rPr>
      </w:pPr>
      <w:r w:rsidRPr="00701B9C">
        <w:rPr>
          <w:rFonts w:ascii="Arial Narrow" w:hAnsi="Arial Narrow" w:cs="Arial"/>
          <w:b/>
          <w:bCs/>
          <w:sz w:val="16"/>
          <w:szCs w:val="16"/>
        </w:rPr>
        <w:t xml:space="preserve">EL DECLARANTE, EN AMPARO AL PRINCIPIO DE VERACIDAD ESTABLECIDO EN EL NUMERAL 1.7- PRINCIPIO DE PRESUNCIÓN DE VERACIDAD - DEL ARTÍCULO IV, DEL TÍTULO PRELIMINAR DE LA LEY </w:t>
      </w:r>
      <w:proofErr w:type="spellStart"/>
      <w:r w:rsidRPr="00701B9C">
        <w:rPr>
          <w:rFonts w:ascii="Arial Narrow" w:hAnsi="Arial Narrow" w:cs="Arial"/>
          <w:b/>
          <w:bCs/>
          <w:sz w:val="16"/>
          <w:szCs w:val="16"/>
        </w:rPr>
        <w:t>Nº</w:t>
      </w:r>
      <w:proofErr w:type="spellEnd"/>
      <w:r w:rsidRPr="00701B9C">
        <w:rPr>
          <w:rFonts w:ascii="Arial Narrow" w:hAnsi="Arial Narrow" w:cs="Arial"/>
          <w:b/>
          <w:bCs/>
          <w:sz w:val="16"/>
          <w:szCs w:val="16"/>
        </w:rPr>
        <w:t xml:space="preserve"> 27444 - LEY DEL PROCEDIMIENTO ADMINISTRATIVO GENERAL, DECLARA BAJO JURAMENTO:</w:t>
      </w:r>
    </w:p>
    <w:p w14:paraId="378964AE" w14:textId="1F4892A1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haber examinado los términos de referencia o las especificaciones técnicas, según corresponda, proporcionados por la oficina de </w:t>
      </w:r>
      <w:r>
        <w:rPr>
          <w:sz w:val="17"/>
          <w:szCs w:val="17"/>
        </w:rPr>
        <w:t>L</w:t>
      </w:r>
      <w:r w:rsidRPr="00CB15FF">
        <w:rPr>
          <w:sz w:val="17"/>
          <w:szCs w:val="17"/>
        </w:rPr>
        <w:t xml:space="preserve">ogística y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 xml:space="preserve">ontrol </w:t>
      </w:r>
      <w:r>
        <w:rPr>
          <w:sz w:val="17"/>
          <w:szCs w:val="17"/>
        </w:rPr>
        <w:t>P</w:t>
      </w:r>
      <w:r w:rsidRPr="00CB15FF">
        <w:rPr>
          <w:sz w:val="17"/>
          <w:szCs w:val="17"/>
        </w:rPr>
        <w:t xml:space="preserve">atrimonial de la </w:t>
      </w:r>
      <w:r>
        <w:rPr>
          <w:sz w:val="17"/>
          <w:szCs w:val="17"/>
        </w:rPr>
        <w:t>M</w:t>
      </w:r>
      <w:r w:rsidRPr="00CB15FF">
        <w:rPr>
          <w:sz w:val="17"/>
          <w:szCs w:val="17"/>
        </w:rPr>
        <w:t xml:space="preserve">unicipalidad </w:t>
      </w:r>
      <w:r>
        <w:rPr>
          <w:sz w:val="17"/>
          <w:szCs w:val="17"/>
        </w:rPr>
        <w:t>D</w:t>
      </w:r>
      <w:r w:rsidRPr="00CB15FF">
        <w:rPr>
          <w:sz w:val="17"/>
          <w:szCs w:val="17"/>
        </w:rPr>
        <w:t xml:space="preserve">istrital de </w:t>
      </w:r>
      <w:r>
        <w:rPr>
          <w:sz w:val="17"/>
          <w:szCs w:val="17"/>
        </w:rPr>
        <w:t>C</w:t>
      </w:r>
      <w:r w:rsidRPr="00CB15FF">
        <w:rPr>
          <w:sz w:val="17"/>
          <w:szCs w:val="17"/>
        </w:rPr>
        <w:t>hinchao.</w:t>
      </w:r>
    </w:p>
    <w:p w14:paraId="2CE84AA4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cumplir en todos los extremos con los términos de referencia o las especificaciones técnicas, según corresponda, y me someto a cualquier indagación posterior a la contratación que sea necesaria.</w:t>
      </w:r>
    </w:p>
    <w:p w14:paraId="668450D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contextualSpacing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D1E2B1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encontrarme impedido para postular ni contratar con el estado, conforme al ley N° 32069 - ley de contrataciones públicas, así mismo conozco las sanciones contenidas en dicha ley y en su reglamento, así mismo el TUO de la ley N° 27444 - ley del procedimiento administrativo general.</w:t>
      </w:r>
    </w:p>
    <w:p w14:paraId="0967C2D0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 xml:space="preserve">no tener inhabilitación vigente para prestar servicios al estado al amparo de lo dispuesto por los artículos 41º y 42º de la ley </w:t>
      </w:r>
      <w:proofErr w:type="spellStart"/>
      <w:r w:rsidRPr="00CB15FF">
        <w:rPr>
          <w:sz w:val="17"/>
          <w:szCs w:val="17"/>
        </w:rPr>
        <w:t>Nº</w:t>
      </w:r>
      <w:proofErr w:type="spellEnd"/>
      <w:r w:rsidRPr="00CB15FF">
        <w:rPr>
          <w:sz w:val="17"/>
          <w:szCs w:val="17"/>
        </w:rPr>
        <w:t xml:space="preserve"> 27444 - ley del procedimiento administrativo general en los casos de : inhabilitación vigente para prestar servicios al estado, conforme al registro nacional de sanciones de destitución y despido -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6CA9548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tener antecedentes policiales, penales o judiciales por delitos dolosos.</w:t>
      </w:r>
    </w:p>
    <w:p w14:paraId="371D2E11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no haber incurrido ni obligado a incurrir en actos de corrupción, así como respetar el principio de integridad y observar las disposiciones antisoborno que formaran parte del contrato.</w:t>
      </w:r>
    </w:p>
    <w:p w14:paraId="757D066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autorizar que los pagos a nombre de mi representada sean abonados en la cuenta que corresponde al CCI y banco consignado en los datos del declarante.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86CBC5F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5E835FA7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 el vínculo contractual con la entidad inicia una vez de perfeccionado el contrato.</w:t>
      </w:r>
    </w:p>
    <w:p w14:paraId="70F96D05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Declaro bajo juramento cumplir y someterme a las normas antisoborno.</w:t>
      </w:r>
    </w:p>
    <w:p w14:paraId="2BD8537A" w14:textId="77777777" w:rsidR="004924F3" w:rsidRPr="00CB15FF" w:rsidRDefault="004924F3" w:rsidP="004924F3">
      <w:pPr>
        <w:pStyle w:val="Bodytext210"/>
        <w:numPr>
          <w:ilvl w:val="0"/>
          <w:numId w:val="6"/>
        </w:numPr>
        <w:shd w:val="clear" w:color="auto" w:fill="auto"/>
        <w:tabs>
          <w:tab w:val="left" w:pos="345"/>
        </w:tabs>
        <w:spacing w:before="0" w:line="240" w:lineRule="auto"/>
        <w:ind w:left="200" w:hanging="200"/>
        <w:jc w:val="both"/>
        <w:rPr>
          <w:sz w:val="17"/>
          <w:szCs w:val="17"/>
        </w:rPr>
      </w:pPr>
      <w:r w:rsidRPr="00CB15FF">
        <w:rPr>
          <w:sz w:val="17"/>
          <w:szCs w:val="17"/>
        </w:rPr>
        <w:t>conocer que, en el caso de incurrir en retraso injustificado en la ejecución de prestaciones a mi cargo, la entidad aplicara automáticamente la penalidad por mora; así como otras penalidades establecidas en el requerimiento.</w:t>
      </w:r>
    </w:p>
    <w:p w14:paraId="25073023" w14:textId="77777777" w:rsidR="004924F3" w:rsidRPr="00CB15FF" w:rsidRDefault="004924F3" w:rsidP="004924F3">
      <w:pPr>
        <w:pStyle w:val="Bodytext210"/>
        <w:shd w:val="clear" w:color="auto" w:fill="auto"/>
        <w:tabs>
          <w:tab w:val="left" w:pos="345"/>
        </w:tabs>
        <w:spacing w:before="0" w:line="240" w:lineRule="auto"/>
        <w:ind w:left="200"/>
        <w:jc w:val="both"/>
        <w:rPr>
          <w:rFonts w:asciiTheme="minorHAnsi" w:hAnsiTheme="minorHAnsi" w:cstheme="minorHAnsi"/>
          <w:sz w:val="17"/>
          <w:szCs w:val="17"/>
        </w:rPr>
      </w:pPr>
    </w:p>
    <w:p w14:paraId="1FCE66C3" w14:textId="77777777" w:rsidR="004924F3" w:rsidRPr="00CB15FF" w:rsidRDefault="004924F3" w:rsidP="004924F3">
      <w:pPr>
        <w:ind w:left="200"/>
        <w:jc w:val="both"/>
        <w:rPr>
          <w:rFonts w:ascii="Arial" w:eastAsia="Arial" w:hAnsi="Arial" w:cs="Arial"/>
          <w:sz w:val="17"/>
          <w:szCs w:val="17"/>
        </w:rPr>
      </w:pPr>
      <w:r w:rsidRPr="00CB15FF">
        <w:rPr>
          <w:rFonts w:ascii="Arial" w:eastAsia="Arial" w:hAnsi="Arial" w:cs="Arial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491B95" w14:textId="77777777" w:rsidR="004924F3" w:rsidRDefault="004924F3" w:rsidP="004924F3">
      <w:pPr>
        <w:pStyle w:val="Bodytext20"/>
        <w:shd w:val="clear" w:color="auto" w:fill="auto"/>
        <w:spacing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2BB40DAE" w14:textId="03206175" w:rsidR="004924F3" w:rsidRPr="00664A9E" w:rsidRDefault="008B6078" w:rsidP="004924F3">
      <w:pPr>
        <w:pStyle w:val="Bodytext20"/>
        <w:shd w:val="clear" w:color="auto" w:fill="auto"/>
        <w:spacing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CIUDAD______</w:t>
      </w:r>
      <w:proofErr w:type="gramStart"/>
      <w:r>
        <w:rPr>
          <w:sz w:val="18"/>
          <w:szCs w:val="18"/>
        </w:rPr>
        <w:t>_  DE</w:t>
      </w:r>
      <w:proofErr w:type="gramEnd"/>
      <w:r>
        <w:rPr>
          <w:sz w:val="18"/>
          <w:szCs w:val="18"/>
        </w:rPr>
        <w:t xml:space="preserve"> </w:t>
      </w:r>
      <w:r w:rsidR="008013DD">
        <w:rPr>
          <w:sz w:val="18"/>
          <w:szCs w:val="18"/>
        </w:rPr>
        <w:t xml:space="preserve">  </w:t>
      </w:r>
      <w:r w:rsidR="004924F3" w:rsidRPr="00664A9E">
        <w:rPr>
          <w:sz w:val="18"/>
          <w:szCs w:val="18"/>
        </w:rPr>
        <w:t>DE</w:t>
      </w:r>
      <w:r>
        <w:rPr>
          <w:sz w:val="18"/>
          <w:szCs w:val="18"/>
        </w:rPr>
        <w:t xml:space="preserve">L </w:t>
      </w:r>
      <w:r w:rsidR="004924F3" w:rsidRPr="00664A9E">
        <w:rPr>
          <w:sz w:val="18"/>
          <w:szCs w:val="18"/>
        </w:rPr>
        <w:t xml:space="preserve"> 20</w:t>
      </w:r>
      <w:r w:rsidR="008E26FE">
        <w:rPr>
          <w:sz w:val="18"/>
          <w:szCs w:val="18"/>
        </w:rPr>
        <w:t>2</w:t>
      </w:r>
    </w:p>
    <w:p w14:paraId="5109805C" w14:textId="0C2279B2" w:rsidR="004924F3" w:rsidRDefault="004924F3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21A36913" w14:textId="77777777" w:rsidR="008E26FE" w:rsidRDefault="008E26FE" w:rsidP="008E26FE">
      <w:pPr>
        <w:pStyle w:val="Bodytext20"/>
        <w:shd w:val="clear" w:color="auto" w:fill="auto"/>
        <w:spacing w:line="240" w:lineRule="auto"/>
        <w:rPr>
          <w:sz w:val="18"/>
          <w:szCs w:val="18"/>
        </w:rPr>
      </w:pPr>
    </w:p>
    <w:p w14:paraId="5A293874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__________________________________</w:t>
      </w:r>
      <w:r>
        <w:rPr>
          <w:sz w:val="18"/>
          <w:szCs w:val="18"/>
        </w:rPr>
        <w:t>_______</w:t>
      </w:r>
      <w:r w:rsidRPr="00664A9E">
        <w:rPr>
          <w:sz w:val="18"/>
          <w:szCs w:val="18"/>
        </w:rPr>
        <w:t xml:space="preserve"> </w:t>
      </w:r>
    </w:p>
    <w:p w14:paraId="7A678EBB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Firma </w:t>
      </w:r>
    </w:p>
    <w:p w14:paraId="71DB9EE8" w14:textId="77777777" w:rsidR="004924F3" w:rsidRPr="00664A9E" w:rsidRDefault="004924F3" w:rsidP="004924F3">
      <w:pPr>
        <w:pStyle w:val="Bodytext20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 xml:space="preserve">NOMBRES Y APELLIDOS / RAZON SOCIAL </w:t>
      </w:r>
    </w:p>
    <w:p w14:paraId="116C179B" w14:textId="10DE3F67" w:rsidR="004924F3" w:rsidRPr="00664A9E" w:rsidRDefault="004924F3" w:rsidP="004924F3">
      <w:pPr>
        <w:pStyle w:val="Bodytext20"/>
        <w:shd w:val="clear" w:color="auto" w:fill="auto"/>
        <w:spacing w:line="240" w:lineRule="auto"/>
        <w:jc w:val="center"/>
        <w:rPr>
          <w:sz w:val="18"/>
          <w:szCs w:val="18"/>
        </w:rPr>
      </w:pPr>
      <w:r w:rsidRPr="00664A9E">
        <w:rPr>
          <w:sz w:val="18"/>
          <w:szCs w:val="18"/>
        </w:rPr>
        <w:t>RUC:</w:t>
      </w:r>
    </w:p>
    <w:sectPr w:rsidR="004924F3" w:rsidRPr="00664A9E" w:rsidSect="00207B4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  <w:footnote w:id="1">
    <w:p w14:paraId="7AD24961" w14:textId="77777777" w:rsidR="004924F3" w:rsidRPr="000B6677" w:rsidRDefault="004924F3" w:rsidP="004924F3">
      <w:pPr>
        <w:pStyle w:val="Textonotapie"/>
        <w:rPr>
          <w:sz w:val="12"/>
          <w:szCs w:val="12"/>
        </w:rPr>
      </w:pPr>
      <w:r w:rsidRPr="000B6677">
        <w:rPr>
          <w:rStyle w:val="Refdenotaalpie"/>
          <w:sz w:val="12"/>
          <w:szCs w:val="12"/>
        </w:rPr>
        <w:footnoteRef/>
      </w:r>
      <w:r w:rsidRPr="000B6677">
        <w:rPr>
          <w:sz w:val="12"/>
          <w:szCs w:val="12"/>
        </w:rPr>
        <w:t xml:space="preserve"> Código de cuenta interbancario, el mismo que consta de 20 dígitos y debe estar asociado a su número RUC, debiendo consignar el banco de procedencia y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965AE3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9D13" w14:textId="6D040B17" w:rsidR="00207B4B" w:rsidRDefault="00207B4B" w:rsidP="00207B4B">
    <w:pPr>
      <w:pStyle w:val="Encabezado"/>
      <w:rPr>
        <w:rFonts w:ascii="Bernard MT Condensed" w:hAnsi="Bernard MT Condensed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61092DC8" wp14:editId="4AB84C95">
          <wp:simplePos x="0" y="0"/>
          <wp:positionH relativeFrom="page">
            <wp:posOffset>-9525</wp:posOffset>
          </wp:positionH>
          <wp:positionV relativeFrom="paragraph">
            <wp:posOffset>-540385</wp:posOffset>
          </wp:positionV>
          <wp:extent cx="7572375" cy="895350"/>
          <wp:effectExtent l="0" t="0" r="952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65AE3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>
      <w:pict w14:anchorId="382E2906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0ABFAACE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965AE3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95178"/>
    <w:rsid w:val="000A4C18"/>
    <w:rsid w:val="0014088C"/>
    <w:rsid w:val="00183E87"/>
    <w:rsid w:val="001C1F2A"/>
    <w:rsid w:val="001D54B7"/>
    <w:rsid w:val="00201F4B"/>
    <w:rsid w:val="00207B4B"/>
    <w:rsid w:val="00223A53"/>
    <w:rsid w:val="002450CE"/>
    <w:rsid w:val="00245733"/>
    <w:rsid w:val="00262B8B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3446F"/>
    <w:rsid w:val="006473AB"/>
    <w:rsid w:val="006B5B4C"/>
    <w:rsid w:val="006B6D85"/>
    <w:rsid w:val="006E6ED8"/>
    <w:rsid w:val="00746484"/>
    <w:rsid w:val="00760801"/>
    <w:rsid w:val="0078294A"/>
    <w:rsid w:val="007835FF"/>
    <w:rsid w:val="007B657A"/>
    <w:rsid w:val="007D1886"/>
    <w:rsid w:val="007E0C77"/>
    <w:rsid w:val="007E3111"/>
    <w:rsid w:val="008013DD"/>
    <w:rsid w:val="00845D78"/>
    <w:rsid w:val="008564E0"/>
    <w:rsid w:val="00862B8A"/>
    <w:rsid w:val="0087597F"/>
    <w:rsid w:val="008A2ACB"/>
    <w:rsid w:val="008B6078"/>
    <w:rsid w:val="008C171B"/>
    <w:rsid w:val="008E26FE"/>
    <w:rsid w:val="00905EF5"/>
    <w:rsid w:val="00935A78"/>
    <w:rsid w:val="00964928"/>
    <w:rsid w:val="009A5292"/>
    <w:rsid w:val="009B5702"/>
    <w:rsid w:val="009D184D"/>
    <w:rsid w:val="009F2AFC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52951"/>
    <w:rsid w:val="00D61CCE"/>
    <w:rsid w:val="00D871DD"/>
    <w:rsid w:val="00DA1196"/>
    <w:rsid w:val="00DE4905"/>
    <w:rsid w:val="00E20FFF"/>
    <w:rsid w:val="00EB3527"/>
    <w:rsid w:val="00EC70B9"/>
    <w:rsid w:val="00ED21A9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E2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26FE"/>
    <w:rPr>
      <w:rFonts w:ascii="Segoe UI" w:eastAsia="Calibr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8759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AAAD8-EEC5-4749-91AF-26F747607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617</Words>
  <Characters>3398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17</cp:revision>
  <cp:lastPrinted>2025-07-22T13:58:00Z</cp:lastPrinted>
  <dcterms:created xsi:type="dcterms:W3CDTF">2025-04-29T19:36:00Z</dcterms:created>
  <dcterms:modified xsi:type="dcterms:W3CDTF">2026-01-28T13:41:00Z</dcterms:modified>
</cp:coreProperties>
</file>