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54090E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CONTRATACIÓN DE </w:t>
            </w:r>
            <w:r w:rsidR="00112380">
              <w:rPr>
                <w:rFonts w:ascii="Arial" w:hAnsi="Arial" w:cs="Arial"/>
                <w:b/>
                <w:bCs/>
                <w:sz w:val="20"/>
                <w:szCs w:val="20"/>
              </w:rPr>
              <w:t>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sectPr w:rsidR="00560C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5B1D19" w14:textId="77777777" w:rsidR="00590FBB" w:rsidRDefault="00590FBB" w:rsidP="00AE2B29">
      <w:pPr>
        <w:spacing w:after="0" w:line="240" w:lineRule="auto"/>
      </w:pPr>
      <w:r>
        <w:separator/>
      </w:r>
    </w:p>
  </w:endnote>
  <w:endnote w:type="continuationSeparator" w:id="0">
    <w:p w14:paraId="2286B140" w14:textId="77777777" w:rsidR="00590FBB" w:rsidRDefault="00590FBB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548E5" w14:textId="77777777" w:rsidR="00590FBB" w:rsidRDefault="00590FBB" w:rsidP="00AE2B29">
      <w:pPr>
        <w:spacing w:after="0" w:line="240" w:lineRule="auto"/>
      </w:pPr>
      <w:r>
        <w:separator/>
      </w:r>
    </w:p>
  </w:footnote>
  <w:footnote w:type="continuationSeparator" w:id="0">
    <w:p w14:paraId="5C033D1C" w14:textId="77777777" w:rsidR="00590FBB" w:rsidRDefault="00590FBB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12380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162C5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90FBB"/>
    <w:rsid w:val="005A654D"/>
    <w:rsid w:val="0070527B"/>
    <w:rsid w:val="00742841"/>
    <w:rsid w:val="007A6EC9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1751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2</cp:revision>
  <cp:lastPrinted>2025-05-14T15:32:00Z</cp:lastPrinted>
  <dcterms:created xsi:type="dcterms:W3CDTF">2025-12-17T19:35:00Z</dcterms:created>
  <dcterms:modified xsi:type="dcterms:W3CDTF">2025-12-17T19:35:00Z</dcterms:modified>
</cp:coreProperties>
</file>