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D1E0025" w:rsidR="00682D37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F877B7" w14:textId="01156D1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E06DB61" w14:textId="581AF1C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BA46F5" w14:textId="3140F720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4556377" w14:textId="7AD581B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BDEB0EE" w14:textId="59369E1C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F5C778F" w14:textId="3963653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52DE424" w14:textId="3C95FCA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10AD973" w14:textId="78450CDB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C0B25F9" w14:textId="22BC710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2494D39" w14:textId="41244D36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8B2F1BA" w14:textId="73F02FA1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602321" w14:textId="63309BB4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AD225C0" w14:textId="4AFF1D07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8096D0F" w14:textId="5CA9B848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60F8835" w14:textId="4CE9423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36062BC0" w14:textId="4F2B55CA" w:rsidR="004A7533" w:rsidRDefault="004A7533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4C8713B4" w14:textId="750BBAC0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5E085A33" w14:textId="01793983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2A0080B" w14:textId="70616357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32CE1AC" w14:textId="4BDA7CA5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7EC94C5" w14:textId="6A140056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5DDAFB" w14:textId="57A68CB3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2B708DBD" w14:textId="17FA55EB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79BECC12" w14:textId="27A7B51E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7DC0CFF" w14:textId="7FEB8F50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0AE5F9DC" w14:textId="33AF21E6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0B43823" w14:textId="7CDA90C5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1CA79F5B" w14:textId="77777777" w:rsidR="00782A05" w:rsidRPr="00226CC8" w:rsidRDefault="00782A05" w:rsidP="00782A05">
      <w:pPr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FORMATO N°09 </w:t>
      </w:r>
    </w:p>
    <w:p w14:paraId="65991590" w14:textId="77777777" w:rsidR="00782A05" w:rsidRPr="00226CC8" w:rsidRDefault="00782A05" w:rsidP="00782A05">
      <w:pPr>
        <w:spacing w:line="360" w:lineRule="auto"/>
        <w:ind w:firstLine="180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DECLARACION JURADA PARA PREVENIR CASOS DE NEPOTISMO (Solo para servicios técnicos, profesionales y/o especializados, y servicios y consultorías prestados por personas naturales)</w:t>
      </w:r>
    </w:p>
    <w:tbl>
      <w:tblPr>
        <w:tblW w:w="9356" w:type="dxa"/>
        <w:tblInd w:w="-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966"/>
        <w:gridCol w:w="1968"/>
        <w:gridCol w:w="2554"/>
      </w:tblGrid>
      <w:tr w:rsidR="00782A05" w:rsidRPr="00226CC8" w14:paraId="01CB5ACD" w14:textId="77777777" w:rsidTr="00CB4D37">
        <w:trPr>
          <w:trHeight w:hRule="exact" w:val="37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D154C" w14:textId="77777777" w:rsidR="00782A05" w:rsidRPr="00226CC8" w:rsidRDefault="00782A05" w:rsidP="00CB4D37">
            <w:pPr>
              <w:ind w:left="82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6D23D" w14:textId="77777777" w:rsidR="00782A05" w:rsidRPr="00226CC8" w:rsidRDefault="00782A05" w:rsidP="00CB4D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C2888" w14:textId="77777777" w:rsidR="00782A05" w:rsidRPr="00226CC8" w:rsidRDefault="00782A05" w:rsidP="00CB4D37">
            <w:pPr>
              <w:ind w:left="46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BAFFE" w14:textId="77777777" w:rsidR="00782A05" w:rsidRPr="00226CC8" w:rsidRDefault="00782A05" w:rsidP="00CB4D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27944B49" w14:textId="77777777" w:rsidTr="00CB4D37">
        <w:trPr>
          <w:trHeight w:hRule="exact" w:val="629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70E70" w14:textId="77777777" w:rsidR="00782A05" w:rsidRPr="00226CC8" w:rsidRDefault="00782A05" w:rsidP="00CB4D37">
            <w:pPr>
              <w:ind w:left="550" w:right="549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ume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 de</w:t>
            </w:r>
          </w:p>
          <w:p w14:paraId="19A1BFBA" w14:textId="77777777" w:rsidR="00782A05" w:rsidRPr="00226CC8" w:rsidRDefault="00782A05" w:rsidP="00CB4D37">
            <w:pPr>
              <w:ind w:left="790" w:right="79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4EF4D" w14:textId="77777777" w:rsidR="00782A05" w:rsidRPr="00226CC8" w:rsidRDefault="00782A05" w:rsidP="00CB4D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D47AD" w14:textId="77777777" w:rsidR="00782A05" w:rsidRPr="00226CC8" w:rsidRDefault="00782A05" w:rsidP="00CB4D37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4D35E24" w14:textId="77777777" w:rsidR="00782A05" w:rsidRPr="00226CC8" w:rsidRDefault="00782A05" w:rsidP="00CB4D37">
            <w:pPr>
              <w:ind w:left="256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F3797" w14:textId="77777777" w:rsidR="00782A05" w:rsidRPr="00226CC8" w:rsidRDefault="00782A05" w:rsidP="00CB4D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27034563" w14:textId="77777777" w:rsidTr="00CB4D37">
        <w:trPr>
          <w:trHeight w:hRule="exact" w:val="377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90888" w14:textId="77777777" w:rsidR="00782A05" w:rsidRPr="00226CC8" w:rsidRDefault="00782A05" w:rsidP="00CB4D37">
            <w:pPr>
              <w:ind w:left="858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</w:p>
        </w:tc>
        <w:tc>
          <w:tcPr>
            <w:tcW w:w="6488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E694183" w14:textId="77777777" w:rsidR="00782A05" w:rsidRPr="00226CC8" w:rsidRDefault="00782A05" w:rsidP="00CB4D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3E8D2A73" w14:textId="77777777" w:rsidTr="00CB4D37">
        <w:trPr>
          <w:trHeight w:hRule="exact" w:val="632"/>
        </w:trPr>
        <w:tc>
          <w:tcPr>
            <w:tcW w:w="28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9B81D" w14:textId="77777777" w:rsidR="00782A05" w:rsidRPr="00226CC8" w:rsidRDefault="00782A05" w:rsidP="00CB4D37">
            <w:pPr>
              <w:spacing w:line="160" w:lineRule="exact"/>
              <w:rPr>
                <w:rFonts w:ascii="Arial" w:hAnsi="Arial" w:cs="Arial"/>
                <w:sz w:val="22"/>
                <w:szCs w:val="22"/>
              </w:rPr>
            </w:pPr>
          </w:p>
          <w:p w14:paraId="1568FF83" w14:textId="77777777" w:rsidR="00782A05" w:rsidRPr="00226CC8" w:rsidRDefault="00782A05" w:rsidP="00CB4D37">
            <w:pPr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ro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a/D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men</w:t>
            </w:r>
            <w:r w:rsidRPr="00226CC8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1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F094C" w14:textId="77777777" w:rsidR="00782A05" w:rsidRPr="00226CC8" w:rsidRDefault="00782A05" w:rsidP="00CB4D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4981A" w14:textId="77777777" w:rsidR="00782A05" w:rsidRPr="00226CC8" w:rsidRDefault="00782A05" w:rsidP="00CB4D37">
            <w:pPr>
              <w:ind w:left="462" w:right="461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h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 de</w:t>
            </w:r>
          </w:p>
          <w:p w14:paraId="003C0214" w14:textId="77777777" w:rsidR="00782A05" w:rsidRPr="00226CC8" w:rsidRDefault="00782A05" w:rsidP="00CB4D37">
            <w:pPr>
              <w:spacing w:line="240" w:lineRule="exact"/>
              <w:ind w:left="282" w:right="28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aració</w:t>
            </w:r>
            <w:r w:rsidRPr="00226CC8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86A92" w14:textId="77777777" w:rsidR="00782A05" w:rsidRPr="00226CC8" w:rsidRDefault="00782A05" w:rsidP="00CB4D37">
            <w:pPr>
              <w:ind w:left="885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sz w:val="22"/>
                <w:szCs w:val="22"/>
              </w:rPr>
              <w:t xml:space="preserve">/         </w:t>
            </w:r>
            <w:r w:rsidRPr="00226CC8">
              <w:rPr>
                <w:rFonts w:ascii="Arial" w:eastAsia="Arial" w:hAnsi="Arial" w:cs="Arial"/>
                <w:spacing w:val="1"/>
                <w:sz w:val="22"/>
                <w:szCs w:val="22"/>
              </w:rPr>
              <w:t xml:space="preserve"> </w:t>
            </w:r>
            <w:r w:rsidRPr="00226CC8">
              <w:rPr>
                <w:rFonts w:ascii="Arial" w:eastAsia="Arial" w:hAnsi="Arial" w:cs="Arial"/>
                <w:sz w:val="22"/>
                <w:szCs w:val="22"/>
              </w:rPr>
              <w:t>/</w:t>
            </w:r>
          </w:p>
        </w:tc>
      </w:tr>
    </w:tbl>
    <w:p w14:paraId="48A24397" w14:textId="77777777" w:rsidR="00782A05" w:rsidRPr="00226CC8" w:rsidRDefault="00782A05" w:rsidP="00782A05">
      <w:pPr>
        <w:spacing w:line="360" w:lineRule="auto"/>
        <w:ind w:firstLine="180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1407E4A8" w14:textId="77777777" w:rsidR="00782A05" w:rsidRPr="00226CC8" w:rsidRDefault="00782A05" w:rsidP="00782A05">
      <w:pPr>
        <w:spacing w:line="360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prese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cumen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p w14:paraId="0DDBAA9F" w14:textId="77777777" w:rsidR="00782A05" w:rsidRPr="00226CC8" w:rsidRDefault="00782A05" w:rsidP="00782A05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as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3F2D41F8" w14:textId="77777777" w:rsidR="00782A05" w:rsidRPr="00226CC8" w:rsidRDefault="00782A05" w:rsidP="00782A05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6</w:t>
      </w:r>
      <w:r w:rsidRPr="00226CC8">
        <w:rPr>
          <w:rFonts w:ascii="Arial" w:eastAsia="Arial" w:hAnsi="Arial" w:cs="Arial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7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erc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 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contratación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personal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el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Sector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Público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 en 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4648A760" w14:textId="77777777" w:rsidR="00782A05" w:rsidRPr="00226CC8" w:rsidRDefault="00782A05" w:rsidP="00782A05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emo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1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1-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prueb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6C49F75F" w14:textId="77777777" w:rsidR="00782A05" w:rsidRPr="00226CC8" w:rsidRDefault="00782A05" w:rsidP="00782A05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emo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°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1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7-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2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can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y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 estab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cer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y 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 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ú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co, en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6CA3EE1F" w14:textId="77777777" w:rsidR="00782A05" w:rsidRPr="00226CC8" w:rsidRDefault="00782A05" w:rsidP="00782A05">
      <w:pPr>
        <w:pStyle w:val="Prrafodelista"/>
        <w:numPr>
          <w:ilvl w:val="0"/>
          <w:numId w:val="11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ecre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°  </w:t>
      </w:r>
      <w:r w:rsidRPr="00226CC8">
        <w:rPr>
          <w:rFonts w:ascii="Arial" w:eastAsia="Arial" w:hAnsi="Arial" w:cs="Arial"/>
          <w:spacing w:val="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0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34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z w:val="22"/>
          <w:szCs w:val="22"/>
          <w:lang w:val="es-PE"/>
        </w:rPr>
        <w:t>2005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-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Disponen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ot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ami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 </w:t>
      </w:r>
      <w:r w:rsidRPr="00226CC8">
        <w:rPr>
          <w:rFonts w:ascii="Arial" w:eastAsia="Arial" w:hAnsi="Arial" w:cs="Arial"/>
          <w:spacing w:val="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ón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Jurada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o.</w:t>
      </w:r>
    </w:p>
    <w:p w14:paraId="67F309C7" w14:textId="77777777" w:rsidR="00782A05" w:rsidRPr="00226CC8" w:rsidRDefault="00782A05" w:rsidP="00782A05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con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sar</w:t>
      </w:r>
      <w:r w:rsidRPr="00226CC8">
        <w:rPr>
          <w:rFonts w:ascii="Arial" w:eastAsia="Arial" w:hAnsi="Arial" w:cs="Arial"/>
          <w:spacing w:val="2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LI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15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RAB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AD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RE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pro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orci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2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r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nti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ad en el 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  <w:r w:rsidRPr="00226CC8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Pr="00226CC8">
          <w:rPr>
            <w:rStyle w:val="Hipervnculo"/>
            <w:rFonts w:ascii="Arial" w:eastAsia="Arial" w:hAnsi="Arial" w:cs="Arial"/>
            <w:sz w:val="22"/>
            <w:szCs w:val="22"/>
            <w:lang w:val="es-PE"/>
          </w:rPr>
          <w:t>https://ugelbambamarca.gob.pe/oficinas</w:t>
        </w:r>
      </w:hyperlink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l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or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al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e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 La UGEL Hualgayoc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he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as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 xml:space="preserve">emás 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eri</w:t>
      </w:r>
      <w:r w:rsidRPr="00226CC8">
        <w:rPr>
          <w:rFonts w:ascii="Arial" w:eastAsia="Arial" w:hAnsi="Arial" w:cs="Arial"/>
          <w:color w:val="000000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cac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y c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2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ac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es neces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color w:val="000000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color w:val="000000"/>
          <w:spacing w:val="-3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color w:val="000000"/>
          <w:sz w:val="22"/>
          <w:szCs w:val="22"/>
          <w:lang w:val="es-PE"/>
        </w:rPr>
        <w:t>.</w:t>
      </w:r>
    </w:p>
    <w:p w14:paraId="71CB147F" w14:textId="77777777" w:rsidR="00782A05" w:rsidRPr="00226CC8" w:rsidRDefault="00782A05" w:rsidP="00782A05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>En consecuencia,</w:t>
      </w:r>
      <w:r w:rsidRPr="00226CC8">
        <w:rPr>
          <w:rFonts w:ascii="Arial" w:eastAsia="Arial" w:hAnsi="Arial" w:cs="Arial"/>
          <w:spacing w:val="5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DEC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AR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BAJO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JURAMENTO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arcar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6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ún cor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6"/>
        <w:gridCol w:w="6899"/>
      </w:tblGrid>
      <w:tr w:rsidR="00782A05" w:rsidRPr="00226CC8" w14:paraId="074620B7" w14:textId="77777777" w:rsidTr="00CB4D37">
        <w:trPr>
          <w:trHeight w:hRule="exact" w:val="377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E39FC" w14:textId="77777777" w:rsidR="00782A05" w:rsidRPr="00226CC8" w:rsidRDefault="00782A05" w:rsidP="00CB4D37">
            <w:pPr>
              <w:spacing w:line="360" w:lineRule="auto"/>
              <w:ind w:left="354" w:right="36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SI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3371C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06BE2C36" w14:textId="77777777" w:rsidTr="00CB4D37">
        <w:trPr>
          <w:trHeight w:hRule="exact" w:val="379"/>
        </w:trPr>
        <w:tc>
          <w:tcPr>
            <w:tcW w:w="10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1C368" w14:textId="77777777" w:rsidR="00782A05" w:rsidRPr="00226CC8" w:rsidRDefault="00782A05" w:rsidP="00CB4D37">
            <w:pPr>
              <w:spacing w:line="360" w:lineRule="auto"/>
              <w:ind w:left="330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NO</w:t>
            </w:r>
          </w:p>
        </w:tc>
        <w:tc>
          <w:tcPr>
            <w:tcW w:w="68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225BA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B2CCB6" w14:textId="77777777" w:rsidR="00782A05" w:rsidRPr="00226CC8" w:rsidRDefault="00782A05" w:rsidP="00782A05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pacing w:val="-22"/>
          <w:sz w:val="22"/>
          <w:szCs w:val="22"/>
          <w:lang w:val="es-PE"/>
        </w:rPr>
      </w:pPr>
    </w:p>
    <w:p w14:paraId="0E644BB2" w14:textId="77777777" w:rsidR="00782A05" w:rsidRPr="00226CC8" w:rsidRDefault="00782A05" w:rsidP="00782A05">
      <w:pPr>
        <w:pStyle w:val="Prrafodelista"/>
        <w:spacing w:line="360" w:lineRule="auto"/>
        <w:ind w:left="522" w:right="138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22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5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el </w:t>
      </w:r>
      <w:r>
        <w:rPr>
          <w:rFonts w:ascii="Arial" w:eastAsia="Arial" w:hAnsi="Arial" w:cs="Arial"/>
          <w:spacing w:val="1"/>
          <w:sz w:val="22"/>
          <w:szCs w:val="22"/>
          <w:lang w:val="es-PE"/>
        </w:rPr>
        <w:t>segundo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grado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6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d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o segundo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,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con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es)</w:t>
      </w:r>
      <w:r w:rsidRPr="00226CC8">
        <w:rPr>
          <w:rFonts w:ascii="Arial" w:eastAsia="Arial" w:hAnsi="Arial" w:cs="Arial"/>
          <w:spacing w:val="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 </w:t>
      </w:r>
      <w:r>
        <w:rPr>
          <w:rFonts w:ascii="Arial" w:eastAsia="Arial" w:hAnsi="Arial" w:cs="Arial"/>
          <w:color w:val="000000"/>
          <w:sz w:val="22"/>
          <w:szCs w:val="22"/>
          <w:lang w:val="es-PE"/>
        </w:rPr>
        <w:t>La UGEL Hualgayoc</w:t>
      </w:r>
      <w:r w:rsidRPr="00226CC8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38B89C85" w14:textId="77777777" w:rsidR="00782A05" w:rsidRPr="00226CC8" w:rsidRDefault="00782A05" w:rsidP="00782A05">
      <w:pPr>
        <w:pStyle w:val="Prrafodelista"/>
        <w:numPr>
          <w:ilvl w:val="0"/>
          <w:numId w:val="10"/>
        </w:numPr>
        <w:spacing w:line="360" w:lineRule="auto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lastRenderedPageBreak/>
        <w:t>En</w:t>
      </w:r>
      <w:r w:rsidRPr="00226CC8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el</w:t>
      </w:r>
      <w:r w:rsidRPr="00226CC8">
        <w:rPr>
          <w:rFonts w:ascii="Arial" w:eastAsia="Arial" w:hAnsi="Arial" w:cs="Arial"/>
          <w:spacing w:val="36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caso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b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do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esta</w:t>
      </w:r>
      <w:r w:rsidRPr="00226CC8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rm</w:t>
      </w:r>
      <w:r w:rsidRPr="00226CC8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a,</w:t>
      </w:r>
      <w:r w:rsidRPr="00226CC8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aro</w:t>
      </w:r>
      <w:r w:rsidRPr="00226CC8">
        <w:rPr>
          <w:rFonts w:ascii="Arial" w:eastAsia="Arial" w:hAnsi="Arial" w:cs="Arial"/>
          <w:spacing w:val="35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ue</w:t>
      </w:r>
      <w:r w:rsidRPr="00226CC8">
        <w:rPr>
          <w:rFonts w:ascii="Arial" w:eastAsia="Arial" w:hAnsi="Arial" w:cs="Arial"/>
          <w:spacing w:val="37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p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a(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>) con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2"/>
          <w:sz w:val="22"/>
          <w:szCs w:val="22"/>
          <w:lang w:val="es-PE"/>
        </w:rPr>
        <w:t>q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) 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 el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226CC8">
        <w:rPr>
          <w:rFonts w:ascii="Arial" w:eastAsia="Arial" w:hAnsi="Arial" w:cs="Arial"/>
          <w:spacing w:val="-4"/>
          <w:sz w:val="22"/>
          <w:szCs w:val="22"/>
          <w:lang w:val="es-PE"/>
        </w:rPr>
        <w:t>í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nc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an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sz w:val="22"/>
          <w:szCs w:val="22"/>
          <w:lang w:val="es-PE"/>
        </w:rPr>
        <w:t>es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di</w:t>
      </w:r>
      <w:r w:rsidRPr="00226CC8">
        <w:rPr>
          <w:rFonts w:ascii="Arial" w:eastAsia="Arial" w:hAnsi="Arial" w:cs="Arial"/>
          <w:sz w:val="22"/>
          <w:szCs w:val="22"/>
          <w:lang w:val="es-PE"/>
        </w:rPr>
        <w:t>ca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sz w:val="22"/>
          <w:szCs w:val="22"/>
          <w:lang w:val="es-PE"/>
        </w:rPr>
        <w:t>o es</w:t>
      </w:r>
      <w:r w:rsidRPr="00226CC8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sz w:val="22"/>
          <w:szCs w:val="22"/>
          <w:lang w:val="es-PE"/>
        </w:rPr>
        <w:t>so</w: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spacing w:val="-2"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sz w:val="22"/>
          <w:szCs w:val="22"/>
          <w:lang w:val="es-PE"/>
        </w:rPr>
        <w:t>:</w:t>
      </w:r>
    </w:p>
    <w:tbl>
      <w:tblPr>
        <w:tblW w:w="0" w:type="auto"/>
        <w:tblInd w:w="8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8"/>
        <w:gridCol w:w="1875"/>
        <w:gridCol w:w="1874"/>
        <w:gridCol w:w="1877"/>
      </w:tblGrid>
      <w:tr w:rsidR="00782A05" w:rsidRPr="00226CC8" w14:paraId="5DA2939B" w14:textId="77777777" w:rsidTr="00CB4D37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95E47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299F8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98036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8452D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3CC69163" w14:textId="77777777" w:rsidTr="00CB4D37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58D5B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CB30E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DCF24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0749D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55AF1DC1" w14:textId="77777777" w:rsidTr="00CB4D37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46173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6"/>
                <w:sz w:val="22"/>
                <w:szCs w:val="22"/>
              </w:rPr>
              <w:t>A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226CC8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>l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s: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B547E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525D6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ombre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96831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2A05" w:rsidRPr="00226CC8" w14:paraId="5850521B" w14:textId="77777777" w:rsidTr="00CB4D37">
        <w:trPr>
          <w:trHeight w:hRule="exact" w:val="377"/>
        </w:trPr>
        <w:tc>
          <w:tcPr>
            <w:tcW w:w="2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55BFE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18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6E1CF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1A76D" w14:textId="77777777" w:rsidR="00782A05" w:rsidRPr="00226CC8" w:rsidRDefault="00782A05" w:rsidP="00CB4D37">
            <w:pPr>
              <w:spacing w:line="360" w:lineRule="auto"/>
              <w:ind w:left="49"/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</w:pP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P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are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226CC8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s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226CC8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226CC8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0E9A5" w14:textId="77777777" w:rsidR="00782A05" w:rsidRPr="00226CC8" w:rsidRDefault="00782A05" w:rsidP="00CB4D3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6AB69E" w14:textId="77777777" w:rsidR="00782A05" w:rsidRPr="00226CC8" w:rsidRDefault="00782A05" w:rsidP="00782A05">
      <w:pPr>
        <w:spacing w:line="360" w:lineRule="auto"/>
        <w:ind w:left="162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          (……………)</w:t>
      </w:r>
    </w:p>
    <w:p w14:paraId="44EC98F3" w14:textId="77777777" w:rsidR="00782A05" w:rsidRPr="00226CC8" w:rsidRDefault="00782A05" w:rsidP="00782A05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>La presente Declaración Jurada se formula en cumplimiento de lo dispuesto en el artículo 4-A del Reglamento de la Ley N° 26771, incorporado mediante Decreto Supremo N° 034-2005-PCM.</w:t>
      </w:r>
    </w:p>
    <w:p w14:paraId="43B47C0B" w14:textId="77777777" w:rsidR="00782A05" w:rsidRPr="00226CC8" w:rsidRDefault="00782A05" w:rsidP="00782A05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E077CB2" w14:textId="77777777" w:rsidR="00782A05" w:rsidRPr="00226CC8" w:rsidRDefault="00782A05" w:rsidP="00782A05">
      <w:pPr>
        <w:spacing w:line="360" w:lineRule="auto"/>
        <w:ind w:left="162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0047BC8B" w14:textId="77777777" w:rsidR="00782A05" w:rsidRPr="00226CC8" w:rsidRDefault="00782A05" w:rsidP="00782A05">
      <w:pPr>
        <w:pStyle w:val="Prrafodelista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5B18C7FB" w14:textId="77777777" w:rsidR="00782A05" w:rsidRPr="00226CC8" w:rsidRDefault="00782A05" w:rsidP="00782A05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60BCDDD2" w14:textId="77777777" w:rsidR="00782A05" w:rsidRPr="00226CC8" w:rsidRDefault="00782A05" w:rsidP="00782A05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226CC8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4896B042" w14:textId="77777777" w:rsidR="00782A05" w:rsidRPr="00226CC8" w:rsidRDefault="00782A05" w:rsidP="00782A05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57F4AE30" w14:textId="77777777" w:rsidR="00782A05" w:rsidRPr="00226CC8" w:rsidRDefault="00782A05" w:rsidP="00782A05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60CB5BF3" w14:textId="77777777" w:rsidR="00782A05" w:rsidRPr="00226CC8" w:rsidRDefault="00782A05" w:rsidP="00782A05">
      <w:pPr>
        <w:pStyle w:val="Prrafodelista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7493646C" w14:textId="77777777" w:rsidR="00782A05" w:rsidRPr="00226CC8" w:rsidRDefault="00782A05" w:rsidP="00782A05">
      <w:pPr>
        <w:pStyle w:val="Prrafodelista"/>
        <w:spacing w:line="360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226CC8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C09F5E" wp14:editId="6EAEC13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4F0FAF" id="Conector recto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226CC8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558079B2" w14:textId="77777777" w:rsidR="00782A05" w:rsidRPr="00226CC8" w:rsidRDefault="00782A05" w:rsidP="00782A05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226CC8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3CC9823F" w14:textId="77777777" w:rsidR="00782A05" w:rsidRPr="00226CC8" w:rsidRDefault="00782A05" w:rsidP="00782A05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199689E6" w14:textId="77777777" w:rsidR="00782A05" w:rsidRPr="00226CC8" w:rsidRDefault="00782A05" w:rsidP="00782A05">
      <w:pPr>
        <w:pStyle w:val="Prrafodelista"/>
        <w:spacing w:line="360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226CC8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226CC8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226CC8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226CC8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Pr="00226CC8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226CC8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Pr="00226CC8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3F34FC52" w14:textId="77777777" w:rsidR="00782A05" w:rsidRPr="00226CC8" w:rsidRDefault="00782A05" w:rsidP="00782A05">
      <w:pPr>
        <w:spacing w:line="360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67F0D1A5" w14:textId="77777777" w:rsidR="00782A05" w:rsidRDefault="00782A05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782A05" w:rsidSect="00B956B7">
      <w:headerReference w:type="even" r:id="rId9"/>
      <w:headerReference w:type="default" r:id="rId10"/>
      <w:footerReference w:type="default" r:id="rId11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7C983" w14:textId="77777777" w:rsidR="00DB6CA2" w:rsidRDefault="00DB6CA2">
      <w:r>
        <w:separator/>
      </w:r>
    </w:p>
  </w:endnote>
  <w:endnote w:type="continuationSeparator" w:id="0">
    <w:p w14:paraId="4229DA0C" w14:textId="77777777" w:rsidR="00DB6CA2" w:rsidRDefault="00DB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24CAC4" id="Grupo 3" o:spid="_x0000_s1027" style="position:absolute;margin-left:80.55pt;margin-top:774.25pt;width:439.55pt;height:51.6pt;z-index:251656704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3656C" w14:textId="77777777" w:rsidR="00DB6CA2" w:rsidRDefault="00DB6CA2">
      <w:r>
        <w:separator/>
      </w:r>
    </w:p>
  </w:footnote>
  <w:footnote w:type="continuationSeparator" w:id="0">
    <w:p w14:paraId="342D874B" w14:textId="77777777" w:rsidR="00DB6CA2" w:rsidRDefault="00DB6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6A6F0" w14:textId="77777777" w:rsidR="00B97509" w:rsidRDefault="00DB6CA2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58752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 w15:restartNumberingAfterBreak="0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 w15:restartNumberingAfterBreak="0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 w15:restartNumberingAfterBreak="0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 w15:restartNumberingAfterBreak="0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 w15:restartNumberingAfterBreak="0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0" w15:restartNumberingAfterBreak="0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16C2A"/>
    <w:rsid w:val="00422463"/>
    <w:rsid w:val="0042689E"/>
    <w:rsid w:val="004344A3"/>
    <w:rsid w:val="0044425E"/>
    <w:rsid w:val="00476D44"/>
    <w:rsid w:val="004815E0"/>
    <w:rsid w:val="004A2778"/>
    <w:rsid w:val="004A7533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A77A5"/>
    <w:rsid w:val="006E32B5"/>
    <w:rsid w:val="006F4722"/>
    <w:rsid w:val="00733AA2"/>
    <w:rsid w:val="00734160"/>
    <w:rsid w:val="00734A13"/>
    <w:rsid w:val="00750A2E"/>
    <w:rsid w:val="00774CA4"/>
    <w:rsid w:val="00782A05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B6CA2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A7533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4A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elbambamarca.gob.pe/oficin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715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AGA-DENIS</cp:lastModifiedBy>
  <cp:revision>192</cp:revision>
  <cp:lastPrinted>2025-10-30T14:50:00Z</cp:lastPrinted>
  <dcterms:created xsi:type="dcterms:W3CDTF">2025-04-24T20:26:00Z</dcterms:created>
  <dcterms:modified xsi:type="dcterms:W3CDTF">2026-02-12T21:38:00Z</dcterms:modified>
</cp:coreProperties>
</file>