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112B18" w14:textId="77777777" w:rsidR="002733C5" w:rsidRDefault="002733C5" w:rsidP="00BB6531">
      <w:pPr>
        <w:jc w:val="center"/>
        <w:rPr>
          <w:rFonts w:asciiTheme="minorHAnsi" w:hAnsiTheme="minorHAnsi"/>
          <w:b/>
          <w:sz w:val="20"/>
          <w:szCs w:val="20"/>
        </w:rPr>
      </w:pPr>
    </w:p>
    <w:p w14:paraId="3CAF2FC1" w14:textId="77777777" w:rsidR="00BB6531" w:rsidRPr="00C63C4F" w:rsidRDefault="00BB6531" w:rsidP="00BB6531">
      <w:pPr>
        <w:jc w:val="center"/>
        <w:rPr>
          <w:rFonts w:asciiTheme="minorHAnsi" w:hAnsiTheme="minorHAnsi"/>
          <w:b/>
          <w:sz w:val="20"/>
          <w:szCs w:val="20"/>
        </w:rPr>
      </w:pPr>
      <w:r w:rsidRPr="00C63C4F">
        <w:rPr>
          <w:rFonts w:asciiTheme="minorHAnsi" w:hAnsiTheme="minorHAnsi"/>
          <w:b/>
          <w:sz w:val="20"/>
          <w:szCs w:val="20"/>
        </w:rPr>
        <w:t xml:space="preserve">Anexo N° </w:t>
      </w:r>
      <w:r w:rsidR="00287A2B" w:rsidRPr="00C63C4F">
        <w:rPr>
          <w:rFonts w:asciiTheme="minorHAnsi" w:hAnsiTheme="minorHAnsi"/>
          <w:b/>
          <w:sz w:val="20"/>
          <w:szCs w:val="20"/>
        </w:rPr>
        <w:t>3</w:t>
      </w:r>
    </w:p>
    <w:p w14:paraId="27C7D881" w14:textId="77777777" w:rsidR="00BB6531" w:rsidRPr="00C63C4F" w:rsidRDefault="00BB6531" w:rsidP="00BB6531">
      <w:pPr>
        <w:rPr>
          <w:rFonts w:asciiTheme="minorHAnsi" w:hAnsiTheme="minorHAnsi"/>
          <w:sz w:val="20"/>
          <w:szCs w:val="20"/>
        </w:rPr>
      </w:pPr>
    </w:p>
    <w:tbl>
      <w:tblPr>
        <w:tblW w:w="8864" w:type="dxa"/>
        <w:jc w:val="center"/>
        <w:tblCellMar>
          <w:top w:w="28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88"/>
        <w:gridCol w:w="2347"/>
        <w:gridCol w:w="1276"/>
        <w:gridCol w:w="1668"/>
        <w:gridCol w:w="2523"/>
      </w:tblGrid>
      <w:tr w:rsidR="00BB6531" w:rsidRPr="00C63C4F" w14:paraId="294F8D1C" w14:textId="77777777" w:rsidTr="00BA2818">
        <w:trPr>
          <w:trHeight w:val="288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E4D5" w:themeFill="accent2" w:themeFillTint="33"/>
            <w:vAlign w:val="center"/>
            <w:hideMark/>
          </w:tcPr>
          <w:p w14:paraId="38C99B17" w14:textId="77777777" w:rsidR="00BB6531" w:rsidRPr="00C63C4F" w:rsidRDefault="00BB6531" w:rsidP="006B5CDB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Cotización y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eclaración 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j</w:t>
            </w: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urada</w:t>
            </w:r>
            <w:r w:rsidR="006B5CDB"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 xml:space="preserve"> del proveedor</w:t>
            </w:r>
          </w:p>
        </w:tc>
      </w:tr>
      <w:tr w:rsidR="00BB6531" w:rsidRPr="00C63C4F" w14:paraId="53818DB0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center"/>
            <w:hideMark/>
          </w:tcPr>
          <w:p w14:paraId="6BE5372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621AB6" w:rsidRPr="00C63C4F" w14:paraId="7BBB034A" w14:textId="77777777" w:rsidTr="009115CC">
        <w:trPr>
          <w:trHeight w:val="30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2C256D88" w14:textId="77777777" w:rsidR="00621AB6" w:rsidRPr="00C63C4F" w:rsidRDefault="00621AB6" w:rsidP="0047230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CE4D6"/>
            <w:hideMark/>
          </w:tcPr>
          <w:p w14:paraId="32E7D705" w14:textId="77777777" w:rsidR="00621AB6" w:rsidRPr="00C63C4F" w:rsidRDefault="00621AB6" w:rsidP="0047230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Fecha del documento</w:t>
            </w:r>
          </w:p>
        </w:tc>
        <w:tc>
          <w:tcPr>
            <w:tcW w:w="54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0A1C7" w14:textId="78EA5951" w:rsidR="00621AB6" w:rsidRPr="004C5E8E" w:rsidRDefault="005D2498" w:rsidP="004C5E8E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="Arial"/>
                <w:b/>
                <w:bCs/>
                <w:sz w:val="20"/>
                <w:szCs w:val="20"/>
                <w:highlight w:val="yellow"/>
                <w:lang w:eastAsia="es-PE"/>
              </w:rPr>
              <w:t>27</w:t>
            </w:r>
            <w:r w:rsidR="004C5E8E" w:rsidRPr="001C5887">
              <w:rPr>
                <w:rFonts w:asciiTheme="minorHAnsi" w:hAnsiTheme="minorHAnsi" w:cs="Arial"/>
                <w:b/>
                <w:bCs/>
                <w:sz w:val="20"/>
                <w:szCs w:val="20"/>
                <w:highlight w:val="yellow"/>
                <w:lang w:eastAsia="es-PE"/>
              </w:rPr>
              <w:t>/0</w:t>
            </w:r>
            <w:r w:rsidR="00C347DF" w:rsidRPr="001C5887">
              <w:rPr>
                <w:rFonts w:asciiTheme="minorHAnsi" w:hAnsiTheme="minorHAnsi" w:cs="Arial"/>
                <w:b/>
                <w:bCs/>
                <w:sz w:val="20"/>
                <w:szCs w:val="20"/>
                <w:highlight w:val="yellow"/>
                <w:lang w:eastAsia="es-PE"/>
              </w:rPr>
              <w:t>5</w:t>
            </w:r>
            <w:r w:rsidR="004C5E8E" w:rsidRPr="001C5887">
              <w:rPr>
                <w:rFonts w:asciiTheme="minorHAnsi" w:hAnsiTheme="minorHAnsi" w:cs="Arial"/>
                <w:b/>
                <w:bCs/>
                <w:sz w:val="20"/>
                <w:szCs w:val="20"/>
                <w:highlight w:val="yellow"/>
                <w:lang w:eastAsia="es-PE"/>
              </w:rPr>
              <w:t>/2025</w:t>
            </w:r>
          </w:p>
        </w:tc>
      </w:tr>
      <w:tr w:rsidR="00BB6531" w:rsidRPr="00C63C4F" w14:paraId="7A9D26C9" w14:textId="77777777" w:rsidTr="00621AB6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507A3056" w14:textId="77777777" w:rsidR="00BB6531" w:rsidRPr="00C63C4F" w:rsidRDefault="00BB6531" w:rsidP="0047230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BB6531" w:rsidRPr="00C63C4F" w14:paraId="15C1F3CC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hideMark/>
          </w:tcPr>
          <w:p w14:paraId="79E5DB29" w14:textId="77777777" w:rsidR="00BB6531" w:rsidRPr="00C63C4F" w:rsidRDefault="00BB6531" w:rsidP="0047230A">
            <w:pPr>
              <w:tabs>
                <w:tab w:val="center" w:pos="211"/>
              </w:tabs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ab/>
              <w:t>2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0215B4B3" w14:textId="77777777" w:rsidR="00BB6531" w:rsidRPr="00C63C4F" w:rsidRDefault="00BB6531" w:rsidP="0047230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Cotización</w:t>
            </w:r>
          </w:p>
        </w:tc>
      </w:tr>
      <w:tr w:rsidR="00AD7AEA" w:rsidRPr="00C63C4F" w14:paraId="14D640F4" w14:textId="77777777" w:rsidTr="006048BF">
        <w:trPr>
          <w:trHeight w:hRule="exact" w:val="279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29880" w14:textId="77777777" w:rsidR="00AD7AEA" w:rsidRPr="00C63C4F" w:rsidRDefault="00AD7AEA" w:rsidP="00AD7AE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A914A9A" w14:textId="77777777" w:rsidR="00AD7AEA" w:rsidRPr="00C63C4F" w:rsidRDefault="00AD7AEA" w:rsidP="00AD7AE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2.1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7E990" w14:textId="77777777" w:rsidR="00AD7AEA" w:rsidRPr="00C63C4F" w:rsidRDefault="00AD7AEA" w:rsidP="00AD7AE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Descripción del objeto de la contratación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7F748" w14:textId="60A10F98" w:rsidR="00AD7AEA" w:rsidRPr="00C63C4F" w:rsidRDefault="00D14E2B" w:rsidP="005D2498">
            <w:pPr>
              <w:spacing w:line="360" w:lineRule="auto"/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ADQUISICION DE ACCESORIOS, PARA LA EJECUCION DE </w:t>
            </w:r>
            <w:r w:rsidRPr="00227FA4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LA IOAR: 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“</w:t>
            </w:r>
            <w:r w:rsidRPr="006634C3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ADQUISICION DE SISTEMA DE MANDO Y CONTROL Y AFORADOR; EN EL(LA) INFRAESTRUCTURA DE RIEGO PARA 30 SISTEMAS DE RIEGO, EN 23 DISTRITOS DE LA REGION JUNIN DISTRITO DE PICHANAQUI, PROVINCIA CHANCHAMAYO, DEPARTAMENTO JUNIN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”, CUI </w:t>
            </w:r>
            <w:r w:rsidRPr="006634C3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2664709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 (DISTRITO DE </w:t>
            </w:r>
            <w:r w:rsidR="005D2498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ANDAMARCA</w:t>
            </w:r>
            <w:r w:rsidRPr="006048BF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 xml:space="preserve"> – </w:t>
            </w:r>
            <w:r w:rsidR="005D2498"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CONCEPCION</w:t>
            </w:r>
            <w:r>
              <w:rPr>
                <w:rFonts w:ascii="Calibri" w:hAnsi="Calibri"/>
                <w:b/>
                <w:bCs/>
                <w:color w:val="3333FF"/>
                <w:sz w:val="18"/>
                <w:szCs w:val="18"/>
                <w:lang w:val="es-PE" w:eastAsia="es-PE"/>
              </w:rPr>
              <w:t>)</w:t>
            </w:r>
          </w:p>
        </w:tc>
      </w:tr>
      <w:tr w:rsidR="00DF198A" w:rsidRPr="00C63C4F" w14:paraId="24EB8136" w14:textId="77777777" w:rsidTr="004C5E8E">
        <w:trPr>
          <w:trHeight w:hRule="exact" w:val="427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6822A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53C87F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2.2</w:t>
            </w:r>
          </w:p>
        </w:tc>
        <w:tc>
          <w:tcPr>
            <w:tcW w:w="362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37AD45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Cumplimiento de las especificaciones técnicas o términos de referencia, según corresponda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FF1AEA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Si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85D98" w14:textId="3B40A2C8" w:rsidR="00DF198A" w:rsidRPr="00442E65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bookmarkStart w:id="0" w:name="_GoBack"/>
            <w:bookmarkEnd w:id="0"/>
            <w:r w:rsidRPr="00442E65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X</w:t>
            </w:r>
          </w:p>
        </w:tc>
      </w:tr>
      <w:tr w:rsidR="00DF198A" w:rsidRPr="00C63C4F" w14:paraId="316C23D8" w14:textId="77777777" w:rsidTr="004C5E8E">
        <w:trPr>
          <w:trHeight w:hRule="exact" w:val="433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8CB28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726B5DE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362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BD4B3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BBA2B5" w14:textId="77777777" w:rsidR="00DF198A" w:rsidRPr="00C63C4F" w:rsidRDefault="00DF198A" w:rsidP="00DF198A">
            <w:pPr>
              <w:jc w:val="right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No cumple</w:t>
            </w:r>
          </w:p>
        </w:tc>
        <w:tc>
          <w:tcPr>
            <w:tcW w:w="2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5DBEC4" w14:textId="753F407E" w:rsidR="00DF198A" w:rsidRPr="00C63C4F" w:rsidRDefault="00DF198A" w:rsidP="004C5E8E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85A6706" w14:textId="77777777" w:rsidTr="006048BF">
        <w:trPr>
          <w:trHeight w:hRule="exact" w:val="631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E99E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0BA0532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2.3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665536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Monto total cotizado</w:t>
            </w:r>
          </w:p>
        </w:tc>
        <w:tc>
          <w:tcPr>
            <w:tcW w:w="41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DFD0D0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3D65AFC5" w14:textId="77777777" w:rsidTr="006048BF">
        <w:trPr>
          <w:trHeight w:val="642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F1224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BD7DB6D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2.4</w:t>
            </w:r>
          </w:p>
        </w:tc>
        <w:tc>
          <w:tcPr>
            <w:tcW w:w="36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09B11A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Detallar 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documentación </w:t>
            </w:r>
            <w:r>
              <w:rPr>
                <w:rFonts w:asciiTheme="minorHAnsi" w:hAnsiTheme="minorHAnsi" w:cs="Arial"/>
                <w:sz w:val="20"/>
                <w:szCs w:val="20"/>
                <w:lang w:eastAsia="es-PE"/>
              </w:rPr>
              <w:t>adjunta, de ser el caso</w:t>
            </w:r>
          </w:p>
        </w:tc>
        <w:tc>
          <w:tcPr>
            <w:tcW w:w="41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BF760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  <w:p w14:paraId="12AE2247" w14:textId="77777777" w:rsidR="00DF198A" w:rsidRPr="00C63C4F" w:rsidRDefault="00DF198A" w:rsidP="00DF198A">
            <w:pPr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 </w:t>
            </w:r>
          </w:p>
        </w:tc>
      </w:tr>
      <w:tr w:rsidR="00DF198A" w:rsidRPr="00C63C4F" w14:paraId="1C87673D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0114F854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693C0326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119055E6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518327CB" w14:textId="77777777" w:rsidTr="004E6AB4">
        <w:trPr>
          <w:trHeight w:val="20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3E51BFE7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13BE313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Declaración jurada del proveedor</w:t>
            </w:r>
          </w:p>
        </w:tc>
      </w:tr>
      <w:tr w:rsidR="00DF198A" w:rsidRPr="00C63C4F" w14:paraId="69325655" w14:textId="77777777" w:rsidTr="00C63C4F">
        <w:trPr>
          <w:trHeight w:val="2094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9A730F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CD7E5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Acepto y me comprometo a mantener vigente esta oferta y a perfeccionar el contrato, en caso resultara favorecido con la buena pro, así como a cumplir con las especificaciones técnicas o términos de referencia del bien o servicio a contratar.</w:t>
            </w:r>
          </w:p>
          <w:p w14:paraId="6033570A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2C9EF539" w14:textId="6994D7E8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Asimismo, declaro no encontrarme impedido para postular en el procedimiento de selección ni contratar con el Estado, conforme al artículo 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30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 xml:space="preserve"> de la Ley N° 3</w:t>
            </w:r>
            <w:r w:rsidR="00C347DF">
              <w:rPr>
                <w:rFonts w:asciiTheme="minorHAnsi" w:hAnsiTheme="minorHAnsi" w:cs="Arial"/>
                <w:sz w:val="20"/>
                <w:szCs w:val="20"/>
                <w:lang w:eastAsia="es-PE"/>
              </w:rPr>
              <w:t>2069</w:t>
            </w:r>
            <w:r w:rsidRPr="00C63C4F">
              <w:rPr>
                <w:rFonts w:asciiTheme="minorHAnsi" w:hAnsiTheme="minorHAnsi" w:cs="Arial"/>
                <w:sz w:val="20"/>
                <w:szCs w:val="20"/>
                <w:lang w:eastAsia="es-PE"/>
              </w:rPr>
              <w:t>, Ley de Contrataciones del Estado, así como que conozco las sanciones contenidas en dicha Ley, su Reglamento y la Ley N° 27444, Ley del Procedimiento Administrativo General.</w:t>
            </w:r>
          </w:p>
        </w:tc>
      </w:tr>
      <w:tr w:rsidR="00DF198A" w:rsidRPr="00C63C4F" w14:paraId="30FCABFE" w14:textId="77777777" w:rsidTr="004E6AB4">
        <w:trPr>
          <w:trHeight w:hRule="exact" w:val="113"/>
          <w:jc w:val="center"/>
        </w:trPr>
        <w:tc>
          <w:tcPr>
            <w:tcW w:w="88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center"/>
            <w:hideMark/>
          </w:tcPr>
          <w:p w14:paraId="4B26F7C9" w14:textId="77777777" w:rsidR="00DF198A" w:rsidRPr="00C63C4F" w:rsidRDefault="00DF198A" w:rsidP="00DF198A">
            <w:pPr>
              <w:rPr>
                <w:rFonts w:asciiTheme="minorHAnsi" w:hAnsiTheme="minorHAnsi"/>
                <w:sz w:val="20"/>
                <w:szCs w:val="20"/>
                <w:lang w:eastAsia="es-PE"/>
              </w:rPr>
            </w:pPr>
          </w:p>
        </w:tc>
      </w:tr>
      <w:tr w:rsidR="00DF198A" w:rsidRPr="00C63C4F" w14:paraId="0C724842" w14:textId="77777777" w:rsidTr="00442E65">
        <w:trPr>
          <w:trHeight w:val="2096"/>
          <w:jc w:val="center"/>
        </w:trPr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CE4D6"/>
            <w:hideMark/>
          </w:tcPr>
          <w:p w14:paraId="685EFE2C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4</w:t>
            </w: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49C21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6BA7B99B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1C885391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  <w:p w14:paraId="34FA96A7" w14:textId="77777777" w:rsidR="00DF198A" w:rsidRPr="00C63C4F" w:rsidRDefault="00DF198A" w:rsidP="00DF198A">
            <w:pPr>
              <w:jc w:val="both"/>
              <w:rPr>
                <w:rFonts w:asciiTheme="minorHAnsi" w:hAnsiTheme="minorHAnsi" w:cs="Arial"/>
                <w:sz w:val="20"/>
                <w:szCs w:val="20"/>
                <w:lang w:eastAsia="es-PE"/>
              </w:rPr>
            </w:pPr>
          </w:p>
        </w:tc>
      </w:tr>
      <w:tr w:rsidR="00DF198A" w:rsidRPr="00C63C4F" w14:paraId="17DB97EC" w14:textId="77777777" w:rsidTr="004E6AB4">
        <w:trPr>
          <w:trHeight w:val="20"/>
          <w:jc w:val="center"/>
        </w:trPr>
        <w:tc>
          <w:tcPr>
            <w:tcW w:w="5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74AB950" w14:textId="77777777" w:rsidR="00DF198A" w:rsidRPr="00C63C4F" w:rsidRDefault="00DF198A" w:rsidP="00DF198A">
            <w:pPr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</w:p>
        </w:tc>
        <w:tc>
          <w:tcPr>
            <w:tcW w:w="83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CE4D6"/>
            <w:vAlign w:val="center"/>
            <w:hideMark/>
          </w:tcPr>
          <w:p w14:paraId="28B3E16B" w14:textId="77777777" w:rsidR="00DF198A" w:rsidRPr="00C63C4F" w:rsidRDefault="00DF198A" w:rsidP="00DF198A">
            <w:pPr>
              <w:jc w:val="center"/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</w:pPr>
            <w:r w:rsidRPr="00C63C4F">
              <w:rPr>
                <w:rFonts w:asciiTheme="minorHAnsi" w:hAnsiTheme="minorHAnsi" w:cs="Arial"/>
                <w:b/>
                <w:bCs/>
                <w:sz w:val="20"/>
                <w:szCs w:val="20"/>
                <w:lang w:eastAsia="es-PE"/>
              </w:rPr>
              <w:t>Nombre, firma y sello del proveedor</w:t>
            </w:r>
          </w:p>
        </w:tc>
      </w:tr>
    </w:tbl>
    <w:p w14:paraId="5E5FE83D" w14:textId="77777777" w:rsidR="00BB6531" w:rsidRPr="00C63C4F" w:rsidRDefault="00BB6531" w:rsidP="00A335C2">
      <w:pPr>
        <w:rPr>
          <w:rFonts w:asciiTheme="minorHAnsi" w:hAnsiTheme="minorHAnsi"/>
          <w:sz w:val="20"/>
          <w:szCs w:val="20"/>
        </w:rPr>
      </w:pPr>
    </w:p>
    <w:p w14:paraId="205D4C25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363EF511" w14:textId="77777777" w:rsidR="002733C5" w:rsidRDefault="002733C5">
      <w:pPr>
        <w:spacing w:after="160" w:line="259" w:lineRule="auto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br w:type="page"/>
      </w:r>
    </w:p>
    <w:p w14:paraId="284C6DE9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17214A3B" w14:textId="77777777" w:rsidR="00A335C2" w:rsidRPr="00C63C4F" w:rsidRDefault="00A335C2" w:rsidP="00A335C2">
      <w:pPr>
        <w:rPr>
          <w:rFonts w:asciiTheme="minorHAnsi" w:hAnsiTheme="minorHAnsi"/>
          <w:sz w:val="20"/>
          <w:szCs w:val="20"/>
        </w:rPr>
      </w:pPr>
    </w:p>
    <w:p w14:paraId="732970F4" w14:textId="77777777" w:rsidR="00372740" w:rsidRPr="00C63C4F" w:rsidRDefault="00372740" w:rsidP="00A335C2">
      <w:pPr>
        <w:rPr>
          <w:rFonts w:asciiTheme="minorHAnsi" w:hAnsiTheme="minorHAnsi"/>
          <w:sz w:val="20"/>
          <w:szCs w:val="20"/>
        </w:rPr>
      </w:pPr>
    </w:p>
    <w:tbl>
      <w:tblPr>
        <w:tblW w:w="8926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60"/>
        <w:gridCol w:w="7866"/>
      </w:tblGrid>
      <w:tr w:rsidR="00085755" w:rsidRPr="00085755" w14:paraId="68746AE9" w14:textId="77777777" w:rsidTr="00085755">
        <w:trPr>
          <w:trHeight w:val="300"/>
        </w:trPr>
        <w:tc>
          <w:tcPr>
            <w:tcW w:w="8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noWrap/>
            <w:vAlign w:val="center"/>
            <w:hideMark/>
          </w:tcPr>
          <w:p w14:paraId="17DF3156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Instrucciones para el llenado del formato del anexo N° 3</w:t>
            </w:r>
          </w:p>
        </w:tc>
      </w:tr>
      <w:tr w:rsidR="00085755" w:rsidRPr="00085755" w14:paraId="5BA101A8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5364F19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F8565D9" w14:textId="77777777" w:rsidR="00085755" w:rsidRPr="00085755" w:rsidRDefault="00085755" w:rsidP="00085755">
            <w:pPr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 </w:t>
            </w:r>
          </w:p>
        </w:tc>
      </w:tr>
      <w:tr w:rsidR="00085755" w:rsidRPr="00085755" w14:paraId="0696540C" w14:textId="77777777" w:rsidTr="00085755">
        <w:trPr>
          <w:trHeight w:val="300"/>
        </w:trPr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4AC98357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Campo</w:t>
            </w:r>
          </w:p>
        </w:tc>
        <w:tc>
          <w:tcPr>
            <w:tcW w:w="7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2FC07D5E" w14:textId="77777777" w:rsidR="00085755" w:rsidRPr="00085755" w:rsidRDefault="00085755" w:rsidP="00085755">
            <w:pPr>
              <w:jc w:val="center"/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b/>
                <w:bCs/>
                <w:sz w:val="20"/>
                <w:szCs w:val="20"/>
                <w:lang w:val="es-PE" w:eastAsia="es-PE"/>
              </w:rPr>
              <w:t>Información a consignar</w:t>
            </w:r>
          </w:p>
        </w:tc>
      </w:tr>
      <w:tr w:rsidR="00085755" w:rsidRPr="00085755" w14:paraId="477CF329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5022FC1E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1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E7BB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Registrar la fecha de emisión de la cotización y declaración jurada del proveedor. </w:t>
            </w:r>
          </w:p>
        </w:tc>
      </w:tr>
      <w:tr w:rsidR="00085755" w:rsidRPr="00085755" w14:paraId="14E6BEC3" w14:textId="77777777" w:rsidTr="00085755">
        <w:trPr>
          <w:trHeight w:val="84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1F8939E6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2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EE366" w14:textId="77777777" w:rsidR="00085755" w:rsidRPr="00085755" w:rsidRDefault="00E24367" w:rsidP="00C45800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La Entidad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descri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bir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el objeto de la contratación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. Por otra parte, el proveedor debe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señalar si cumple o no cumple las especificaciones técnicas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 el caso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o términos de referencia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en el caso de servicios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; registrar el monto total 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que se 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cotiza</w:t>
            </w:r>
            <w:r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 así como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detallar la documentación que se adjunta,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cotización detallada, folletos, </w:t>
            </w:r>
            <w:r w:rsidR="00C45800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catálogos, </w:t>
            </w:r>
            <w:r w:rsidR="00782E2B">
              <w:rPr>
                <w:rFonts w:ascii="Calibri" w:hAnsi="Calibri"/>
                <w:sz w:val="20"/>
                <w:szCs w:val="20"/>
                <w:lang w:val="es-PE" w:eastAsia="es-PE"/>
              </w:rPr>
              <w:t xml:space="preserve">entre otros, 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de ser el caso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3F98B2E0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7330F84F" w14:textId="77777777" w:rsidR="00085755" w:rsidRPr="00085755" w:rsidRDefault="00085755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3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B2D4C1" w14:textId="77777777" w:rsidR="00085755" w:rsidRPr="00085755" w:rsidRDefault="00E87589" w:rsidP="009502C8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El texto de l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a declaración jurada del proveedor no debe ser modificad</w:t>
            </w:r>
            <w:r w:rsidR="009502C8">
              <w:rPr>
                <w:rFonts w:ascii="Calibri" w:hAnsi="Calibri"/>
                <w:sz w:val="20"/>
                <w:szCs w:val="20"/>
                <w:lang w:val="es-PE" w:eastAsia="es-PE"/>
              </w:rPr>
              <w:t>o</w:t>
            </w:r>
            <w:r w:rsidR="00085755"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.</w:t>
            </w:r>
          </w:p>
        </w:tc>
      </w:tr>
      <w:tr w:rsidR="00085755" w:rsidRPr="00085755" w14:paraId="5E3B4EEA" w14:textId="77777777" w:rsidTr="00085755">
        <w:trPr>
          <w:trHeight w:val="300"/>
        </w:trPr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CE4D6"/>
            <w:vAlign w:val="center"/>
            <w:hideMark/>
          </w:tcPr>
          <w:p w14:paraId="60130F25" w14:textId="77777777" w:rsidR="00085755" w:rsidRPr="00085755" w:rsidRDefault="008B6CED" w:rsidP="00085755">
            <w:pPr>
              <w:jc w:val="center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>
              <w:rPr>
                <w:rFonts w:ascii="Calibri" w:hAnsi="Calibri"/>
                <w:sz w:val="20"/>
                <w:szCs w:val="20"/>
                <w:lang w:val="es-PE" w:eastAsia="es-PE"/>
              </w:rPr>
              <w:t>4</w:t>
            </w:r>
          </w:p>
        </w:tc>
        <w:tc>
          <w:tcPr>
            <w:tcW w:w="7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8DB20" w14:textId="77777777" w:rsidR="00085755" w:rsidRPr="00085755" w:rsidRDefault="00085755" w:rsidP="00085755">
            <w:pPr>
              <w:jc w:val="both"/>
              <w:rPr>
                <w:rFonts w:ascii="Calibri" w:hAnsi="Calibri"/>
                <w:sz w:val="20"/>
                <w:szCs w:val="20"/>
                <w:lang w:val="es-PE" w:eastAsia="es-PE"/>
              </w:rPr>
            </w:pPr>
            <w:r w:rsidRPr="00085755">
              <w:rPr>
                <w:rFonts w:ascii="Calibri" w:hAnsi="Calibri"/>
                <w:sz w:val="20"/>
                <w:szCs w:val="20"/>
                <w:lang w:val="es-PE" w:eastAsia="es-PE"/>
              </w:rPr>
              <w:t>Precisar el nombre, firma y sello del proveedor</w:t>
            </w:r>
          </w:p>
        </w:tc>
      </w:tr>
    </w:tbl>
    <w:p w14:paraId="4CA1D180" w14:textId="13B1CB9C" w:rsidR="00A335C2" w:rsidRPr="00BB6531" w:rsidRDefault="00A335C2" w:rsidP="00E45A67">
      <w:pPr>
        <w:spacing w:after="160" w:line="259" w:lineRule="auto"/>
        <w:rPr>
          <w:rFonts w:asciiTheme="minorHAnsi" w:hAnsiTheme="minorHAnsi"/>
          <w:sz w:val="20"/>
          <w:szCs w:val="20"/>
        </w:rPr>
      </w:pPr>
    </w:p>
    <w:sectPr w:rsidR="00A335C2" w:rsidRPr="00BB6531" w:rsidSect="00711D5C">
      <w:pgSz w:w="11906" w:h="16838" w:code="9"/>
      <w:pgMar w:top="1276" w:right="1418" w:bottom="851" w:left="1531" w:header="743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FEFE9A" w14:textId="77777777" w:rsidR="00365AD3" w:rsidRDefault="00365AD3" w:rsidP="006D1FD0">
      <w:r>
        <w:separator/>
      </w:r>
    </w:p>
  </w:endnote>
  <w:endnote w:type="continuationSeparator" w:id="0">
    <w:p w14:paraId="2C31079E" w14:textId="77777777" w:rsidR="00365AD3" w:rsidRDefault="00365AD3" w:rsidP="006D1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2CF265" w14:textId="77777777" w:rsidR="00365AD3" w:rsidRDefault="00365AD3" w:rsidP="006D1FD0">
      <w:r>
        <w:separator/>
      </w:r>
    </w:p>
  </w:footnote>
  <w:footnote w:type="continuationSeparator" w:id="0">
    <w:p w14:paraId="615AD29C" w14:textId="77777777" w:rsidR="00365AD3" w:rsidRDefault="00365AD3" w:rsidP="006D1F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5E5EAA"/>
    <w:multiLevelType w:val="hybridMultilevel"/>
    <w:tmpl w:val="ADF4DFAA"/>
    <w:lvl w:ilvl="0" w:tplc="1ED2B81A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1941206"/>
    <w:multiLevelType w:val="hybridMultilevel"/>
    <w:tmpl w:val="3170088C"/>
    <w:lvl w:ilvl="0" w:tplc="FC3AF4A6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Arial" w:hAnsi="Arial" w:hint="default"/>
      </w:rPr>
    </w:lvl>
    <w:lvl w:ilvl="1" w:tplc="280A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28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28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28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28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8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28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28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 w15:restartNumberingAfterBreak="0">
    <w:nsid w:val="43722B36"/>
    <w:multiLevelType w:val="hybridMultilevel"/>
    <w:tmpl w:val="05FCE278"/>
    <w:lvl w:ilvl="0" w:tplc="28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49268EB"/>
    <w:multiLevelType w:val="hybridMultilevel"/>
    <w:tmpl w:val="7F7A038C"/>
    <w:lvl w:ilvl="0" w:tplc="28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6BA27BC7"/>
    <w:multiLevelType w:val="hybridMultilevel"/>
    <w:tmpl w:val="A2FAB87A"/>
    <w:lvl w:ilvl="0" w:tplc="B90A64F0">
      <w:start w:val="1"/>
      <w:numFmt w:val="decimal"/>
      <w:lvlText w:val="10.%1."/>
      <w:lvlJc w:val="left"/>
      <w:pPr>
        <w:ind w:left="114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916250"/>
    <w:multiLevelType w:val="hybridMultilevel"/>
    <w:tmpl w:val="01022034"/>
    <w:lvl w:ilvl="0" w:tplc="00620842">
      <w:start w:val="1"/>
      <w:numFmt w:val="bullet"/>
      <w:lvlText w:val="-"/>
      <w:lvlJc w:val="left"/>
      <w:pPr>
        <w:ind w:left="900" w:hanging="360"/>
      </w:pPr>
      <w:rPr>
        <w:rFonts w:ascii="Arial" w:hAnsi="Arial" w:hint="default"/>
      </w:rPr>
    </w:lvl>
    <w:lvl w:ilvl="1" w:tplc="280A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4096" w:nlCheck="1" w:checkStyle="0"/>
  <w:activeWritingStyle w:appName="MSWord" w:lang="es-PE" w:vendorID="64" w:dllVersion="4096" w:nlCheck="1" w:checkStyle="0"/>
  <w:activeWritingStyle w:appName="MSWord" w:lang="es-ES" w:vendorID="64" w:dllVersion="131078" w:nlCheck="1" w:checkStyle="0"/>
  <w:activeWritingStyle w:appName="MSWord" w:lang="es-PE" w:vendorID="64" w:dllVersion="131078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7210"/>
    <w:rsid w:val="00022A01"/>
    <w:rsid w:val="00026DB8"/>
    <w:rsid w:val="00035F72"/>
    <w:rsid w:val="00036692"/>
    <w:rsid w:val="00046B2F"/>
    <w:rsid w:val="00072B25"/>
    <w:rsid w:val="00085755"/>
    <w:rsid w:val="000A3922"/>
    <w:rsid w:val="000A4B1E"/>
    <w:rsid w:val="000B569B"/>
    <w:rsid w:val="000C4656"/>
    <w:rsid w:val="000D160D"/>
    <w:rsid w:val="000D600C"/>
    <w:rsid w:val="000D7BF2"/>
    <w:rsid w:val="000F0DCE"/>
    <w:rsid w:val="000F4F5B"/>
    <w:rsid w:val="00104298"/>
    <w:rsid w:val="00114AA5"/>
    <w:rsid w:val="001177F8"/>
    <w:rsid w:val="001260AA"/>
    <w:rsid w:val="00130FA6"/>
    <w:rsid w:val="00135CBA"/>
    <w:rsid w:val="001372AE"/>
    <w:rsid w:val="0015309A"/>
    <w:rsid w:val="001543B7"/>
    <w:rsid w:val="00173933"/>
    <w:rsid w:val="00175B1B"/>
    <w:rsid w:val="001818C1"/>
    <w:rsid w:val="00195C1A"/>
    <w:rsid w:val="00197756"/>
    <w:rsid w:val="001B5931"/>
    <w:rsid w:val="001C047A"/>
    <w:rsid w:val="001C5887"/>
    <w:rsid w:val="001F0686"/>
    <w:rsid w:val="0020073A"/>
    <w:rsid w:val="002130EE"/>
    <w:rsid w:val="00224C28"/>
    <w:rsid w:val="00224CFB"/>
    <w:rsid w:val="002348B1"/>
    <w:rsid w:val="0023555D"/>
    <w:rsid w:val="00242651"/>
    <w:rsid w:val="0025194C"/>
    <w:rsid w:val="002565CA"/>
    <w:rsid w:val="002646B6"/>
    <w:rsid w:val="002715DE"/>
    <w:rsid w:val="002733C5"/>
    <w:rsid w:val="00287A2B"/>
    <w:rsid w:val="0029266F"/>
    <w:rsid w:val="002B18E6"/>
    <w:rsid w:val="002C25AD"/>
    <w:rsid w:val="002D288D"/>
    <w:rsid w:val="002D5889"/>
    <w:rsid w:val="002E659C"/>
    <w:rsid w:val="002E7867"/>
    <w:rsid w:val="0030668D"/>
    <w:rsid w:val="00306B79"/>
    <w:rsid w:val="00307EB9"/>
    <w:rsid w:val="00331C70"/>
    <w:rsid w:val="00332CE2"/>
    <w:rsid w:val="00332D76"/>
    <w:rsid w:val="0033658A"/>
    <w:rsid w:val="00336A56"/>
    <w:rsid w:val="0036231D"/>
    <w:rsid w:val="0036445A"/>
    <w:rsid w:val="00365AD3"/>
    <w:rsid w:val="00372541"/>
    <w:rsid w:val="00372740"/>
    <w:rsid w:val="0038031D"/>
    <w:rsid w:val="0038244E"/>
    <w:rsid w:val="003953F4"/>
    <w:rsid w:val="003E0EC9"/>
    <w:rsid w:val="003E6FA2"/>
    <w:rsid w:val="003F33AE"/>
    <w:rsid w:val="00403C21"/>
    <w:rsid w:val="00407EDE"/>
    <w:rsid w:val="00413C88"/>
    <w:rsid w:val="00413FBF"/>
    <w:rsid w:val="004173D8"/>
    <w:rsid w:val="00421B58"/>
    <w:rsid w:val="004229ED"/>
    <w:rsid w:val="00442E65"/>
    <w:rsid w:val="00451C06"/>
    <w:rsid w:val="00456BAE"/>
    <w:rsid w:val="00467644"/>
    <w:rsid w:val="0047230A"/>
    <w:rsid w:val="00481724"/>
    <w:rsid w:val="00481BD0"/>
    <w:rsid w:val="00496E3A"/>
    <w:rsid w:val="004A51A4"/>
    <w:rsid w:val="004A736F"/>
    <w:rsid w:val="004B6B7A"/>
    <w:rsid w:val="004C5CCF"/>
    <w:rsid w:val="004C5E8E"/>
    <w:rsid w:val="004E0F01"/>
    <w:rsid w:val="004E6AB4"/>
    <w:rsid w:val="00511EED"/>
    <w:rsid w:val="005412D6"/>
    <w:rsid w:val="00545B87"/>
    <w:rsid w:val="00547210"/>
    <w:rsid w:val="00555EEC"/>
    <w:rsid w:val="00576EF2"/>
    <w:rsid w:val="00583050"/>
    <w:rsid w:val="00583DB6"/>
    <w:rsid w:val="0058440F"/>
    <w:rsid w:val="005868CE"/>
    <w:rsid w:val="005A2A8F"/>
    <w:rsid w:val="005A5936"/>
    <w:rsid w:val="005D0BCB"/>
    <w:rsid w:val="005D2498"/>
    <w:rsid w:val="005E096A"/>
    <w:rsid w:val="005E54FC"/>
    <w:rsid w:val="00600281"/>
    <w:rsid w:val="00600707"/>
    <w:rsid w:val="00603976"/>
    <w:rsid w:val="00604695"/>
    <w:rsid w:val="006048BF"/>
    <w:rsid w:val="006075E5"/>
    <w:rsid w:val="006140D1"/>
    <w:rsid w:val="00615884"/>
    <w:rsid w:val="00617922"/>
    <w:rsid w:val="00621AB6"/>
    <w:rsid w:val="006414AA"/>
    <w:rsid w:val="00643F04"/>
    <w:rsid w:val="00644260"/>
    <w:rsid w:val="006655E1"/>
    <w:rsid w:val="00673162"/>
    <w:rsid w:val="006774C7"/>
    <w:rsid w:val="0068257C"/>
    <w:rsid w:val="006850E7"/>
    <w:rsid w:val="00695A01"/>
    <w:rsid w:val="006A2449"/>
    <w:rsid w:val="006B2B8A"/>
    <w:rsid w:val="006B5CDB"/>
    <w:rsid w:val="006B5F7F"/>
    <w:rsid w:val="006B6622"/>
    <w:rsid w:val="006C18AF"/>
    <w:rsid w:val="006C3B8A"/>
    <w:rsid w:val="006C7319"/>
    <w:rsid w:val="006D1FD0"/>
    <w:rsid w:val="006D3065"/>
    <w:rsid w:val="006D68CB"/>
    <w:rsid w:val="006E4F90"/>
    <w:rsid w:val="006F089B"/>
    <w:rsid w:val="006F78D0"/>
    <w:rsid w:val="0070176A"/>
    <w:rsid w:val="00711D5C"/>
    <w:rsid w:val="00716480"/>
    <w:rsid w:val="007208EB"/>
    <w:rsid w:val="0072433C"/>
    <w:rsid w:val="00726817"/>
    <w:rsid w:val="00726934"/>
    <w:rsid w:val="00727F5E"/>
    <w:rsid w:val="00731F63"/>
    <w:rsid w:val="0073400D"/>
    <w:rsid w:val="00753332"/>
    <w:rsid w:val="00761ECA"/>
    <w:rsid w:val="0076709F"/>
    <w:rsid w:val="00775CE5"/>
    <w:rsid w:val="007762A0"/>
    <w:rsid w:val="007808AA"/>
    <w:rsid w:val="00782E2B"/>
    <w:rsid w:val="007910ED"/>
    <w:rsid w:val="0079311F"/>
    <w:rsid w:val="0079374B"/>
    <w:rsid w:val="00796AAB"/>
    <w:rsid w:val="00796CD4"/>
    <w:rsid w:val="00797B07"/>
    <w:rsid w:val="007A7006"/>
    <w:rsid w:val="007B4AF9"/>
    <w:rsid w:val="007C7E46"/>
    <w:rsid w:val="007D6ECF"/>
    <w:rsid w:val="007E2F5F"/>
    <w:rsid w:val="007E4C78"/>
    <w:rsid w:val="007F0362"/>
    <w:rsid w:val="007F42B6"/>
    <w:rsid w:val="00802F0E"/>
    <w:rsid w:val="00813E7B"/>
    <w:rsid w:val="00820AED"/>
    <w:rsid w:val="008230EB"/>
    <w:rsid w:val="00831217"/>
    <w:rsid w:val="00832666"/>
    <w:rsid w:val="008728E5"/>
    <w:rsid w:val="008A67CD"/>
    <w:rsid w:val="008B0146"/>
    <w:rsid w:val="008B11D2"/>
    <w:rsid w:val="008B2EE8"/>
    <w:rsid w:val="008B6CED"/>
    <w:rsid w:val="008C58F8"/>
    <w:rsid w:val="008D4C75"/>
    <w:rsid w:val="008E32F3"/>
    <w:rsid w:val="008F1B20"/>
    <w:rsid w:val="0090120D"/>
    <w:rsid w:val="009115CC"/>
    <w:rsid w:val="00924390"/>
    <w:rsid w:val="009309BE"/>
    <w:rsid w:val="00934919"/>
    <w:rsid w:val="0093782D"/>
    <w:rsid w:val="00940F1B"/>
    <w:rsid w:val="009502C8"/>
    <w:rsid w:val="00964EDF"/>
    <w:rsid w:val="009655FA"/>
    <w:rsid w:val="0098636B"/>
    <w:rsid w:val="00986A97"/>
    <w:rsid w:val="00991936"/>
    <w:rsid w:val="0099731E"/>
    <w:rsid w:val="009A167C"/>
    <w:rsid w:val="009A7137"/>
    <w:rsid w:val="009D3A59"/>
    <w:rsid w:val="009E1E85"/>
    <w:rsid w:val="009E3F25"/>
    <w:rsid w:val="00A13513"/>
    <w:rsid w:val="00A1678D"/>
    <w:rsid w:val="00A23D0F"/>
    <w:rsid w:val="00A26FC9"/>
    <w:rsid w:val="00A300A8"/>
    <w:rsid w:val="00A307B4"/>
    <w:rsid w:val="00A3185A"/>
    <w:rsid w:val="00A335C2"/>
    <w:rsid w:val="00A35826"/>
    <w:rsid w:val="00A36123"/>
    <w:rsid w:val="00A507C4"/>
    <w:rsid w:val="00A51CFC"/>
    <w:rsid w:val="00A53E44"/>
    <w:rsid w:val="00A710EB"/>
    <w:rsid w:val="00AB4FAF"/>
    <w:rsid w:val="00AC2195"/>
    <w:rsid w:val="00AC658A"/>
    <w:rsid w:val="00AD7AEA"/>
    <w:rsid w:val="00AE349E"/>
    <w:rsid w:val="00AE4285"/>
    <w:rsid w:val="00AF02E7"/>
    <w:rsid w:val="00AF249F"/>
    <w:rsid w:val="00AF4A2A"/>
    <w:rsid w:val="00AF59DF"/>
    <w:rsid w:val="00AF781B"/>
    <w:rsid w:val="00B04311"/>
    <w:rsid w:val="00B13B8E"/>
    <w:rsid w:val="00B166AB"/>
    <w:rsid w:val="00B166E4"/>
    <w:rsid w:val="00B33158"/>
    <w:rsid w:val="00B75284"/>
    <w:rsid w:val="00BA1764"/>
    <w:rsid w:val="00BA2209"/>
    <w:rsid w:val="00BA2818"/>
    <w:rsid w:val="00BA5B86"/>
    <w:rsid w:val="00BB6531"/>
    <w:rsid w:val="00BC0C09"/>
    <w:rsid w:val="00BE0F04"/>
    <w:rsid w:val="00BF09E8"/>
    <w:rsid w:val="00BF6890"/>
    <w:rsid w:val="00C347DF"/>
    <w:rsid w:val="00C35843"/>
    <w:rsid w:val="00C36D0B"/>
    <w:rsid w:val="00C4452F"/>
    <w:rsid w:val="00C45800"/>
    <w:rsid w:val="00C63C4F"/>
    <w:rsid w:val="00C807CF"/>
    <w:rsid w:val="00C8103C"/>
    <w:rsid w:val="00C95A1C"/>
    <w:rsid w:val="00C97815"/>
    <w:rsid w:val="00CB61ED"/>
    <w:rsid w:val="00CC5073"/>
    <w:rsid w:val="00CD4465"/>
    <w:rsid w:val="00CD66C1"/>
    <w:rsid w:val="00CE1026"/>
    <w:rsid w:val="00CE12D4"/>
    <w:rsid w:val="00CF36F4"/>
    <w:rsid w:val="00D0472B"/>
    <w:rsid w:val="00D14E2B"/>
    <w:rsid w:val="00D56035"/>
    <w:rsid w:val="00D859C2"/>
    <w:rsid w:val="00D941C4"/>
    <w:rsid w:val="00DA34D4"/>
    <w:rsid w:val="00DA595F"/>
    <w:rsid w:val="00DB2504"/>
    <w:rsid w:val="00DB3231"/>
    <w:rsid w:val="00DB3C62"/>
    <w:rsid w:val="00DB531C"/>
    <w:rsid w:val="00DC0D29"/>
    <w:rsid w:val="00DC53BC"/>
    <w:rsid w:val="00DD1E81"/>
    <w:rsid w:val="00DD6F11"/>
    <w:rsid w:val="00DF198A"/>
    <w:rsid w:val="00DF5182"/>
    <w:rsid w:val="00E0094A"/>
    <w:rsid w:val="00E0250C"/>
    <w:rsid w:val="00E24367"/>
    <w:rsid w:val="00E35C9B"/>
    <w:rsid w:val="00E37716"/>
    <w:rsid w:val="00E3790E"/>
    <w:rsid w:val="00E42F77"/>
    <w:rsid w:val="00E45A67"/>
    <w:rsid w:val="00E46472"/>
    <w:rsid w:val="00E471DA"/>
    <w:rsid w:val="00E52140"/>
    <w:rsid w:val="00E5732D"/>
    <w:rsid w:val="00E63B00"/>
    <w:rsid w:val="00E71F0B"/>
    <w:rsid w:val="00E87589"/>
    <w:rsid w:val="00E9784F"/>
    <w:rsid w:val="00EA19D7"/>
    <w:rsid w:val="00EA7E6A"/>
    <w:rsid w:val="00EB17DE"/>
    <w:rsid w:val="00EB262E"/>
    <w:rsid w:val="00ED552C"/>
    <w:rsid w:val="00ED7A61"/>
    <w:rsid w:val="00EF555C"/>
    <w:rsid w:val="00F0060C"/>
    <w:rsid w:val="00F1618E"/>
    <w:rsid w:val="00F204F1"/>
    <w:rsid w:val="00F22126"/>
    <w:rsid w:val="00F246FD"/>
    <w:rsid w:val="00F309EE"/>
    <w:rsid w:val="00F515F7"/>
    <w:rsid w:val="00F51F68"/>
    <w:rsid w:val="00F77B78"/>
    <w:rsid w:val="00F81277"/>
    <w:rsid w:val="00F92771"/>
    <w:rsid w:val="00F947BA"/>
    <w:rsid w:val="00FA0932"/>
    <w:rsid w:val="00FA1256"/>
    <w:rsid w:val="00FA48D2"/>
    <w:rsid w:val="00FB04F4"/>
    <w:rsid w:val="00FB33A8"/>
    <w:rsid w:val="00FB5407"/>
    <w:rsid w:val="00FC453B"/>
    <w:rsid w:val="00FC6BC1"/>
    <w:rsid w:val="00FD700D"/>
    <w:rsid w:val="00FE514D"/>
    <w:rsid w:val="00FE5AE6"/>
    <w:rsid w:val="00F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A763052"/>
  <w15:docId w15:val="{1CF5C5E9-516C-4BA6-8C48-B0F174066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7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4721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rsid w:val="0054721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4721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uiPriority w:val="99"/>
    <w:semiHidden/>
    <w:unhideWhenUsed/>
    <w:rsid w:val="0054721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47210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47210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547210"/>
    <w:pPr>
      <w:ind w:left="708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4721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47210"/>
    <w:rPr>
      <w:rFonts w:ascii="Segoe UI" w:eastAsia="Times New Roman" w:hAnsi="Segoe UI" w:cs="Segoe UI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E65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E659C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FBBF9C-5FD1-4642-9E82-94D1C541A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315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Edison Fidel Cuba Inga</dc:creator>
  <cp:lastModifiedBy>TOTTUS</cp:lastModifiedBy>
  <cp:revision>25</cp:revision>
  <cp:lastPrinted>2024-05-15T14:48:00Z</cp:lastPrinted>
  <dcterms:created xsi:type="dcterms:W3CDTF">2019-08-27T19:49:00Z</dcterms:created>
  <dcterms:modified xsi:type="dcterms:W3CDTF">2025-05-27T20:58:00Z</dcterms:modified>
</cp:coreProperties>
</file>