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38A57C8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375DE0" w:rsidRPr="002970F8">
        <w:t>SERVICIO PARA LA ATENCIÓN DE PARTICIPANTES EN EL EVENTO DE CAPACITACIÓN EN EL PROCESO DE ELABORACIÓN DEL POAAR 2027-2029 EN EL MARCO DE LA ELABORACIÓN DEL POI MULTIANUAL 2027-2029</w:t>
      </w:r>
      <w:r w:rsidR="00375DE0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6888042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375DE0" w:rsidRPr="002970F8">
        <w:t>SERVICIO PARA LA ATENCIÓN DE PARTICIPANTES EN EL EVENTO DE CAPACITACIÓN EN EL PROCESO DE ELABORACIÓN DEL POAAR 2027-2029 EN EL MARCO DE LA ELABORACIÓN DEL POI MULTIANUAL 2027-2029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5"/>
        <w:gridCol w:w="1020"/>
        <w:gridCol w:w="1002"/>
        <w:gridCol w:w="5014"/>
        <w:gridCol w:w="1974"/>
      </w:tblGrid>
      <w:tr w:rsidR="003C7793" w:rsidRPr="00355CD3" w14:paraId="7EBB4CCA" w14:textId="77777777" w:rsidTr="00375DE0">
        <w:trPr>
          <w:trHeight w:hRule="exact" w:val="707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75DE0">
        <w:trPr>
          <w:trHeight w:hRule="exact" w:val="1114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BBF223F" w:rsidR="003C7793" w:rsidRDefault="00375DE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2970F8">
              <w:rPr>
                <w:sz w:val="20"/>
                <w:szCs w:val="20"/>
              </w:rPr>
              <w:t>SERVICIO PARA LA ATENCIÓN DE PARTICIPANTES EN EL EVENTO DE CAPACITACIÓN EN EL PROCESO DE ELABORACIÓN DEL POAAR 2027-2029 EN EL MARCO DE LA ELABORACIÓN DEL POI MULTIANUAL 2027-2029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9C3BBB">
        <w:trPr>
          <w:trHeight w:hRule="exact" w:val="56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C3BBB">
        <w:trPr>
          <w:trHeight w:hRule="exact" w:val="51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C3BBB">
        <w:trPr>
          <w:trHeight w:hRule="exact" w:val="490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C3BBB">
        <w:trPr>
          <w:trHeight w:hRule="exact" w:val="65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C3BBB">
        <w:trPr>
          <w:trHeight w:hRule="exact" w:val="58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979DE" w14:textId="77777777" w:rsidR="000C1E01" w:rsidRDefault="000C1E01">
      <w:r>
        <w:separator/>
      </w:r>
    </w:p>
  </w:endnote>
  <w:endnote w:type="continuationSeparator" w:id="0">
    <w:p w14:paraId="1B0CF798" w14:textId="77777777" w:rsidR="000C1E01" w:rsidRDefault="000C1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0B21B" w14:textId="77777777" w:rsidR="000C1E01" w:rsidRDefault="000C1E01">
      <w:r>
        <w:separator/>
      </w:r>
    </w:p>
  </w:footnote>
  <w:footnote w:type="continuationSeparator" w:id="0">
    <w:p w14:paraId="02FFBAC4" w14:textId="77777777" w:rsidR="000C1E01" w:rsidRDefault="000C1E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0C1E01"/>
    <w:rsid w:val="00171039"/>
    <w:rsid w:val="00325AEA"/>
    <w:rsid w:val="00334A46"/>
    <w:rsid w:val="003508C3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2026-02-17T15:27:00Z</dcterms:created>
  <dcterms:modified xsi:type="dcterms:W3CDTF">2026-02-17T15:27:00Z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