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CD198" w14:textId="47C2922B" w:rsidR="00B02825" w:rsidRDefault="006D3BC8">
      <w:r w:rsidRPr="006D3BC8">
        <w:drawing>
          <wp:anchor distT="0" distB="0" distL="114300" distR="114300" simplePos="0" relativeHeight="251658240" behindDoc="0" locked="0" layoutInCell="1" allowOverlap="1" wp14:anchorId="63FFEBD1" wp14:editId="6C41DE0A">
            <wp:simplePos x="0" y="0"/>
            <wp:positionH relativeFrom="column">
              <wp:posOffset>-966470</wp:posOffset>
            </wp:positionH>
            <wp:positionV relativeFrom="paragraph">
              <wp:posOffset>0</wp:posOffset>
            </wp:positionV>
            <wp:extent cx="7314565" cy="9235440"/>
            <wp:effectExtent l="0" t="0" r="635" b="3810"/>
            <wp:wrapTopAndBottom/>
            <wp:docPr id="179271707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923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D3"/>
    <w:rsid w:val="002978A9"/>
    <w:rsid w:val="0065367E"/>
    <w:rsid w:val="006D3BC8"/>
    <w:rsid w:val="008A71D3"/>
    <w:rsid w:val="00A403B1"/>
    <w:rsid w:val="00B0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967200"/>
  <w15:chartTrackingRefBased/>
  <w15:docId w15:val="{A082AB02-4EF8-4760-B950-D6F02821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A71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71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71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71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71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71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71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71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71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71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71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71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71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71D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71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71D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71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71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A71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71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A71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71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A71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71D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A71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71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71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71D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A71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2</cp:revision>
  <dcterms:created xsi:type="dcterms:W3CDTF">2026-02-17T16:32:00Z</dcterms:created>
  <dcterms:modified xsi:type="dcterms:W3CDTF">2026-02-17T16:32:00Z</dcterms:modified>
</cp:coreProperties>
</file>