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lastRenderedPageBreak/>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5F82D055" w:rsidR="00600930" w:rsidRPr="00CC79D5" w:rsidRDefault="004F25A2" w:rsidP="00E765C9">
            <w:pPr>
              <w:jc w:val="center"/>
              <w:rPr>
                <w:rFonts w:cs="Calibri"/>
                <w:color w:val="000000" w:themeColor="text1"/>
                <w:sz w:val="20"/>
                <w:szCs w:val="20"/>
              </w:rPr>
            </w:pPr>
            <w:r>
              <w:rPr>
                <w:rFonts w:cs="Calibri"/>
                <w:color w:val="000000" w:themeColor="text1"/>
                <w:sz w:val="20"/>
                <w:szCs w:val="20"/>
              </w:rPr>
              <w:t>1</w:t>
            </w:r>
          </w:p>
        </w:tc>
        <w:tc>
          <w:tcPr>
            <w:tcW w:w="996" w:type="dxa"/>
            <w:vAlign w:val="center"/>
          </w:tcPr>
          <w:p w14:paraId="747294A3" w14:textId="7A22D17B" w:rsidR="00600930" w:rsidRPr="00684D4E" w:rsidRDefault="004F25A2" w:rsidP="00E765C9">
            <w:pPr>
              <w:jc w:val="center"/>
              <w:rPr>
                <w:rFonts w:cs="Calibri"/>
                <w:color w:val="000000" w:themeColor="text1"/>
                <w:sz w:val="20"/>
                <w:szCs w:val="20"/>
                <w:highlight w:val="yellow"/>
              </w:rPr>
            </w:pPr>
            <w:r w:rsidRPr="00684D4E">
              <w:rPr>
                <w:rFonts w:cs="Calibri"/>
                <w:color w:val="000000" w:themeColor="text1"/>
                <w:sz w:val="20"/>
                <w:szCs w:val="20"/>
                <w:highlight w:val="yellow"/>
              </w:rPr>
              <w:t>1</w:t>
            </w:r>
          </w:p>
        </w:tc>
        <w:tc>
          <w:tcPr>
            <w:tcW w:w="5238" w:type="dxa"/>
            <w:vAlign w:val="center"/>
          </w:tcPr>
          <w:p w14:paraId="4C0AE70B" w14:textId="77777777" w:rsidR="004F25A2" w:rsidRPr="00684D4E" w:rsidRDefault="004F25A2" w:rsidP="004F25A2">
            <w:pPr>
              <w:jc w:val="center"/>
              <w:rPr>
                <w:rFonts w:cs="Calibri"/>
                <w:color w:val="000000" w:themeColor="text1"/>
                <w:sz w:val="20"/>
                <w:szCs w:val="20"/>
                <w:highlight w:val="yellow"/>
                <w:lang w:val="es-PE"/>
              </w:rPr>
            </w:pPr>
          </w:p>
          <w:p w14:paraId="6ABD2F9E" w14:textId="2608BD52" w:rsidR="00600930" w:rsidRPr="00684D4E" w:rsidRDefault="004F25A2" w:rsidP="004F25A2">
            <w:pPr>
              <w:jc w:val="center"/>
              <w:rPr>
                <w:rFonts w:cs="Calibri"/>
                <w:color w:val="000000" w:themeColor="text1"/>
                <w:sz w:val="20"/>
                <w:szCs w:val="20"/>
                <w:highlight w:val="yellow"/>
              </w:rPr>
            </w:pPr>
            <w:r w:rsidRPr="00684D4E">
              <w:rPr>
                <w:rFonts w:cs="Calibri"/>
                <w:color w:val="000000" w:themeColor="text1"/>
                <w:sz w:val="20"/>
                <w:szCs w:val="20"/>
                <w:highlight w:val="yellow"/>
                <w:lang w:val="es-PE"/>
              </w:rPr>
              <w:t>Servicio de Instalación de letreros en zona de ampliación del Aeropuerto de Jauja.</w:t>
            </w:r>
          </w:p>
        </w:tc>
        <w:tc>
          <w:tcPr>
            <w:tcW w:w="1703" w:type="dxa"/>
            <w:noWrap/>
            <w:vAlign w:val="center"/>
            <w:hideMark/>
          </w:tcPr>
          <w:p w14:paraId="76D8AAB8" w14:textId="0A66D4E4" w:rsidR="00600930" w:rsidRPr="00CC79D5" w:rsidRDefault="004F25A2" w:rsidP="00E765C9">
            <w:pPr>
              <w:jc w:val="center"/>
              <w:rPr>
                <w:rFonts w:cs="Calibri"/>
                <w:color w:val="000000" w:themeColor="text1"/>
                <w:sz w:val="20"/>
                <w:szCs w:val="20"/>
              </w:rPr>
            </w:pPr>
            <w:r>
              <w:rPr>
                <w:rFonts w:cs="Calibri"/>
                <w:color w:val="000000" w:themeColor="text1"/>
                <w:sz w:val="20"/>
                <w:szCs w:val="20"/>
              </w:rPr>
              <w:t>000</w:t>
            </w:r>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Default="00841FE4" w:rsidP="00CC79D5">
      <w:pPr>
        <w:ind w:right="-1"/>
        <w:jc w:val="center"/>
        <w:rPr>
          <w:rFonts w:cs="Calibri"/>
          <w:color w:val="000000" w:themeColor="text1"/>
          <w:sz w:val="24"/>
          <w:szCs w:val="24"/>
          <w:lang w:val="es-PE"/>
        </w:rPr>
      </w:pPr>
    </w:p>
    <w:p w14:paraId="1EFA9FF2" w14:textId="77777777" w:rsidR="00247146" w:rsidRDefault="00247146" w:rsidP="00CC79D5">
      <w:pPr>
        <w:ind w:right="-1"/>
        <w:jc w:val="center"/>
        <w:rPr>
          <w:rFonts w:cs="Calibri"/>
          <w:color w:val="000000" w:themeColor="text1"/>
          <w:sz w:val="24"/>
          <w:szCs w:val="24"/>
          <w:lang w:val="es-PE"/>
        </w:rPr>
      </w:pPr>
    </w:p>
    <w:p w14:paraId="0C7B62EA" w14:textId="77777777" w:rsidR="00247146" w:rsidRDefault="00247146" w:rsidP="00CC79D5">
      <w:pPr>
        <w:ind w:right="-1"/>
        <w:jc w:val="center"/>
        <w:rPr>
          <w:rFonts w:cs="Calibri"/>
          <w:color w:val="000000" w:themeColor="text1"/>
          <w:sz w:val="24"/>
          <w:szCs w:val="24"/>
          <w:lang w:val="es-PE"/>
        </w:rPr>
      </w:pPr>
    </w:p>
    <w:p w14:paraId="2A238A10" w14:textId="77777777" w:rsidR="00247146" w:rsidRDefault="00247146" w:rsidP="00CC79D5">
      <w:pPr>
        <w:ind w:right="-1"/>
        <w:jc w:val="center"/>
        <w:rPr>
          <w:rFonts w:cs="Calibri"/>
          <w:color w:val="000000" w:themeColor="text1"/>
          <w:sz w:val="24"/>
          <w:szCs w:val="24"/>
          <w:lang w:val="es-PE"/>
        </w:rPr>
      </w:pPr>
    </w:p>
    <w:p w14:paraId="5328168F" w14:textId="77777777" w:rsidR="00247146" w:rsidRDefault="00247146" w:rsidP="00CC79D5">
      <w:pPr>
        <w:ind w:right="-1"/>
        <w:jc w:val="center"/>
        <w:rPr>
          <w:rFonts w:cs="Calibri"/>
          <w:color w:val="000000" w:themeColor="text1"/>
          <w:sz w:val="24"/>
          <w:szCs w:val="24"/>
          <w:lang w:val="es-PE"/>
        </w:rPr>
      </w:pPr>
    </w:p>
    <w:p w14:paraId="3B46E48D" w14:textId="77777777" w:rsidR="00247146" w:rsidRDefault="00247146" w:rsidP="00CC79D5">
      <w:pPr>
        <w:ind w:right="-1"/>
        <w:jc w:val="center"/>
        <w:rPr>
          <w:rFonts w:cs="Calibri"/>
          <w:color w:val="000000" w:themeColor="text1"/>
          <w:sz w:val="24"/>
          <w:szCs w:val="24"/>
          <w:lang w:val="es-PE"/>
        </w:rPr>
      </w:pPr>
    </w:p>
    <w:p w14:paraId="50A12A95" w14:textId="77777777" w:rsidR="00247146" w:rsidRDefault="00247146" w:rsidP="00CC79D5">
      <w:pPr>
        <w:ind w:right="-1"/>
        <w:jc w:val="center"/>
        <w:rPr>
          <w:rFonts w:cs="Calibri"/>
          <w:color w:val="000000" w:themeColor="text1"/>
          <w:sz w:val="24"/>
          <w:szCs w:val="24"/>
          <w:lang w:val="es-PE"/>
        </w:rPr>
      </w:pPr>
    </w:p>
    <w:p w14:paraId="155DCA5B" w14:textId="77777777" w:rsidR="00247146" w:rsidRDefault="00247146" w:rsidP="00CC79D5">
      <w:pPr>
        <w:ind w:right="-1"/>
        <w:jc w:val="center"/>
        <w:rPr>
          <w:rFonts w:cs="Calibri"/>
          <w:color w:val="000000" w:themeColor="text1"/>
          <w:sz w:val="24"/>
          <w:szCs w:val="24"/>
          <w:lang w:val="es-PE"/>
        </w:rPr>
      </w:pPr>
    </w:p>
    <w:p w14:paraId="71B79A28" w14:textId="77777777" w:rsidR="00247146" w:rsidRDefault="00247146" w:rsidP="00CC79D5">
      <w:pPr>
        <w:ind w:right="-1"/>
        <w:jc w:val="center"/>
        <w:rPr>
          <w:rFonts w:cs="Calibri"/>
          <w:color w:val="000000" w:themeColor="text1"/>
          <w:sz w:val="24"/>
          <w:szCs w:val="24"/>
          <w:lang w:val="es-PE"/>
        </w:rPr>
      </w:pPr>
    </w:p>
    <w:p w14:paraId="264C33FF" w14:textId="77777777" w:rsidR="00247146" w:rsidRDefault="00247146" w:rsidP="00CC79D5">
      <w:pPr>
        <w:ind w:right="-1"/>
        <w:jc w:val="center"/>
        <w:rPr>
          <w:rFonts w:cs="Calibri"/>
          <w:color w:val="000000" w:themeColor="text1"/>
          <w:sz w:val="24"/>
          <w:szCs w:val="24"/>
          <w:lang w:val="es-PE"/>
        </w:rPr>
      </w:pPr>
    </w:p>
    <w:p w14:paraId="43C0EB5A" w14:textId="77777777" w:rsidR="00247146" w:rsidRDefault="00247146" w:rsidP="00CC79D5">
      <w:pPr>
        <w:ind w:right="-1"/>
        <w:jc w:val="center"/>
        <w:rPr>
          <w:rFonts w:cs="Calibri"/>
          <w:color w:val="000000" w:themeColor="text1"/>
          <w:sz w:val="24"/>
          <w:szCs w:val="24"/>
          <w:lang w:val="es-PE"/>
        </w:rPr>
      </w:pPr>
    </w:p>
    <w:p w14:paraId="37DE8F56" w14:textId="77777777" w:rsidR="00247146" w:rsidRDefault="00247146" w:rsidP="00CC79D5">
      <w:pPr>
        <w:ind w:right="-1"/>
        <w:jc w:val="center"/>
        <w:rPr>
          <w:rFonts w:cs="Calibri"/>
          <w:color w:val="000000" w:themeColor="text1"/>
          <w:sz w:val="24"/>
          <w:szCs w:val="24"/>
          <w:lang w:val="es-PE"/>
        </w:rPr>
      </w:pPr>
    </w:p>
    <w:p w14:paraId="35A1AA64" w14:textId="77777777" w:rsidR="00247146" w:rsidRDefault="00247146" w:rsidP="00CC79D5">
      <w:pPr>
        <w:ind w:right="-1"/>
        <w:jc w:val="center"/>
        <w:rPr>
          <w:rFonts w:cs="Calibri"/>
          <w:color w:val="000000" w:themeColor="text1"/>
          <w:sz w:val="24"/>
          <w:szCs w:val="24"/>
          <w:lang w:val="es-PE"/>
        </w:rPr>
      </w:pPr>
    </w:p>
    <w:p w14:paraId="6E350734" w14:textId="77777777" w:rsidR="00247146" w:rsidRPr="00FC62C6" w:rsidRDefault="00247146" w:rsidP="00247146">
      <w:pPr>
        <w:adjustRightInd w:val="0"/>
        <w:jc w:val="center"/>
        <w:rPr>
          <w:bCs/>
          <w:color w:val="000000" w:themeColor="text1"/>
        </w:rPr>
      </w:pPr>
      <w:r w:rsidRPr="00FC62C6">
        <w:rPr>
          <w:b/>
          <w:bCs/>
          <w:color w:val="000000" w:themeColor="text1"/>
        </w:rPr>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sidRPr="00FC62C6">
        <w:rPr>
          <w:b/>
          <w:bCs/>
          <w:color w:val="000000" w:themeColor="text1"/>
        </w:rPr>
        <w:t>: FORMATO DE DECLARACIÓN JURADA SOBRE PROHIBICIONES E INCOMPATIBILIDADES</w:t>
      </w:r>
    </w:p>
    <w:p w14:paraId="03623BF2" w14:textId="77777777" w:rsidR="00247146" w:rsidRPr="00FC62C6" w:rsidRDefault="00247146" w:rsidP="00247146">
      <w:pPr>
        <w:tabs>
          <w:tab w:val="left" w:pos="1418"/>
        </w:tabs>
        <w:jc w:val="both"/>
        <w:rPr>
          <w:bCs/>
          <w:color w:val="000000" w:themeColor="text1"/>
        </w:rPr>
      </w:pPr>
    </w:p>
    <w:p w14:paraId="6AA275AC" w14:textId="77777777" w:rsidR="00247146" w:rsidRPr="00FC62C6" w:rsidRDefault="00247146" w:rsidP="00247146">
      <w:pPr>
        <w:tabs>
          <w:tab w:val="left" w:pos="1418"/>
        </w:tabs>
        <w:jc w:val="both"/>
        <w:rPr>
          <w:bCs/>
          <w:color w:val="000000" w:themeColor="text1"/>
        </w:rPr>
      </w:pPr>
    </w:p>
    <w:p w14:paraId="7589419D" w14:textId="77777777" w:rsidR="00247146" w:rsidRPr="00FC62C6" w:rsidRDefault="00247146" w:rsidP="00247146">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2DA72716" w14:textId="77777777" w:rsidR="00247146" w:rsidRPr="00FC62C6" w:rsidRDefault="00247146" w:rsidP="00247146">
      <w:pPr>
        <w:tabs>
          <w:tab w:val="left" w:pos="1418"/>
        </w:tabs>
        <w:jc w:val="both"/>
        <w:rPr>
          <w:bCs/>
          <w:color w:val="000000" w:themeColor="text1"/>
        </w:rPr>
      </w:pPr>
    </w:p>
    <w:p w14:paraId="009344FF" w14:textId="77777777" w:rsidR="00247146" w:rsidRPr="00FC62C6" w:rsidRDefault="00247146" w:rsidP="00247146">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2CCAA17C" w14:textId="77777777" w:rsidR="00247146" w:rsidRPr="00FC62C6" w:rsidRDefault="00247146" w:rsidP="00247146">
      <w:pPr>
        <w:tabs>
          <w:tab w:val="left" w:pos="1418"/>
        </w:tabs>
        <w:ind w:left="708"/>
        <w:jc w:val="both"/>
        <w:rPr>
          <w:bCs/>
          <w:color w:val="000000" w:themeColor="text1"/>
        </w:rPr>
      </w:pPr>
    </w:p>
    <w:p w14:paraId="74A1EA63" w14:textId="77777777" w:rsidR="00247146" w:rsidRPr="00FC62C6" w:rsidRDefault="00247146" w:rsidP="00247146">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2A9C33B" w14:textId="77777777" w:rsidR="00247146" w:rsidRPr="00FC62C6" w:rsidRDefault="00247146" w:rsidP="00247146">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5B34F7A" w14:textId="77777777" w:rsidR="00247146" w:rsidRPr="00FC62C6" w:rsidRDefault="00247146" w:rsidP="00247146">
      <w:pPr>
        <w:tabs>
          <w:tab w:val="left" w:pos="1418"/>
        </w:tabs>
        <w:jc w:val="both"/>
        <w:rPr>
          <w:bCs/>
          <w:color w:val="000000" w:themeColor="text1"/>
        </w:rPr>
      </w:pPr>
    </w:p>
    <w:p w14:paraId="0AFCD923" w14:textId="77777777" w:rsidR="00247146" w:rsidRPr="00FC62C6" w:rsidRDefault="00247146" w:rsidP="00247146">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2122C7B8" w14:textId="77777777" w:rsidR="00247146" w:rsidRPr="00FC62C6" w:rsidRDefault="00247146" w:rsidP="00247146">
      <w:pPr>
        <w:pStyle w:val="Prrafodelista"/>
        <w:adjustRightInd w:val="0"/>
        <w:ind w:left="360"/>
        <w:jc w:val="both"/>
        <w:rPr>
          <w:color w:val="000000" w:themeColor="text1"/>
        </w:rPr>
      </w:pPr>
    </w:p>
    <w:p w14:paraId="4E549391" w14:textId="77777777" w:rsidR="00247146" w:rsidRPr="00FC62C6" w:rsidRDefault="00247146" w:rsidP="00247146">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1DAE0495" w14:textId="77777777" w:rsidR="00247146" w:rsidRPr="00FC62C6" w:rsidRDefault="00247146" w:rsidP="00247146">
      <w:pPr>
        <w:tabs>
          <w:tab w:val="left" w:pos="1418"/>
        </w:tabs>
        <w:jc w:val="both"/>
        <w:rPr>
          <w:bCs/>
          <w:color w:val="000000" w:themeColor="text1"/>
        </w:rPr>
      </w:pPr>
    </w:p>
    <w:p w14:paraId="37F298FA" w14:textId="77777777" w:rsidR="00247146" w:rsidRPr="00FC62C6" w:rsidRDefault="00247146" w:rsidP="00247146">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70E38848" w14:textId="77777777" w:rsidR="00247146" w:rsidRPr="00FC62C6" w:rsidRDefault="00247146" w:rsidP="00247146">
      <w:pPr>
        <w:tabs>
          <w:tab w:val="left" w:pos="1418"/>
        </w:tabs>
        <w:jc w:val="both"/>
        <w:rPr>
          <w:b/>
          <w:bCs/>
          <w:color w:val="000000" w:themeColor="text1"/>
        </w:rPr>
      </w:pPr>
    </w:p>
    <w:p w14:paraId="63F02DB6" w14:textId="77777777" w:rsidR="00247146" w:rsidRPr="00FC62C6" w:rsidRDefault="00247146" w:rsidP="00247146">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0168D31" w14:textId="77777777" w:rsidR="00247146" w:rsidRPr="00FC62C6" w:rsidRDefault="00247146" w:rsidP="00247146">
      <w:pPr>
        <w:adjustRightInd w:val="0"/>
        <w:rPr>
          <w:color w:val="000000" w:themeColor="text1"/>
        </w:rPr>
      </w:pPr>
    </w:p>
    <w:p w14:paraId="4C333DC2" w14:textId="77777777" w:rsidR="00247146" w:rsidRPr="00FC62C6" w:rsidRDefault="00247146" w:rsidP="00247146">
      <w:pPr>
        <w:adjustRightInd w:val="0"/>
        <w:rPr>
          <w:color w:val="000000" w:themeColor="text1"/>
        </w:rPr>
      </w:pPr>
      <w:r w:rsidRPr="00FC62C6">
        <w:rPr>
          <w:color w:val="000000" w:themeColor="text1"/>
        </w:rPr>
        <w:t>Fecha:</w:t>
      </w:r>
    </w:p>
    <w:p w14:paraId="64D514B7" w14:textId="77777777" w:rsidR="00247146" w:rsidRPr="00FC62C6" w:rsidRDefault="00247146" w:rsidP="00247146">
      <w:pPr>
        <w:adjustRightInd w:val="0"/>
        <w:rPr>
          <w:color w:val="000000" w:themeColor="text1"/>
        </w:rPr>
      </w:pPr>
    </w:p>
    <w:p w14:paraId="5D889721" w14:textId="77777777" w:rsidR="00247146" w:rsidRPr="00FC62C6" w:rsidRDefault="00247146" w:rsidP="00247146">
      <w:pPr>
        <w:adjustRightInd w:val="0"/>
        <w:rPr>
          <w:color w:val="000000" w:themeColor="text1"/>
        </w:rPr>
      </w:pPr>
    </w:p>
    <w:p w14:paraId="5C1AC758" w14:textId="77777777" w:rsidR="00247146" w:rsidRPr="00FC62C6" w:rsidRDefault="00247146" w:rsidP="00247146">
      <w:pPr>
        <w:adjustRightInd w:val="0"/>
        <w:rPr>
          <w:color w:val="000000" w:themeColor="text1"/>
        </w:rPr>
      </w:pPr>
    </w:p>
    <w:p w14:paraId="0A5E6C90" w14:textId="77777777" w:rsidR="00247146" w:rsidRPr="00FC62C6" w:rsidRDefault="00247146" w:rsidP="00247146">
      <w:pPr>
        <w:adjustRightInd w:val="0"/>
        <w:rPr>
          <w:color w:val="000000" w:themeColor="text1"/>
        </w:rPr>
      </w:pPr>
    </w:p>
    <w:p w14:paraId="637791DF" w14:textId="77777777" w:rsidR="00247146" w:rsidRPr="00FC62C6" w:rsidRDefault="00247146" w:rsidP="00247146">
      <w:pPr>
        <w:adjustRightInd w:val="0"/>
        <w:rPr>
          <w:color w:val="000000" w:themeColor="text1"/>
        </w:rPr>
      </w:pPr>
    </w:p>
    <w:p w14:paraId="7D2415BD" w14:textId="77777777" w:rsidR="00247146" w:rsidRPr="00FC62C6" w:rsidRDefault="00247146" w:rsidP="00247146">
      <w:pPr>
        <w:adjustRightInd w:val="0"/>
        <w:rPr>
          <w:color w:val="000000" w:themeColor="text1"/>
        </w:rPr>
      </w:pPr>
    </w:p>
    <w:p w14:paraId="6C62EBEB" w14:textId="77777777" w:rsidR="00247146" w:rsidRPr="00FC62C6" w:rsidRDefault="00247146" w:rsidP="00247146">
      <w:pPr>
        <w:adjustRightInd w:val="0"/>
        <w:rPr>
          <w:color w:val="000000" w:themeColor="text1"/>
        </w:rPr>
      </w:pPr>
      <w:r w:rsidRPr="00FC62C6">
        <w:rPr>
          <w:color w:val="000000" w:themeColor="text1"/>
        </w:rPr>
        <w:t>__________________</w:t>
      </w:r>
    </w:p>
    <w:p w14:paraId="2A0184BE" w14:textId="77777777" w:rsidR="00247146" w:rsidRPr="00FC62C6" w:rsidRDefault="00247146" w:rsidP="00247146">
      <w:pPr>
        <w:adjustRightInd w:val="0"/>
        <w:rPr>
          <w:color w:val="000000" w:themeColor="text1"/>
        </w:rPr>
      </w:pPr>
      <w:r w:rsidRPr="00FC62C6">
        <w:rPr>
          <w:color w:val="000000" w:themeColor="text1"/>
        </w:rPr>
        <w:t>Firma</w:t>
      </w:r>
    </w:p>
    <w:p w14:paraId="174E35EE" w14:textId="77777777" w:rsidR="00247146" w:rsidRPr="00FC62C6" w:rsidRDefault="00247146" w:rsidP="00247146">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2E77BB30" w14:textId="77777777" w:rsidR="00247146" w:rsidRPr="00FC62C6" w:rsidRDefault="00247146" w:rsidP="00247146">
      <w:pPr>
        <w:adjustRightInd w:val="0"/>
        <w:rPr>
          <w:color w:val="000000" w:themeColor="text1"/>
        </w:rPr>
      </w:pPr>
    </w:p>
    <w:p w14:paraId="3E07AC61" w14:textId="77777777" w:rsidR="00247146" w:rsidRPr="00CC79D5" w:rsidRDefault="00247146" w:rsidP="00CC79D5">
      <w:pPr>
        <w:ind w:right="-1"/>
        <w:jc w:val="center"/>
        <w:rPr>
          <w:rFonts w:cs="Calibri"/>
          <w:color w:val="000000" w:themeColor="text1"/>
          <w:sz w:val="24"/>
          <w:szCs w:val="24"/>
          <w:lang w:val="es-PE"/>
        </w:rPr>
      </w:pPr>
    </w:p>
    <w:sectPr w:rsidR="00247146"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F5279" w14:textId="77777777" w:rsidR="00012A55" w:rsidRDefault="00012A55" w:rsidP="00AA5EA9">
      <w:r>
        <w:separator/>
      </w:r>
    </w:p>
  </w:endnote>
  <w:endnote w:type="continuationSeparator" w:id="0">
    <w:p w14:paraId="6B84A50F" w14:textId="77777777" w:rsidR="00012A55" w:rsidRDefault="00012A5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7F5C0" w14:textId="77777777" w:rsidR="00012A55" w:rsidRDefault="00012A55" w:rsidP="00AA5EA9">
      <w:r>
        <w:separator/>
      </w:r>
    </w:p>
  </w:footnote>
  <w:footnote w:type="continuationSeparator" w:id="0">
    <w:p w14:paraId="555FFF54" w14:textId="77777777" w:rsidR="00012A55" w:rsidRDefault="00012A5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2A55"/>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146"/>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254F7"/>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C5993"/>
    <w:rsid w:val="004D366F"/>
    <w:rsid w:val="004D7EBC"/>
    <w:rsid w:val="004E2DE2"/>
    <w:rsid w:val="004E739B"/>
    <w:rsid w:val="004F0A41"/>
    <w:rsid w:val="004F25A2"/>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4D4E"/>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E2E1F"/>
    <w:rsid w:val="006F3767"/>
    <w:rsid w:val="0070317F"/>
    <w:rsid w:val="00704FD9"/>
    <w:rsid w:val="007056A0"/>
    <w:rsid w:val="0070609E"/>
    <w:rsid w:val="00707DED"/>
    <w:rsid w:val="00726F5F"/>
    <w:rsid w:val="007316E3"/>
    <w:rsid w:val="007350DA"/>
    <w:rsid w:val="0073553C"/>
    <w:rsid w:val="00745D9D"/>
    <w:rsid w:val="00761DB2"/>
    <w:rsid w:val="00765D24"/>
    <w:rsid w:val="0076716C"/>
    <w:rsid w:val="007746D0"/>
    <w:rsid w:val="00775938"/>
    <w:rsid w:val="0077674F"/>
    <w:rsid w:val="00776F0D"/>
    <w:rsid w:val="00784E5F"/>
    <w:rsid w:val="00784E8E"/>
    <w:rsid w:val="00793A44"/>
    <w:rsid w:val="007A61E6"/>
    <w:rsid w:val="007B348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2069</Words>
  <Characters>11382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Cabrera Sosa, Claudia Mercedes</cp:lastModifiedBy>
  <cp:revision>3</cp:revision>
  <cp:lastPrinted>2025-04-25T14:55:00Z</cp:lastPrinted>
  <dcterms:created xsi:type="dcterms:W3CDTF">2025-12-05T21:53:00Z</dcterms:created>
  <dcterms:modified xsi:type="dcterms:W3CDTF">2025-12-05T21:53:00Z</dcterms:modified>
</cp:coreProperties>
</file>