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13D07" w14:textId="0353BE34" w:rsidR="003A0A03" w:rsidRPr="0088796B" w:rsidRDefault="003A0A03" w:rsidP="003A0A03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 xml:space="preserve">ANEXO N° </w:t>
      </w:r>
      <w:r w:rsidR="00A45F70">
        <w:rPr>
          <w:rFonts w:ascii="Bahnschrift SemiCondensed" w:hAnsi="Bahnschrift SemiCondensed"/>
        </w:rPr>
        <w:t>03</w:t>
      </w:r>
    </w:p>
    <w:p w14:paraId="5152F8A2" w14:textId="3044B099" w:rsidR="00692395" w:rsidRDefault="00A45F70" w:rsidP="003A0A03">
      <w:pPr>
        <w:spacing w:after="0"/>
        <w:jc w:val="center"/>
        <w:rPr>
          <w:rFonts w:ascii="Bahnschrift SemiCondensed" w:hAnsi="Bahnschrift SemiCondensed"/>
        </w:rPr>
      </w:pPr>
      <w:r>
        <w:rPr>
          <w:rFonts w:ascii="Bahnschrift SemiCondensed" w:hAnsi="Bahnschrift SemiCondensed"/>
        </w:rPr>
        <w:t>CARTA DE AUTORIZACION PARA DEPOSITO EN CUENTA (CCI)</w:t>
      </w:r>
    </w:p>
    <w:p w14:paraId="30C41015" w14:textId="77777777" w:rsidR="00A45F70" w:rsidRPr="003A0A03" w:rsidRDefault="00A45F70" w:rsidP="003A0A03">
      <w:pPr>
        <w:spacing w:after="0"/>
        <w:jc w:val="center"/>
        <w:rPr>
          <w:rFonts w:ascii="Bahnschrift SemiCondensed" w:hAnsi="Bahnschrift SemiCondensed"/>
        </w:rPr>
      </w:pPr>
    </w:p>
    <w:p w14:paraId="6F91329A" w14:textId="64C76AA4" w:rsidR="00FF2E15" w:rsidRPr="00FF2E15" w:rsidRDefault="00FF2E15" w:rsidP="00FF2E15">
      <w:r w:rsidRPr="00FF2E15">
        <w:t>San Rafael, …………………………………………………</w:t>
      </w:r>
    </w:p>
    <w:p w14:paraId="304F3994" w14:textId="77777777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FF2E15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FF2E15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Plaza de Armas S/N San Rafael</w:t>
      </w:r>
    </w:p>
    <w:p w14:paraId="44F6D9C1" w14:textId="7535521F" w:rsid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Presente. </w:t>
      </w:r>
      <w:r w:rsidR="00110C07">
        <w:rPr>
          <w:rFonts w:ascii="Arial Narrow" w:hAnsi="Arial Narrow"/>
        </w:rPr>
        <w:t>–</w:t>
      </w:r>
      <w:bookmarkStart w:id="0" w:name="_GoBack"/>
      <w:bookmarkEnd w:id="0"/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425"/>
        <w:gridCol w:w="6423"/>
      </w:tblGrid>
      <w:tr w:rsidR="00A45F70" w:rsidRPr="00A45F70" w14:paraId="357461BB" w14:textId="77777777" w:rsidTr="00A45F70">
        <w:tc>
          <w:tcPr>
            <w:tcW w:w="1980" w:type="dxa"/>
          </w:tcPr>
          <w:p w14:paraId="54714519" w14:textId="6DF4F08D" w:rsidR="00A45F70" w:rsidRPr="00A45F70" w:rsidRDefault="00A45F70" w:rsidP="00FF2E15">
            <w:pPr>
              <w:jc w:val="both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Atención</w:t>
            </w:r>
          </w:p>
        </w:tc>
        <w:tc>
          <w:tcPr>
            <w:tcW w:w="425" w:type="dxa"/>
          </w:tcPr>
          <w:p w14:paraId="1874A56E" w14:textId="0B10B5A1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:</w:t>
            </w:r>
          </w:p>
        </w:tc>
        <w:tc>
          <w:tcPr>
            <w:tcW w:w="6423" w:type="dxa"/>
          </w:tcPr>
          <w:p w14:paraId="4DFB1C2A" w14:textId="17F1564E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Unidad de Tesoreria</w:t>
            </w:r>
          </w:p>
        </w:tc>
      </w:tr>
      <w:tr w:rsidR="00A45F70" w:rsidRPr="00A45F70" w14:paraId="58065706" w14:textId="77777777" w:rsidTr="00A45F70">
        <w:tc>
          <w:tcPr>
            <w:tcW w:w="1980" w:type="dxa"/>
          </w:tcPr>
          <w:p w14:paraId="4CD6210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  <w:tc>
          <w:tcPr>
            <w:tcW w:w="425" w:type="dxa"/>
          </w:tcPr>
          <w:p w14:paraId="4DBE823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</w:p>
        </w:tc>
        <w:tc>
          <w:tcPr>
            <w:tcW w:w="6423" w:type="dxa"/>
          </w:tcPr>
          <w:p w14:paraId="2096E61B" w14:textId="77777777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</w:p>
        </w:tc>
      </w:tr>
      <w:tr w:rsidR="00A45F70" w:rsidRPr="00A45F70" w14:paraId="39D1B2C7" w14:textId="77777777" w:rsidTr="00A45F70">
        <w:tc>
          <w:tcPr>
            <w:tcW w:w="1980" w:type="dxa"/>
          </w:tcPr>
          <w:p w14:paraId="716D93A5" w14:textId="5BC12E01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Asunto</w:t>
            </w:r>
          </w:p>
        </w:tc>
        <w:tc>
          <w:tcPr>
            <w:tcW w:w="425" w:type="dxa"/>
          </w:tcPr>
          <w:p w14:paraId="13C625DE" w14:textId="1D0EB53B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:</w:t>
            </w:r>
          </w:p>
        </w:tc>
        <w:tc>
          <w:tcPr>
            <w:tcW w:w="6423" w:type="dxa"/>
          </w:tcPr>
          <w:p w14:paraId="33A7721E" w14:textId="3A141DB9" w:rsidR="00A45F70" w:rsidRPr="00A45F70" w:rsidRDefault="00A45F70" w:rsidP="00FF2E15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A45F70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Autorizacion para el Pago con Abonos en cuenta</w:t>
            </w:r>
          </w:p>
        </w:tc>
      </w:tr>
    </w:tbl>
    <w:p w14:paraId="34F7A67F" w14:textId="77777777" w:rsidR="00110C07" w:rsidRPr="00110C07" w:rsidRDefault="00110C07" w:rsidP="00FF2E15">
      <w:pPr>
        <w:spacing w:after="0"/>
        <w:jc w:val="both"/>
        <w:rPr>
          <w:rFonts w:ascii="Arial Narrow" w:hAnsi="Arial Narrow"/>
          <w:sz w:val="12"/>
          <w:szCs w:val="12"/>
        </w:rPr>
      </w:pPr>
    </w:p>
    <w:p w14:paraId="0EED4076" w14:textId="377FFA99" w:rsidR="00FF2E15" w:rsidRPr="00FE22E8" w:rsidRDefault="00A45F70" w:rsidP="00FF2E15">
      <w:pPr>
        <w:jc w:val="both"/>
        <w:rPr>
          <w:rFonts w:ascii="Arial Narrow" w:hAnsi="Arial Narrow"/>
          <w:sz w:val="24"/>
          <w:szCs w:val="24"/>
        </w:rPr>
      </w:pPr>
      <w:r w:rsidRPr="00A45F70">
        <w:rPr>
          <w:rFonts w:ascii="Arial Narrow" w:hAnsi="Arial Narrow"/>
          <w:sz w:val="24"/>
          <w:szCs w:val="24"/>
        </w:rPr>
        <w:t>Por medio del Presente</w:t>
      </w:r>
      <w:r>
        <w:rPr>
          <w:rFonts w:ascii="Arial Narrow" w:hAnsi="Arial Narrow"/>
          <w:sz w:val="24"/>
          <w:szCs w:val="24"/>
        </w:rPr>
        <w:t>, autorizo a usted el pago de abonos en cuenta al siguiente código de cuenta interbancaria (CCI) en soles:</w:t>
      </w:r>
    </w:p>
    <w:tbl>
      <w:tblPr>
        <w:tblW w:w="10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FE22E8" w:rsidRPr="00FE22E8" w14:paraId="18DB12EC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EDB0F" w14:textId="77777777" w:rsidR="00FE22E8" w:rsidRPr="00FE22E8" w:rsidRDefault="00FE22E8" w:rsidP="00FE22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PE"/>
                <w14:ligatures w14:val="non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6960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5901D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663A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9E39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C3314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0546A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6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351A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7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06A4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8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A143C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737F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A9D13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8D165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5F451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AC58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C0DB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B7238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16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98DF6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17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7D203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18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0870C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19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958D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20</w:t>
            </w:r>
          </w:p>
        </w:tc>
      </w:tr>
      <w:tr w:rsidR="00FE22E8" w:rsidRPr="00FE22E8" w14:paraId="5EC5A6FF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B344" w14:textId="0E5872E1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N° de CCI (20 dígitos)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6EEC6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30F2D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A04BD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4CD3B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232F7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A022C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24707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B8062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8E2D9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3A853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D5DFB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B3A41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A1CF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A6601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0C1B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5362F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82C3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5CF1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744D2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7F9C4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FE22E8" w:rsidRPr="00FE22E8" w14:paraId="610DC6C1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479D3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Nombre del Banco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70CA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Indicar Nombre del Banco</w:t>
            </w:r>
          </w:p>
        </w:tc>
      </w:tr>
      <w:tr w:rsidR="00FE22E8" w:rsidRPr="00FE22E8" w14:paraId="08A268CE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BDFE" w14:textId="6508F3B1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Nombre completo del titular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B97FC" w14:textId="1FC6777D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Indicar el nombre   o razón social del proveedor titular de la cuenta</w:t>
            </w:r>
          </w:p>
        </w:tc>
      </w:tr>
      <w:tr w:rsidR="00FE22E8" w:rsidRPr="00FE22E8" w14:paraId="1EFEC35C" w14:textId="77777777" w:rsidTr="00FE22E8">
        <w:trPr>
          <w:trHeight w:val="300"/>
          <w:jc w:val="center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B5A89" w14:textId="77777777" w:rsidR="00FE22E8" w:rsidRPr="00FE22E8" w:rsidRDefault="00FE22E8" w:rsidP="00FE2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RUC</w:t>
            </w:r>
          </w:p>
        </w:tc>
        <w:tc>
          <w:tcPr>
            <w:tcW w:w="800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D2059" w14:textId="77777777" w:rsidR="00FE22E8" w:rsidRPr="00FE22E8" w:rsidRDefault="00FE22E8" w:rsidP="00FE2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FE22E8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Indicar RUC</w:t>
            </w:r>
          </w:p>
        </w:tc>
      </w:tr>
    </w:tbl>
    <w:p w14:paraId="2033A827" w14:textId="77777777" w:rsidR="00110C07" w:rsidRPr="00110C07" w:rsidRDefault="00110C07" w:rsidP="00110C07">
      <w:pPr>
        <w:jc w:val="both"/>
        <w:rPr>
          <w:rFonts w:ascii="Arial Narrow" w:hAnsi="Arial Narrow"/>
          <w:sz w:val="4"/>
          <w:szCs w:val="4"/>
          <w:lang w:val="es-ES"/>
        </w:rPr>
      </w:pPr>
    </w:p>
    <w:p w14:paraId="5E8FE2F9" w14:textId="66E0BF2B" w:rsidR="00FF2E15" w:rsidRDefault="00FE22E8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Asimismo, dejo constancia que el comprobante de pago a ser emitido por mi representada, una vez cumplida o atendida la correspondientes Orden de Compra/Servicio o las prestaciones en bienes o servicios materia del contrato queda cancelado para todos sus efectos mediante la sola acreditacion del importe del referido comprobante de pago a favor de la cuenta en la entidad bancaria a que se refiere el primer parrafo de la presente.</w:t>
      </w:r>
    </w:p>
    <w:p w14:paraId="28CC0E59" w14:textId="77777777" w:rsidR="00FE22E8" w:rsidRDefault="00FE22E8" w:rsidP="00110C07">
      <w:pPr>
        <w:jc w:val="both"/>
        <w:rPr>
          <w:rFonts w:ascii="Arial Narrow" w:hAnsi="Arial Narrow"/>
          <w:lang w:val="es-ES"/>
        </w:rPr>
      </w:pPr>
    </w:p>
    <w:p w14:paraId="5EB4A030" w14:textId="5241F8C3" w:rsidR="00110C07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Atentamente:</w:t>
      </w:r>
    </w:p>
    <w:p w14:paraId="1E5E6771" w14:textId="77777777" w:rsidR="00692395" w:rsidRDefault="00692395" w:rsidP="00110C07">
      <w:pPr>
        <w:jc w:val="both"/>
        <w:rPr>
          <w:rFonts w:ascii="Arial Narrow" w:hAnsi="Arial Narrow"/>
          <w:lang w:val="es-ES"/>
        </w:rPr>
      </w:pPr>
    </w:p>
    <w:p w14:paraId="055795FD" w14:textId="77777777" w:rsidR="00B426DA" w:rsidRDefault="00B426DA" w:rsidP="00110C07">
      <w:pPr>
        <w:jc w:val="both"/>
        <w:rPr>
          <w:rFonts w:ascii="Arial Narrow" w:hAnsi="Arial Narrow"/>
          <w:lang w:val="es-ES"/>
        </w:rPr>
      </w:pPr>
    </w:p>
    <w:p w14:paraId="0390D656" w14:textId="77777777" w:rsidR="00110C07" w:rsidRDefault="00110C07" w:rsidP="00110C07">
      <w:pPr>
        <w:jc w:val="both"/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110C07" w14:paraId="20C87EB4" w14:textId="77777777" w:rsidTr="00110C07">
        <w:trPr>
          <w:jc w:val="center"/>
        </w:trPr>
        <w:tc>
          <w:tcPr>
            <w:tcW w:w="3256" w:type="dxa"/>
          </w:tcPr>
          <w:p w14:paraId="66F880C2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6670868A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 Nombre o razón social</w:t>
            </w:r>
          </w:p>
          <w:p w14:paraId="05E643D6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</w:p>
          <w:p w14:paraId="6DC52B33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</w:p>
          <w:p w14:paraId="40174827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Teléfono:</w:t>
            </w:r>
          </w:p>
          <w:p w14:paraId="5837C720" w14:textId="3A1D1A9E" w:rsidR="00110C07" w:rsidRPr="00FF2E15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Correo electrónico</w:t>
            </w:r>
          </w:p>
          <w:p w14:paraId="00178150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</w:tbl>
    <w:p w14:paraId="75740E9A" w14:textId="77777777" w:rsidR="00110C07" w:rsidRDefault="00110C07" w:rsidP="00110C07">
      <w:pPr>
        <w:jc w:val="both"/>
        <w:rPr>
          <w:rFonts w:ascii="Arial Narrow" w:hAnsi="Arial Narrow"/>
          <w:lang w:val="es-ES"/>
        </w:rPr>
      </w:pPr>
    </w:p>
    <w:p w14:paraId="06A453C2" w14:textId="6EDEF0FC" w:rsidR="00FF2E15" w:rsidRPr="00FF2E15" w:rsidRDefault="00FF2E15" w:rsidP="00110C07">
      <w:pPr>
        <w:spacing w:after="0"/>
        <w:jc w:val="both"/>
        <w:rPr>
          <w:rFonts w:ascii="Arial Narrow" w:hAnsi="Arial Narrow"/>
          <w:lang w:val="es-ES"/>
        </w:rPr>
      </w:pPr>
    </w:p>
    <w:sectPr w:rsidR="00FF2E15" w:rsidRPr="00FF2E15" w:rsidSect="00692395">
      <w:headerReference w:type="default" r:id="rId6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B067B" w14:textId="77777777" w:rsidR="00C663DE" w:rsidRPr="00FF2E15" w:rsidRDefault="00C663DE" w:rsidP="00FF2E15">
      <w:pPr>
        <w:spacing w:after="0" w:line="240" w:lineRule="auto"/>
      </w:pPr>
      <w:r w:rsidRPr="00FF2E15">
        <w:separator/>
      </w:r>
    </w:p>
  </w:endnote>
  <w:endnote w:type="continuationSeparator" w:id="0">
    <w:p w14:paraId="6818F90F" w14:textId="77777777" w:rsidR="00C663DE" w:rsidRPr="00FF2E15" w:rsidRDefault="00C663DE" w:rsidP="00FF2E15">
      <w:pPr>
        <w:spacing w:after="0" w:line="240" w:lineRule="auto"/>
      </w:pPr>
      <w:r w:rsidRPr="00FF2E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7BB68" w14:textId="77777777" w:rsidR="00C663DE" w:rsidRPr="00FF2E15" w:rsidRDefault="00C663DE" w:rsidP="00FF2E15">
      <w:pPr>
        <w:spacing w:after="0" w:line="240" w:lineRule="auto"/>
      </w:pPr>
      <w:r w:rsidRPr="00FF2E15">
        <w:separator/>
      </w:r>
    </w:p>
  </w:footnote>
  <w:footnote w:type="continuationSeparator" w:id="0">
    <w:p w14:paraId="752E2265" w14:textId="77777777" w:rsidR="00C663DE" w:rsidRPr="00FF2E15" w:rsidRDefault="00C663DE" w:rsidP="00FF2E15">
      <w:pPr>
        <w:spacing w:after="0" w:line="240" w:lineRule="auto"/>
      </w:pPr>
      <w:r w:rsidRPr="00FF2E1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FF2E15" w14:paraId="04F7772A" w14:textId="77777777" w:rsidTr="00FF2E15">
      <w:tc>
        <w:tcPr>
          <w:tcW w:w="1906" w:type="dxa"/>
          <w:hideMark/>
        </w:tcPr>
        <w:p w14:paraId="78ED9CE7" w14:textId="0797E698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FF2E15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7185489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FF2E15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FF2E15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FF2E15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FF2E15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FF2E15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FF2E15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032386CF" w14:textId="3A679205" w:rsidR="00FF2E15" w:rsidRPr="00F93649" w:rsidRDefault="00FF2E15" w:rsidP="00F93649">
          <w:pPr>
            <w:jc w:val="center"/>
            <w:rPr>
              <w:rFonts w:ascii="Arial" w:hAnsi="Arial" w:cs="Arial"/>
              <w:i/>
              <w:lang w:val="es-PE"/>
            </w:rPr>
          </w:pPr>
          <w:r w:rsidRPr="00FF2E15">
            <w:rPr>
              <w:rFonts w:ascii="Arial" w:hAnsi="Arial" w:cs="Arial"/>
              <w:i/>
              <w:lang w:val="es-PE"/>
            </w:rPr>
            <w:t>“Construyendo Bienestar”</w:t>
          </w:r>
        </w:p>
      </w:tc>
    </w:tr>
  </w:tbl>
  <w:p w14:paraId="62D2C6D1" w14:textId="3EC251A7" w:rsidR="00FF2E15" w:rsidRPr="00FF2E15" w:rsidRDefault="00FF2E15" w:rsidP="00FF2E15">
    <w:pPr>
      <w:pStyle w:val="Encabezado"/>
      <w:jc w:val="center"/>
      <w:rPr>
        <w:b/>
        <w:bCs/>
        <w:sz w:val="20"/>
        <w:szCs w:val="20"/>
      </w:rPr>
    </w:pPr>
    <w:r w:rsidRPr="00FF2E15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15"/>
    <w:rsid w:val="00110C07"/>
    <w:rsid w:val="0015549E"/>
    <w:rsid w:val="00181171"/>
    <w:rsid w:val="002012DA"/>
    <w:rsid w:val="002266CE"/>
    <w:rsid w:val="0027021B"/>
    <w:rsid w:val="003A0A03"/>
    <w:rsid w:val="00414B1B"/>
    <w:rsid w:val="00692395"/>
    <w:rsid w:val="007F7F4A"/>
    <w:rsid w:val="008522C1"/>
    <w:rsid w:val="008B7F9A"/>
    <w:rsid w:val="00A45F70"/>
    <w:rsid w:val="00A53481"/>
    <w:rsid w:val="00B426DA"/>
    <w:rsid w:val="00C663DE"/>
    <w:rsid w:val="00F06518"/>
    <w:rsid w:val="00F93649"/>
    <w:rsid w:val="00FE22E8"/>
    <w:rsid w:val="00FF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340473"/>
  <w15:chartTrackingRefBased/>
  <w15:docId w15:val="{792CC65B-680D-4191-B4D3-7424A244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estrellamallqui23@gmail.pe</dc:creator>
  <cp:keywords/>
  <dc:description/>
  <cp:lastModifiedBy>User</cp:lastModifiedBy>
  <cp:revision>7</cp:revision>
  <dcterms:created xsi:type="dcterms:W3CDTF">2024-05-13T15:37:00Z</dcterms:created>
  <dcterms:modified xsi:type="dcterms:W3CDTF">2026-01-21T17:13:00Z</dcterms:modified>
</cp:coreProperties>
</file>