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4099DBF4" w:rsidR="00D96F07" w:rsidRPr="009A6587" w:rsidRDefault="00B44DBE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B44DBE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SM-705 - EMP. SM-704 (KM 04+910).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3E497" w14:textId="77777777" w:rsidR="008541BF" w:rsidRDefault="008541BF" w:rsidP="00D96F07">
      <w:r>
        <w:separator/>
      </w:r>
    </w:p>
  </w:endnote>
  <w:endnote w:type="continuationSeparator" w:id="0">
    <w:p w14:paraId="3E3E59EA" w14:textId="77777777" w:rsidR="008541BF" w:rsidRDefault="008541BF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E7DB4" w14:textId="77777777" w:rsidR="008541BF" w:rsidRDefault="008541BF" w:rsidP="00D96F07">
      <w:r>
        <w:separator/>
      </w:r>
    </w:p>
  </w:footnote>
  <w:footnote w:type="continuationSeparator" w:id="0">
    <w:p w14:paraId="10A2859B" w14:textId="77777777" w:rsidR="008541BF" w:rsidRDefault="008541BF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56AB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C6861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1BF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44DBE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1707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55</cp:revision>
  <cp:lastPrinted>2024-09-12T14:28:00Z</cp:lastPrinted>
  <dcterms:created xsi:type="dcterms:W3CDTF">2024-08-02T14:57:00Z</dcterms:created>
  <dcterms:modified xsi:type="dcterms:W3CDTF">2026-02-17T22:16:00Z</dcterms:modified>
</cp:coreProperties>
</file>