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54A763F1" w:rsidR="00D96F07" w:rsidRPr="009A6587" w:rsidRDefault="00B56C86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B56C86">
              <w:rPr>
                <w:rFonts w:ascii="Arial" w:hAnsi="Arial" w:cs="Arial"/>
                <w:sz w:val="20"/>
                <w:szCs w:val="20"/>
                <w:lang w:eastAsia="es-PE"/>
              </w:rPr>
              <w:t>SERVICIO DE MANTENIMIENTO RUTINARIO DEL CAMINO VECINAL NO PAVIMENTADO, TRAMO: EMP. PE-5N (DV. LA UNIÓN) - LA LLANURA - PAMPA VERDE.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21D99AD3" w14:textId="77777777" w:rsidR="00D85236" w:rsidRDefault="00D85236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5B1A7A7B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6E8C4286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15E100CC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3E85E29" w14:textId="347132BF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5B499EF" w14:textId="2C8249C8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D553D1F" w14:textId="6A16A254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15E6914" w14:textId="1DF1E1B6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36CB47F" w14:textId="5C554603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E6BC964" w14:textId="1819D52D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213DCA4" w14:textId="3F044962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2800B39" w14:textId="77777777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CC1743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D85236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03DBF25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A24718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112D2FCB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42EE1">
        <w:rPr>
          <w:rFonts w:ascii="Arial" w:hAnsi="Arial" w:cs="Arial"/>
          <w:sz w:val="20"/>
          <w:szCs w:val="20"/>
        </w:rPr>
        <w:t xml:space="preserve"> 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36CAD" w14:textId="77777777" w:rsidR="00D266BF" w:rsidRDefault="00D266BF" w:rsidP="00D96F07">
      <w:r>
        <w:separator/>
      </w:r>
    </w:p>
  </w:endnote>
  <w:endnote w:type="continuationSeparator" w:id="0">
    <w:p w14:paraId="2C7D2BED" w14:textId="77777777" w:rsidR="00D266BF" w:rsidRDefault="00D266BF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E875E" w14:textId="77777777" w:rsidR="00D266BF" w:rsidRDefault="00D266BF" w:rsidP="00D96F07">
      <w:r>
        <w:separator/>
      </w:r>
    </w:p>
  </w:footnote>
  <w:footnote w:type="continuationSeparator" w:id="0">
    <w:p w14:paraId="5B87CCA3" w14:textId="77777777" w:rsidR="00D266BF" w:rsidRDefault="00D266BF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0AAB"/>
    <w:rsid w:val="000D43A0"/>
    <w:rsid w:val="000D6535"/>
    <w:rsid w:val="000D783D"/>
    <w:rsid w:val="0012128A"/>
    <w:rsid w:val="001324C5"/>
    <w:rsid w:val="00161CCE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56C86"/>
    <w:rsid w:val="00B952A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266BF"/>
    <w:rsid w:val="00D31CE9"/>
    <w:rsid w:val="00D41D7C"/>
    <w:rsid w:val="00D77B20"/>
    <w:rsid w:val="00D85236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6</Pages>
  <Words>1709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54</cp:revision>
  <cp:lastPrinted>2024-09-12T14:28:00Z</cp:lastPrinted>
  <dcterms:created xsi:type="dcterms:W3CDTF">2024-08-02T14:57:00Z</dcterms:created>
  <dcterms:modified xsi:type="dcterms:W3CDTF">2026-02-17T21:39:00Z</dcterms:modified>
</cp:coreProperties>
</file>