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4499645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198C488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02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40943C7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646300091601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647A7C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6D44C35">
            <w:pPr>
              <w:pStyle w:val="16"/>
              <w:spacing w:before="1"/>
              <w:ind w:left="52" w:leftChars="0" w:right="40" w:rightChars="0"/>
              <w:jc w:val="left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ESTANTERIA TIPO PICKING/ MEDIA CARGA ALTURA: 3M ANCHO: 1,5M FONDO: 1M NIVEL: 4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E3F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23.199.199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D23F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F34CD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2222A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2771C1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DA5FE09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02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84A6007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646300091509</w:t>
            </w:r>
            <w:bookmarkStart w:id="0" w:name="_GoBack"/>
            <w:bookmarkEnd w:id="0"/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3FFBA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082F5A63">
            <w:pPr>
              <w:pStyle w:val="16"/>
              <w:spacing w:before="1"/>
              <w:ind w:left="52" w:leftChars="0" w:right="40" w:rightChars="0"/>
              <w:jc w:val="left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ESTANTERIA TIPO PICKING/ MEDIA CARGA ALTURA: 3M ANCHO: 2,5M FONDO: 1M NIVEL: 4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5473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23.199.199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C86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A875F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A8D11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225BBF8C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46ED126F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0A951B0C"/>
    <w:rsid w:val="0B295645"/>
    <w:rsid w:val="23A51A3D"/>
    <w:rsid w:val="24C47792"/>
    <w:rsid w:val="3C3E567F"/>
    <w:rsid w:val="42CE609F"/>
    <w:rsid w:val="4F252D92"/>
    <w:rsid w:val="5C3026AA"/>
    <w:rsid w:val="613A6F82"/>
    <w:rsid w:val="666A2FAE"/>
    <w:rsid w:val="777B5EA7"/>
    <w:rsid w:val="7A2E4E95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915</Words>
  <Characters>5038</Characters>
  <Lines>41</Lines>
  <Paragraphs>11</Paragraphs>
  <TotalTime>23</TotalTime>
  <ScaleCrop>false</ScaleCrop>
  <LinksUpToDate>false</LinksUpToDate>
  <CharactersWithSpaces>5942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2026-02-17T22:14:17Z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161EDBC63F394CA3A34BAA0F6DB56F11_13</vt:lpwstr>
  </property>
</Properties>
</file>