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0E6AA11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F54F7">
        <w:rPr>
          <w:rFonts w:ascii="Century Gothic" w:hAnsi="Century Gothic" w:cs="Arial"/>
          <w:sz w:val="20"/>
          <w:szCs w:val="20"/>
        </w:rPr>
        <w:t xml:space="preserve">Servicio de </w:t>
      </w:r>
      <w:r w:rsidR="00B45249">
        <w:rPr>
          <w:rFonts w:ascii="Century Gothic" w:hAnsi="Century Gothic" w:cs="Arial"/>
          <w:sz w:val="20"/>
          <w:szCs w:val="20"/>
        </w:rPr>
        <w:t>asistencia técnica para la investigación en Clima Espacial</w:t>
      </w:r>
    </w:p>
    <w:p w14:paraId="2343825B" w14:textId="3AC71DC6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>
        <w:rPr>
          <w:rFonts w:ascii="Century Gothic" w:hAnsi="Century Gothic" w:cs="Arial"/>
          <w:b/>
          <w:sz w:val="20"/>
          <w:szCs w:val="20"/>
        </w:rPr>
        <w:t xml:space="preserve">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B45249">
        <w:rPr>
          <w:rFonts w:ascii="Century Gothic" w:hAnsi="Century Gothic" w:cs="Arial"/>
          <w:b/>
          <w:sz w:val="20"/>
          <w:szCs w:val="20"/>
        </w:rPr>
        <w:t>21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3C140F89" w:rsidR="00524636" w:rsidRPr="00524636" w:rsidRDefault="002F54F7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de </w:t>
            </w:r>
            <w:r w:rsidR="00B45249">
              <w:rPr>
                <w:rFonts w:ascii="Century Gothic" w:hAnsi="Century Gothic" w:cs="Arial"/>
                <w:sz w:val="20"/>
                <w:szCs w:val="20"/>
              </w:rPr>
              <w:t>asistencia técnica para la investigación en Clima Espacial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6821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8027F"/>
    <w:rsid w:val="00182455"/>
    <w:rsid w:val="002F54F7"/>
    <w:rsid w:val="00471851"/>
    <w:rsid w:val="00524636"/>
    <w:rsid w:val="006D5105"/>
    <w:rsid w:val="0085623A"/>
    <w:rsid w:val="00894EA6"/>
    <w:rsid w:val="00924F5D"/>
    <w:rsid w:val="00B22EF8"/>
    <w:rsid w:val="00B306AD"/>
    <w:rsid w:val="00B45249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255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Conida 01 Home office 2023</cp:lastModifiedBy>
  <cp:revision>15</cp:revision>
  <cp:lastPrinted>2026-01-29T18:54:00Z</cp:lastPrinted>
  <dcterms:created xsi:type="dcterms:W3CDTF">2026-01-19T19:40:00Z</dcterms:created>
  <dcterms:modified xsi:type="dcterms:W3CDTF">2026-02-18T00:40:00Z</dcterms:modified>
</cp:coreProperties>
</file>