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>,  …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..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>de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4510614C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>CM</w:t>
      </w:r>
      <w:r w:rsidR="004315CE">
        <w:rPr>
          <w:rFonts w:ascii="Arial Narrow" w:hAnsi="Arial Narrow" w:cs="Arial"/>
          <w:b/>
          <w:bCs/>
          <w:sz w:val="24"/>
        </w:rPr>
        <w:t xml:space="preserve"> </w:t>
      </w:r>
      <w:r w:rsidR="00C5645F">
        <w:rPr>
          <w:rFonts w:ascii="Arial Narrow" w:hAnsi="Arial Narrow" w:cs="Arial"/>
          <w:b/>
          <w:bCs/>
          <w:sz w:val="24"/>
        </w:rPr>
        <w:t>46</w:t>
      </w:r>
      <w:r w:rsidR="009E4E5E">
        <w:rPr>
          <w:rFonts w:ascii="Arial Narrow" w:hAnsi="Arial Narrow" w:cs="Arial"/>
          <w:b/>
          <w:bCs/>
          <w:sz w:val="24"/>
        </w:rPr>
        <w:t>-2025-AGP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2B78371F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 xml:space="preserve">Tengo el agrado de dirigirme a usted, a fin de remitir mi oferta conforme a </w:t>
      </w:r>
      <w:r w:rsidR="00C5645F">
        <w:rPr>
          <w:rFonts w:ascii="Arial Narrow" w:eastAsia="Arial" w:hAnsi="Arial Narrow" w:cs="Arial"/>
          <w:sz w:val="24"/>
          <w:szCs w:val="24"/>
        </w:rPr>
        <w:t>las especificaciones técnicas requeridas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2184BA52" w:rsidR="00BF2032" w:rsidRPr="002170C8" w:rsidRDefault="00BF2032" w:rsidP="00C5645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C5645F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BIEN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128EBDAB" w14:textId="32C2C51B" w:rsidR="00C5645F" w:rsidRPr="00FC5AD4" w:rsidRDefault="00C5645F" w:rsidP="00C5645F">
            <w:pPr>
              <w:spacing w:line="300" w:lineRule="atLeast"/>
              <w:jc w:val="both"/>
              <w:rPr>
                <w:color w:val="000000" w:themeColor="text1"/>
                <w:lang w:val="es-MX"/>
              </w:rPr>
            </w:pPr>
            <w:r>
              <w:rPr>
                <w:color w:val="000000" w:themeColor="text1"/>
                <w:lang w:val="es-MX"/>
              </w:rPr>
              <w:t xml:space="preserve">ADQUISICION DE KIT PARA USO PEDAGOGICO EN AULA – CEBE SANTA TERESITA DEL NIÑO JESUS DEL DISTRITO DE CANOAS DE PUNTA SAL, DE LA JURISDICCION UGEL CONTRALMIRANTE VILLAR ZORRITOS 2025 </w:t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  <w:bookmarkStart w:id="0" w:name="_GoBack"/>
      <w:bookmarkEnd w:id="0"/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094B91"/>
    <w:rsid w:val="001157A9"/>
    <w:rsid w:val="001F4CC3"/>
    <w:rsid w:val="002170C8"/>
    <w:rsid w:val="003C1E5B"/>
    <w:rsid w:val="004315CE"/>
    <w:rsid w:val="00536546"/>
    <w:rsid w:val="00674365"/>
    <w:rsid w:val="006D1C2F"/>
    <w:rsid w:val="006D7C34"/>
    <w:rsid w:val="00760209"/>
    <w:rsid w:val="00872BDB"/>
    <w:rsid w:val="00921630"/>
    <w:rsid w:val="00980697"/>
    <w:rsid w:val="009E4E5E"/>
    <w:rsid w:val="009F49C8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</Words>
  <Characters>680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24</cp:revision>
  <dcterms:created xsi:type="dcterms:W3CDTF">2025-04-30T21:07:00Z</dcterms:created>
  <dcterms:modified xsi:type="dcterms:W3CDTF">2025-05-27T11:02:00Z</dcterms:modified>
</cp:coreProperties>
</file>