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278AC439" w:rsidR="0032541E" w:rsidRDefault="00673F36">
      <w:r w:rsidRPr="00673F36">
        <w:rPr>
          <w:noProof/>
        </w:rPr>
        <w:drawing>
          <wp:inline distT="0" distB="0" distL="0" distR="0" wp14:anchorId="119689F0" wp14:editId="7102C7A0">
            <wp:extent cx="5400040" cy="1604513"/>
            <wp:effectExtent l="0" t="0" r="0" b="0"/>
            <wp:docPr id="12639206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92065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3639" cy="1605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70A4" w:rsidRPr="00A770A4">
        <w:rPr>
          <w:noProof/>
        </w:rPr>
        <w:t xml:space="preserve"> </w:t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651FD"/>
    <w:rsid w:val="00673F36"/>
    <w:rsid w:val="00787CA0"/>
    <w:rsid w:val="00893BAF"/>
    <w:rsid w:val="00A40F10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2026-02-18T15:52:00Z</dcterms:modified>
</cp:coreProperties>
</file>