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37CA5D38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</w:t>
      </w:r>
      <w:r w:rsidR="00A16499">
        <w:rPr>
          <w:sz w:val="22"/>
        </w:rPr>
        <w:t xml:space="preserve"> CAPACITACIÓN en el área de </w:t>
      </w:r>
      <w:r w:rsidR="00C44607">
        <w:rPr>
          <w:sz w:val="22"/>
        </w:rPr>
        <w:t>MATEMÁTICA Y CIENCIA Y TECNOLOGÍA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6227"/>
        <w:gridCol w:w="1560"/>
      </w:tblGrid>
      <w:tr w:rsidR="00A16499" w14:paraId="66D1039D" w14:textId="77777777" w:rsidTr="00376865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227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560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376865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227" w:type="dxa"/>
          </w:tcPr>
          <w:p w14:paraId="6231FACA" w14:textId="1482B21E" w:rsidR="00A16499" w:rsidRPr="00A16499" w:rsidRDefault="00A16499" w:rsidP="00B74470">
            <w:pPr>
              <w:widowControl w:val="0"/>
              <w:rPr>
                <w:rFonts w:ascii="Arial" w:hAnsi="Arial" w:cs="Arial"/>
                <w:b/>
              </w:rPr>
            </w:pPr>
            <w:r w:rsidRPr="00A16499">
              <w:rPr>
                <w:rFonts w:ascii="Arial" w:hAnsi="Arial" w:cs="Arial"/>
                <w:b/>
              </w:rPr>
              <w:t xml:space="preserve">Servicio de capacitador en el área de </w:t>
            </w:r>
            <w:r w:rsidR="00C44607">
              <w:rPr>
                <w:rFonts w:ascii="Arial" w:hAnsi="Arial" w:cs="Arial"/>
                <w:b/>
              </w:rPr>
              <w:t>Matemática y Ciencia y Tecnología.</w:t>
            </w:r>
            <w:r w:rsidRPr="00A16499">
              <w:rPr>
                <w:rFonts w:ascii="Arial" w:hAnsi="Arial" w:cs="Arial"/>
                <w:b/>
              </w:rPr>
              <w:t xml:space="preserve"> </w:t>
            </w:r>
          </w:p>
          <w:p w14:paraId="1A5523D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 xml:space="preserve">: 03 días. </w:t>
            </w:r>
          </w:p>
          <w:p w14:paraId="3813275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Fecha</w:t>
            </w:r>
            <w:r>
              <w:rPr>
                <w:rFonts w:ascii="Arial" w:hAnsi="Arial" w:cs="Arial"/>
                <w:bCs/>
              </w:rPr>
              <w:t xml:space="preserve">: 02 al 04 de marzo. </w:t>
            </w:r>
          </w:p>
          <w:p w14:paraId="274D9316" w14:textId="7BF8C9F5" w:rsidR="00A16499" w:rsidRPr="00B74470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Horario</w:t>
            </w:r>
            <w:r>
              <w:rPr>
                <w:rFonts w:ascii="Arial" w:hAnsi="Arial" w:cs="Arial"/>
                <w:bCs/>
              </w:rPr>
              <w:t>: 8:00 a 1:30 pm</w:t>
            </w:r>
          </w:p>
        </w:tc>
        <w:tc>
          <w:tcPr>
            <w:tcW w:w="1560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376865"/>
    <w:rsid w:val="00420079"/>
    <w:rsid w:val="004713DA"/>
    <w:rsid w:val="004A46CC"/>
    <w:rsid w:val="004C3D2B"/>
    <w:rsid w:val="00537A0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32F7D"/>
    <w:rsid w:val="00C44607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45</cp:revision>
  <cp:lastPrinted>2023-11-27T20:52:00Z</cp:lastPrinted>
  <dcterms:created xsi:type="dcterms:W3CDTF">2023-03-03T19:25:00Z</dcterms:created>
  <dcterms:modified xsi:type="dcterms:W3CDTF">2026-02-18T15:17:00Z</dcterms:modified>
</cp:coreProperties>
</file>