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</w:t>
            </w:r>
            <w:proofErr w:type="gramStart"/>
            <w:r w:rsidRPr="00001919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</w:t>
            </w:r>
            <w:proofErr w:type="gramEnd"/>
            <w:r w:rsidRPr="00001919">
              <w:rPr>
                <w:rFonts w:asciiTheme="minorHAnsi" w:hAnsiTheme="minorHAnsi" w:cstheme="minorHAnsi"/>
                <w:color w:val="auto"/>
              </w:rPr>
              <w:t xml:space="preserve">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</w:t>
            </w:r>
            <w:proofErr w:type="gramStart"/>
            <w:r w:rsidR="00C27500">
              <w:rPr>
                <w:rFonts w:asciiTheme="minorHAnsi" w:hAnsiTheme="minorHAnsi" w:cstheme="minorHAnsi"/>
                <w:color w:val="auto"/>
              </w:rPr>
              <w:t>…….</w:t>
            </w:r>
            <w:proofErr w:type="gramEnd"/>
            <w:r w:rsidR="00C27500">
              <w:rPr>
                <w:rFonts w:asciiTheme="minorHAnsi" w:hAnsiTheme="minorHAnsi" w:cstheme="minorHAnsi"/>
                <w:color w:val="auto"/>
              </w:rPr>
              <w:t>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proofErr w:type="gramStart"/>
      <w:r w:rsidRPr="00001919">
        <w:rPr>
          <w:rFonts w:asciiTheme="minorHAnsi" w:hAnsiTheme="minorHAnsi" w:cstheme="minorHAnsi"/>
          <w:b/>
          <w:color w:val="auto"/>
        </w:rPr>
        <w:t>Presente.-</w:t>
      </w:r>
      <w:proofErr w:type="gramEnd"/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</w:t>
      </w:r>
      <w:proofErr w:type="gramStart"/>
      <w:r w:rsidR="0032493E">
        <w:rPr>
          <w:rFonts w:asciiTheme="minorHAnsi" w:hAnsiTheme="minorHAnsi" w:cstheme="minorHAnsi"/>
          <w:color w:val="auto"/>
        </w:rPr>
        <w:t>…….</w:t>
      </w:r>
      <w:proofErr w:type="gramEnd"/>
      <w:r w:rsidR="0032493E">
        <w:rPr>
          <w:rFonts w:asciiTheme="minorHAnsi" w:hAnsiTheme="minorHAnsi" w:cstheme="minorHAnsi"/>
          <w:color w:val="auto"/>
        </w:rPr>
        <w:t>.</w:t>
      </w:r>
      <w:r w:rsidRPr="00001919">
        <w:rPr>
          <w:rFonts w:asciiTheme="minorHAnsi" w:hAnsiTheme="minorHAnsi" w:cstheme="minorHAnsi"/>
          <w:color w:val="auto"/>
        </w:rPr>
        <w:t>…………</w:t>
      </w:r>
      <w:proofErr w:type="gramStart"/>
      <w:r w:rsidRPr="00001919">
        <w:rPr>
          <w:rFonts w:asciiTheme="minorHAnsi" w:hAnsiTheme="minorHAnsi" w:cstheme="minorHAnsi"/>
          <w:color w:val="auto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</w:rPr>
        <w:t>.  con DNI N°</w:t>
      </w:r>
      <w:proofErr w:type="gramStart"/>
      <w:r w:rsidRPr="00001919">
        <w:rPr>
          <w:rFonts w:asciiTheme="minorHAnsi" w:hAnsiTheme="minorHAnsi" w:cstheme="minorHAnsi"/>
          <w:color w:val="auto"/>
        </w:rPr>
        <w:t xml:space="preserve"> ..</w:t>
      </w:r>
      <w:proofErr w:type="gramEnd"/>
      <w:r w:rsidRPr="00001919">
        <w:rPr>
          <w:rFonts w:asciiTheme="minorHAnsi" w:hAnsiTheme="minorHAnsi" w:cstheme="minorHAnsi"/>
          <w:color w:val="auto"/>
        </w:rPr>
        <w:t>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B672E5">
      <w:pPr>
        <w:pStyle w:val="Textoindependiente"/>
        <w:widowControl w:val="0"/>
        <w:ind w:left="284" w:hanging="284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…….. ,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="00770D16">
        <w:rPr>
          <w:rFonts w:asciiTheme="minorHAnsi" w:hAnsiTheme="minorHAnsi" w:cstheme="minorHAnsi"/>
          <w:color w:val="auto"/>
          <w:szCs w:val="18"/>
          <w:lang w:val="es-ES"/>
        </w:rPr>
        <w:t>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</w:t>
      </w:r>
      <w:proofErr w:type="gramStart"/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proofErr w:type="gramStart"/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…….</w:t>
      </w:r>
      <w:proofErr w:type="gramEnd"/>
      <w:r w:rsidRPr="00001919">
        <w:rPr>
          <w:rFonts w:asciiTheme="minorHAnsi" w:hAnsiTheme="minorHAnsi" w:cstheme="minorHAnsi"/>
          <w:color w:val="auto"/>
          <w:szCs w:val="18"/>
          <w:lang w:val="es-ES"/>
        </w:rPr>
        <w:t>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="00770D16">
        <w:rPr>
          <w:rFonts w:cs="Arial"/>
        </w:rPr>
        <w:t xml:space="preserve">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</w:t>
      </w:r>
      <w:proofErr w:type="gramStart"/>
      <w:r w:rsidR="00770D16">
        <w:rPr>
          <w:rFonts w:cs="Arial"/>
        </w:rPr>
        <w:t>…….</w:t>
      </w:r>
      <w:proofErr w:type="gramEnd"/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>………………………………………………</w:t>
      </w:r>
      <w:proofErr w:type="gramStart"/>
      <w:r w:rsidR="00C35F52">
        <w:rPr>
          <w:rFonts w:cs="Arial"/>
        </w:rPr>
        <w:t>…….</w:t>
      </w:r>
      <w:proofErr w:type="gramEnd"/>
      <w:r w:rsidR="00C35F52">
        <w:rPr>
          <w:rFonts w:cs="Arial"/>
        </w:rPr>
        <w:t xml:space="preserve">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proofErr w:type="gramStart"/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</w:t>
      </w:r>
      <w:proofErr w:type="gramEnd"/>
      <w:r w:rsidRPr="00001919">
        <w:rPr>
          <w:rFonts w:asciiTheme="minorHAnsi" w:hAnsiTheme="minorHAnsi" w:cstheme="minorHAnsi"/>
          <w:color w:val="auto"/>
        </w:rPr>
        <w:t xml:space="preserve">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proofErr w:type="gramStart"/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  <w:proofErr w:type="gramEnd"/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</w:t>
      </w:r>
      <w:proofErr w:type="gramStart"/>
      <w:r>
        <w:rPr>
          <w:rFonts w:asciiTheme="minorHAnsi" w:hAnsiTheme="minorHAnsi" w:cstheme="minorHAnsi"/>
          <w:color w:val="auto"/>
        </w:rPr>
        <w:t>…….</w:t>
      </w:r>
      <w:proofErr w:type="gramEnd"/>
      <w:r>
        <w:rPr>
          <w:rFonts w:asciiTheme="minorHAnsi" w:hAnsiTheme="minorHAnsi" w:cstheme="minorHAnsi"/>
          <w:color w:val="auto"/>
        </w:rPr>
        <w:t>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6D49432F" w14:textId="77777777" w:rsidR="00993977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lastRenderedPageBreak/>
        <w:t>ANEXO N° 06A</w:t>
      </w:r>
      <w:r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2EA358C3" w14:textId="77777777" w:rsidR="00993977" w:rsidRPr="00001919" w:rsidRDefault="00993977" w:rsidP="0099397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(Precios Unitarios)</w:t>
      </w:r>
    </w:p>
    <w:p w14:paraId="4B90FFE4" w14:textId="77777777" w:rsidR="00993977" w:rsidRPr="001B6EE8" w:rsidRDefault="00993977" w:rsidP="0099397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4B59982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color w:val="auto"/>
          <w:lang w:eastAsia="en-U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Señores</w:t>
      </w:r>
    </w:p>
    <w:p w14:paraId="15CED53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AUTORIDAD NACIONAL DEL SERVICIO CIVIL - SERVIR</w:t>
      </w:r>
    </w:p>
    <w:p w14:paraId="3AD743C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pt-PT"/>
        </w:rPr>
      </w:pPr>
      <w:r w:rsidRPr="00993977">
        <w:rPr>
          <w:rFonts w:asciiTheme="minorHAnsi" w:eastAsia="Arial MT" w:hAnsiTheme="minorHAnsi" w:cstheme="minorHAnsi"/>
          <w:b/>
          <w:bCs/>
          <w:iCs/>
          <w:lang w:val="pt-PT"/>
        </w:rPr>
        <w:t>Pj. Francisco de Zela Nro. 150 (Ministerio de Trabajo Piso 10)</w:t>
      </w:r>
    </w:p>
    <w:p w14:paraId="6F50E39D" w14:textId="77777777" w:rsidR="00993977" w:rsidRPr="00993977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b/>
          <w:bCs/>
          <w:iCs/>
          <w:lang w:val="es-ES"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Presente. -</w:t>
      </w:r>
    </w:p>
    <w:p w14:paraId="0D38FD91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5E645D2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Atención:</w:t>
      </w:r>
      <w:r w:rsidRPr="001B6EE8">
        <w:rPr>
          <w:rFonts w:asciiTheme="minorHAnsi" w:eastAsia="Arial MT" w:hAnsiTheme="minorHAnsi" w:cstheme="minorHAnsi"/>
          <w:iCs/>
        </w:rPr>
        <w:t xml:space="preserve"> SUBJEFATURA DE ABASTECIMIENTO</w:t>
      </w:r>
    </w:p>
    <w:p w14:paraId="4B563A7E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60EDCBF" w14:textId="396FA05D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993977">
        <w:rPr>
          <w:rFonts w:asciiTheme="minorHAnsi" w:eastAsia="Arial MT" w:hAnsiTheme="minorHAnsi" w:cstheme="minorHAnsi"/>
          <w:b/>
          <w:bCs/>
          <w:iCs/>
        </w:rPr>
        <w:t>Referencia:</w:t>
      </w:r>
      <w:r w:rsidRPr="001B6EE8">
        <w:rPr>
          <w:rFonts w:asciiTheme="minorHAnsi" w:eastAsia="Arial MT" w:hAnsiTheme="minorHAnsi" w:cstheme="minorHAnsi"/>
          <w:iCs/>
        </w:rPr>
        <w:t xml:space="preserve"> </w:t>
      </w:r>
      <w:r w:rsidRPr="00D551D2">
        <w:rPr>
          <w:rFonts w:asciiTheme="minorHAnsi" w:eastAsia="Arial MT" w:hAnsiTheme="minorHAnsi" w:cstheme="minorHAnsi"/>
          <w:iCs/>
        </w:rPr>
        <w:t xml:space="preserve">Servicio de </w:t>
      </w:r>
      <w:r>
        <w:rPr>
          <w:rFonts w:asciiTheme="minorHAnsi" w:eastAsia="Arial MT" w:hAnsiTheme="minorHAnsi" w:cstheme="minorHAnsi"/>
          <w:iCs/>
        </w:rPr>
        <w:t>custodia y almacenamiento de microformas digitales del Archivo Central de la Autoridad Nacional del Servicio Civil – SERVIR, implementada y certificada.</w:t>
      </w:r>
    </w:p>
    <w:p w14:paraId="43377795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41F3740F" w14:textId="77777777" w:rsidR="00993977" w:rsidRPr="001B6EE8" w:rsidRDefault="00993977" w:rsidP="00993977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3B830A0" w14:textId="77777777" w:rsidR="00993977" w:rsidRPr="001B6EE8" w:rsidRDefault="00993977" w:rsidP="0099397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6"/>
        <w:gridCol w:w="3932"/>
        <w:gridCol w:w="1701"/>
        <w:gridCol w:w="1701"/>
        <w:gridCol w:w="1697"/>
      </w:tblGrid>
      <w:tr w:rsidR="00993977" w:rsidRPr="001B6EE8" w14:paraId="795C4A5E" w14:textId="77777777" w:rsidTr="0057188F">
        <w:trPr>
          <w:trHeight w:val="581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E4769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66674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4BC8" w14:textId="6E0750AC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  <w:r w:rsidR="00195239"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UNITARIA</w:t>
            </w:r>
            <w:r>
              <w:rPr>
                <w:rFonts w:asciiTheme="minorHAnsi" w:eastAsia="Arial MT" w:hAnsiTheme="minorHAnsi" w:cstheme="minorHAnsi"/>
                <w:b/>
                <w:lang w:val="es-ES_tradnl"/>
              </w:rPr>
              <w:t xml:space="preserve"> APROXIMADA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78F0C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8DF53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993977" w:rsidRPr="001B6EE8" w14:paraId="1F257F04" w14:textId="77777777" w:rsidTr="0057188F">
        <w:trPr>
          <w:trHeight w:val="540"/>
        </w:trPr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E278" w14:textId="77777777" w:rsidR="00993977" w:rsidRPr="001B6EE8" w:rsidRDefault="00993977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>
              <w:rPr>
                <w:rFonts w:asciiTheme="minorHAnsi" w:eastAsia="Arial MT" w:hAnsiTheme="minorHAnsi" w:cstheme="minorHAnsi"/>
                <w:bCs/>
                <w:lang w:val="es-ES"/>
              </w:rPr>
              <w:t>1</w:t>
            </w:r>
          </w:p>
        </w:tc>
        <w:tc>
          <w:tcPr>
            <w:tcW w:w="2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60C35" w14:textId="703A6C7C" w:rsidR="00993977" w:rsidRPr="001B6EE8" w:rsidRDefault="00993977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E638BA">
              <w:rPr>
                <w:rFonts w:asciiTheme="minorHAnsi" w:eastAsia="Arial MT" w:hAnsiTheme="minorHAnsi" w:cstheme="minorHAnsi"/>
                <w:iCs/>
                <w:color w:val="0070C0"/>
              </w:rPr>
              <w:t xml:space="preserve">Servicio de </w:t>
            </w:r>
            <w:r w:rsidR="00E638BA">
              <w:rPr>
                <w:rFonts w:asciiTheme="minorHAnsi" w:eastAsia="Arial MT" w:hAnsiTheme="minorHAnsi" w:cstheme="minorHAnsi"/>
                <w:iCs/>
                <w:color w:val="0070C0"/>
              </w:rPr>
              <w:t>corrección de estilo y edición editorial de publicaciones académicas e institucionales de la Escuela Nacional de Administración Pública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F1556" w14:textId="5569DE59" w:rsidR="00993977" w:rsidRPr="001B6EE8" w:rsidRDefault="00E638BA" w:rsidP="00FC78A1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700 páginas de publicaciones</w:t>
            </w:r>
          </w:p>
        </w:tc>
        <w:tc>
          <w:tcPr>
            <w:tcW w:w="8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540A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EEA1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  <w:r>
              <w:rPr>
                <w:rFonts w:asciiTheme="minorHAnsi" w:eastAsia="Arial MT" w:hAnsiTheme="minorHAnsi" w:cstheme="minorHAnsi"/>
                <w:b/>
              </w:rPr>
              <w:t>.</w:t>
            </w:r>
          </w:p>
        </w:tc>
      </w:tr>
      <w:tr w:rsidR="00993977" w:rsidRPr="001B6EE8" w14:paraId="6785E0D9" w14:textId="77777777" w:rsidTr="0057188F">
        <w:trPr>
          <w:trHeight w:val="540"/>
        </w:trPr>
        <w:tc>
          <w:tcPr>
            <w:tcW w:w="413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3241F" w14:textId="536392FA" w:rsidR="00993977" w:rsidRPr="001B6EE8" w:rsidRDefault="00993977" w:rsidP="00FC78A1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TOTAL</w:t>
            </w:r>
          </w:p>
        </w:tc>
        <w:tc>
          <w:tcPr>
            <w:tcW w:w="8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6C70" w14:textId="77777777" w:rsidR="00993977" w:rsidRPr="001B6EE8" w:rsidRDefault="00993977" w:rsidP="00FC78A1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S/.</w:t>
            </w:r>
          </w:p>
        </w:tc>
      </w:tr>
    </w:tbl>
    <w:p w14:paraId="160FCEB5" w14:textId="77777777" w:rsidR="00993977" w:rsidRPr="001B6EE8" w:rsidRDefault="00993977" w:rsidP="00993977">
      <w:pPr>
        <w:jc w:val="both"/>
        <w:rPr>
          <w:rFonts w:asciiTheme="minorHAnsi" w:hAnsiTheme="minorHAnsi" w:cstheme="minorHAnsi"/>
          <w:color w:val="auto"/>
        </w:rPr>
      </w:pPr>
    </w:p>
    <w:p w14:paraId="7779C2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 xml:space="preserve">El monto total de la oferta económica incluye todos los </w:t>
      </w:r>
      <w:r>
        <w:rPr>
          <w:rFonts w:asciiTheme="minorHAnsi" w:hAnsiTheme="minorHAnsi" w:cstheme="minorHAnsi"/>
          <w:color w:val="auto"/>
        </w:rPr>
        <w:t xml:space="preserve">impuestos, </w:t>
      </w:r>
      <w:r w:rsidRPr="001B6EE8">
        <w:rPr>
          <w:rFonts w:asciiTheme="minorHAnsi" w:hAnsiTheme="minorHAnsi" w:cstheme="minorHAnsi"/>
          <w:color w:val="auto"/>
        </w:rPr>
        <w:t>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1526C287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993977" w:rsidRPr="001B6EE8" w14:paraId="2449584D" w14:textId="77777777" w:rsidTr="00FC78A1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0160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ejecución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DD15F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0221C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531D7A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CCD4A6E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AAD2A3D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3A3C8E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7E92F5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429C5E8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9A1246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BDB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6F10D6CE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67C8C123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Garantía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BA65AF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B9B9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3D1379F3" w14:textId="77777777" w:rsidTr="00FC78A1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40D8C8D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6D5F6D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B1BB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73868D34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F3A2EC7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21576A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3768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062A515F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BE3E946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178CCC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446BB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1810D910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0807065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A64A615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47A34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93977" w:rsidRPr="001B6EE8" w14:paraId="53F6D0AD" w14:textId="77777777" w:rsidTr="00FC78A1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963E8D2" w14:textId="77777777" w:rsidR="00993977" w:rsidRPr="001B6EE8" w:rsidRDefault="00993977" w:rsidP="00FC78A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8E79EFF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CB8D42" w14:textId="77777777" w:rsidR="00993977" w:rsidRPr="001B6EE8" w:rsidRDefault="00993977" w:rsidP="00FC78A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3EB0636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0FE319A1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>
        <w:rPr>
          <w:rFonts w:ascii="Calibri" w:hAnsi="Calibri" w:cs="Calibri"/>
          <w:color w:val="auto"/>
        </w:rPr>
        <w:t xml:space="preserve"> y/o </w:t>
      </w:r>
      <w:proofErr w:type="spellStart"/>
      <w:r>
        <w:rPr>
          <w:rFonts w:ascii="Calibri" w:hAnsi="Calibri" w:cs="Calibri"/>
          <w:color w:val="auto"/>
        </w:rPr>
        <w:t>terminos</w:t>
      </w:r>
      <w:proofErr w:type="spellEnd"/>
      <w:r>
        <w:rPr>
          <w:rFonts w:ascii="Calibri" w:hAnsi="Calibri" w:cs="Calibri"/>
          <w:color w:val="auto"/>
        </w:rPr>
        <w:t xml:space="preserve">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165ADE7A" w14:textId="77777777" w:rsidR="00993977" w:rsidRPr="001B6EE8" w:rsidRDefault="00993977" w:rsidP="00993977">
      <w:pPr>
        <w:jc w:val="both"/>
        <w:rPr>
          <w:rFonts w:ascii="Calibri" w:hAnsi="Calibri" w:cs="Calibri"/>
          <w:color w:val="auto"/>
        </w:rPr>
      </w:pPr>
    </w:p>
    <w:p w14:paraId="3715AF82" w14:textId="77777777" w:rsidR="00993977" w:rsidRDefault="00993977" w:rsidP="00993977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55FAE91D" w14:textId="77777777" w:rsidR="00993977" w:rsidRPr="00001919" w:rsidRDefault="00993977" w:rsidP="00993977">
      <w:pPr>
        <w:jc w:val="both"/>
        <w:rPr>
          <w:rFonts w:ascii="Calibri" w:hAnsi="Calibri" w:cs="Calibri"/>
          <w:color w:val="auto"/>
        </w:rPr>
      </w:pPr>
    </w:p>
    <w:p w14:paraId="15CDE40A" w14:textId="77777777" w:rsidR="00993977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16B219B2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</w:p>
    <w:p w14:paraId="49906EC5" w14:textId="77777777" w:rsidR="00993977" w:rsidRPr="00001919" w:rsidRDefault="00993977" w:rsidP="0099397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44F662BE" w14:textId="77777777" w:rsidR="00993977" w:rsidRPr="00001919" w:rsidRDefault="00993977" w:rsidP="0099397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B36F16F" w14:textId="77777777" w:rsidR="00993977" w:rsidRDefault="00993977" w:rsidP="00993977"/>
    <w:p w14:paraId="45D90411" w14:textId="77777777" w:rsidR="00993977" w:rsidRDefault="00993977" w:rsidP="00993977"/>
    <w:p w14:paraId="317DEABA" w14:textId="77777777" w:rsidR="00993977" w:rsidRDefault="00993977" w:rsidP="00993977"/>
    <w:p w14:paraId="46A2A049" w14:textId="77777777" w:rsidR="00993977" w:rsidRDefault="00993977" w:rsidP="00993977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73FF5" w14:textId="77777777" w:rsidR="003B1F44" w:rsidRDefault="003B1F44" w:rsidP="00825D33">
      <w:r>
        <w:separator/>
      </w:r>
    </w:p>
  </w:endnote>
  <w:endnote w:type="continuationSeparator" w:id="0">
    <w:p w14:paraId="106F323B" w14:textId="77777777" w:rsidR="003B1F44" w:rsidRDefault="003B1F4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8D017F" w14:textId="77777777" w:rsidR="003B1F44" w:rsidRDefault="003B1F44" w:rsidP="00825D33">
      <w:r>
        <w:separator/>
      </w:r>
    </w:p>
  </w:footnote>
  <w:footnote w:type="continuationSeparator" w:id="0">
    <w:p w14:paraId="397DA711" w14:textId="77777777" w:rsidR="003B1F44" w:rsidRDefault="003B1F4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95239"/>
    <w:rsid w:val="001A3127"/>
    <w:rsid w:val="001B715B"/>
    <w:rsid w:val="001E6AFA"/>
    <w:rsid w:val="002106BE"/>
    <w:rsid w:val="002B33C5"/>
    <w:rsid w:val="002B3CB0"/>
    <w:rsid w:val="002E3141"/>
    <w:rsid w:val="003104D0"/>
    <w:rsid w:val="0032493E"/>
    <w:rsid w:val="00326AF5"/>
    <w:rsid w:val="0034686A"/>
    <w:rsid w:val="00393B24"/>
    <w:rsid w:val="00395396"/>
    <w:rsid w:val="003A4045"/>
    <w:rsid w:val="003B1F44"/>
    <w:rsid w:val="003B31A3"/>
    <w:rsid w:val="003C00E5"/>
    <w:rsid w:val="003C2033"/>
    <w:rsid w:val="00457500"/>
    <w:rsid w:val="0048061E"/>
    <w:rsid w:val="004F1C75"/>
    <w:rsid w:val="00504C54"/>
    <w:rsid w:val="00565D37"/>
    <w:rsid w:val="0057188F"/>
    <w:rsid w:val="005D31F3"/>
    <w:rsid w:val="005E085D"/>
    <w:rsid w:val="005E5E73"/>
    <w:rsid w:val="006037D1"/>
    <w:rsid w:val="00684797"/>
    <w:rsid w:val="00684DB1"/>
    <w:rsid w:val="006874E6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993977"/>
    <w:rsid w:val="00A35C06"/>
    <w:rsid w:val="00A41D31"/>
    <w:rsid w:val="00A70C84"/>
    <w:rsid w:val="00A74FE8"/>
    <w:rsid w:val="00AB6836"/>
    <w:rsid w:val="00AC38DF"/>
    <w:rsid w:val="00B65775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638BA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7</Pages>
  <Words>1526</Words>
  <Characters>8398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2026-02-18T22:22:00Z</dcterms:modified>
</cp:coreProperties>
</file>