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0A0E6CFF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157A9F">
        <w:rPr>
          <w:sz w:val="22"/>
        </w:rPr>
        <w:t xml:space="preserve">as Especificaciones Técnicas (EETT) </w:t>
      </w:r>
      <w:r w:rsidR="00CF71EA">
        <w:rPr>
          <w:sz w:val="22"/>
        </w:rPr>
        <w:t xml:space="preserve">del requerimiento para la </w:t>
      </w:r>
      <w:r w:rsidR="00157A9F">
        <w:rPr>
          <w:sz w:val="22"/>
        </w:rPr>
        <w:t xml:space="preserve">Adquisición de </w:t>
      </w:r>
      <w:r w:rsidR="00174CD3">
        <w:rPr>
          <w:sz w:val="22"/>
        </w:rPr>
        <w:t>TONER Y TINTA</w:t>
      </w:r>
      <w:r w:rsidR="00157A9F">
        <w:rPr>
          <w:sz w:val="22"/>
        </w:rPr>
        <w:t xml:space="preserve"> para las </w:t>
      </w:r>
      <w:r w:rsidR="00174CD3">
        <w:rPr>
          <w:sz w:val="22"/>
        </w:rPr>
        <w:t>oficinas de la Sede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9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"/>
        <w:gridCol w:w="1375"/>
        <w:gridCol w:w="2701"/>
        <w:gridCol w:w="1466"/>
        <w:gridCol w:w="1480"/>
        <w:gridCol w:w="1500"/>
      </w:tblGrid>
      <w:tr w:rsidR="00174CD3" w:rsidRPr="00174CD3" w14:paraId="2DC9E4F6" w14:textId="77777777" w:rsidTr="00174CD3">
        <w:trPr>
          <w:trHeight w:val="57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7087C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#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523D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</w:pPr>
            <w:proofErr w:type="spellStart"/>
            <w:r w:rsidRPr="00174CD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  <w:t>Item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DC28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</w:pPr>
            <w:r w:rsidRPr="00174CD3">
              <w:rPr>
                <w:rFonts w:ascii="Aptos Narrow" w:hAnsi="Aptos Narrow"/>
                <w:b/>
                <w:bCs/>
                <w:noProof/>
                <w:color w:val="000000"/>
                <w:sz w:val="22"/>
                <w:szCs w:val="22"/>
                <w:u w:val="single"/>
                <w:lang w:val="es-PE" w:eastAsia="es-PE"/>
              </w:rPr>
              <w:t>Suministro tóner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2B6E3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</w:pPr>
            <w:proofErr w:type="spellStart"/>
            <w:r w:rsidRPr="00174CD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  <w:t>Cant</w:t>
            </w:r>
            <w:proofErr w:type="spellEnd"/>
            <w:r w:rsidRPr="00174CD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  <w:t xml:space="preserve">. 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ED97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</w:pPr>
            <w:r w:rsidRPr="00174CD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  <w:t>precio unitario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6A2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</w:pPr>
            <w:r w:rsidRPr="00174CD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u w:val="single"/>
                <w:lang w:val="es-PE" w:eastAsia="es-PE"/>
              </w:rPr>
              <w:t>Total</w:t>
            </w:r>
          </w:p>
        </w:tc>
      </w:tr>
      <w:tr w:rsidR="00174CD3" w:rsidRPr="00174CD3" w14:paraId="0245BDE7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16AD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C79CB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KONIKA M.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949B9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TN 323 -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041E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B86F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04361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33165668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2FC5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78301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98F56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1147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CA525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83A2E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CEA54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5E06FFD4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DAEF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E3C1A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4B3C0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112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07B6E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C0B04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F9368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31FFFD2F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15C61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1D273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35E1E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142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E84A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4001E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545B4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1F400AA4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0B20A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B0BC9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01C46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6307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985BE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C9B78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3571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7508C57D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0034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5C7CC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EAF27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8117M MAGENTA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2676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59430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2D0FF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2B20CE12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D3A1A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AF4A8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8723A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8117Y AMARILLO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2E075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AF1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BCE1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3C6B7CBC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E433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52AB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45585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8117C CIAN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19B2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9B8DB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557F1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6EC20327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D1D61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CC6FC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KYOCERA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EAACF5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TK 8117K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A03B4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CDBEA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A3D0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2B43672D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FEFE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A3175C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HP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3DEDF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58A CF258A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9B834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C564B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745F3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260EEF6E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9F26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53713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EPSON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ED60D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TINTA 504 NEGRO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69E31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FA62C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6E72A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55F1B3FC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1924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54D2D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EPSON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E7BAF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TINTA 504 CIAN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BB539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444F1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5A758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43F62F53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9C4B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2C99A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EPSON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D0969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TINTA 504 AMARILLO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EF3B6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85C9E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E885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4CA998DA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26A7A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BB6AA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EPSON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B8A9F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noProof/>
                <w:color w:val="000000"/>
                <w:sz w:val="22"/>
                <w:szCs w:val="22"/>
                <w:lang w:val="es-PE" w:eastAsia="es-PE"/>
              </w:rPr>
              <w:t>TINTA 504 MAGENTA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1E10F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3DA7C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9F50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74CD3" w:rsidRPr="00174CD3" w14:paraId="6F4B1E1F" w14:textId="77777777" w:rsidTr="00174CD3">
        <w:trPr>
          <w:trHeight w:val="288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9C66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70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D23C7" w14:textId="77777777" w:rsidR="00174CD3" w:rsidRPr="00174CD3" w:rsidRDefault="00174CD3" w:rsidP="00174CD3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TOTAL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5246" w14:textId="77777777" w:rsidR="00174CD3" w:rsidRPr="00174CD3" w:rsidRDefault="00174CD3" w:rsidP="00174CD3">
            <w:pPr>
              <w:suppressAutoHyphens w:val="0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174CD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136DD6" w14:textId="3D1C354F" w:rsidR="00EF0486" w:rsidRPr="00F87AAD" w:rsidRDefault="00EF0486" w:rsidP="00174CD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9696F01" w14:textId="7E35FF66" w:rsidR="00EF0486" w:rsidRPr="00F87AAD" w:rsidRDefault="00901781" w:rsidP="00174CD3">
      <w:pPr>
        <w:autoSpaceDE w:val="0"/>
        <w:autoSpaceDN w:val="0"/>
        <w:adjustRightInd w:val="0"/>
        <w:rPr>
          <w:i/>
          <w:sz w:val="22"/>
          <w:szCs w:val="22"/>
        </w:rPr>
      </w:pPr>
      <w:r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>
        <w:rPr>
          <w:i/>
          <w:sz w:val="22"/>
          <w:szCs w:val="22"/>
        </w:rPr>
        <w:t>-</w:t>
      </w:r>
      <w:r w:rsidR="00EF0486" w:rsidRPr="00F87AAD">
        <w:rPr>
          <w:i/>
          <w:sz w:val="22"/>
          <w:szCs w:val="22"/>
        </w:rPr>
        <w:t>-------------------------------------------------</w:t>
      </w:r>
    </w:p>
    <w:p w14:paraId="1CD43F0D" w14:textId="7893D4E0" w:rsidR="00682DD8" w:rsidRDefault="00EF0486" w:rsidP="00174CD3">
      <w:pPr>
        <w:rPr>
          <w:sz w:val="22"/>
          <w:szCs w:val="22"/>
        </w:rPr>
      </w:pPr>
      <w:r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174CD3">
      <w:pPr>
        <w:jc w:val="center"/>
        <w:rPr>
          <w:sz w:val="22"/>
          <w:szCs w:val="22"/>
        </w:rPr>
      </w:pPr>
    </w:p>
    <w:p w14:paraId="4D596CC3" w14:textId="5A5A9A12" w:rsidR="00E326D7" w:rsidRDefault="00E326D7" w:rsidP="00174CD3">
      <w:pPr>
        <w:rPr>
          <w:sz w:val="22"/>
          <w:szCs w:val="22"/>
        </w:rPr>
      </w:pP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174CD3">
      <w:pPr>
        <w:jc w:val="center"/>
        <w:rPr>
          <w:rFonts w:cs="Calibri"/>
        </w:rPr>
      </w:pPr>
    </w:p>
    <w:p w14:paraId="631D5F91" w14:textId="27108840" w:rsidR="00B63F3B" w:rsidRDefault="00C6470A" w:rsidP="00174CD3">
      <w:pPr>
        <w:rPr>
          <w:rFonts w:cs="Calibri"/>
        </w:rPr>
      </w:pPr>
      <w:r>
        <w:rPr>
          <w:rFonts w:cs="Calibri"/>
        </w:rPr>
        <w:t>DNI: ………………………….</w:t>
      </w: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30A18"/>
    <w:rsid w:val="00152620"/>
    <w:rsid w:val="00157A9F"/>
    <w:rsid w:val="00174CD3"/>
    <w:rsid w:val="00195C18"/>
    <w:rsid w:val="00206791"/>
    <w:rsid w:val="00236FEA"/>
    <w:rsid w:val="00270E1B"/>
    <w:rsid w:val="002D6E39"/>
    <w:rsid w:val="002E1797"/>
    <w:rsid w:val="003073FB"/>
    <w:rsid w:val="00335DBB"/>
    <w:rsid w:val="00376865"/>
    <w:rsid w:val="00420079"/>
    <w:rsid w:val="004713DA"/>
    <w:rsid w:val="004A46CC"/>
    <w:rsid w:val="00537A09"/>
    <w:rsid w:val="005A01EF"/>
    <w:rsid w:val="005F5AEA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056A8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DE0B2E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49</cp:revision>
  <cp:lastPrinted>2023-11-27T20:52:00Z</cp:lastPrinted>
  <dcterms:created xsi:type="dcterms:W3CDTF">2023-03-03T19:25:00Z</dcterms:created>
  <dcterms:modified xsi:type="dcterms:W3CDTF">2026-02-19T17:13:00Z</dcterms:modified>
</cp:coreProperties>
</file>