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54090EE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PARA LA CONTRATACIÓN DE </w:t>
            </w:r>
            <w:r w:rsidR="00112380">
              <w:rPr>
                <w:rFonts w:ascii="Arial" w:hAnsi="Arial" w:cs="Arial"/>
                <w:b/>
                <w:bCs/>
                <w:sz w:val="20"/>
                <w:szCs w:val="20"/>
              </w:rPr>
              <w:t>BIENES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280"/>
        <w:gridCol w:w="1181"/>
        <w:gridCol w:w="1345"/>
        <w:gridCol w:w="1344"/>
        <w:gridCol w:w="1344"/>
      </w:tblGrid>
      <w:tr w:rsidR="006A6B42" w:rsidRPr="00742841" w14:paraId="6FC0B3F0" w14:textId="77777777" w:rsidTr="006A6B42">
        <w:trPr>
          <w:trHeight w:val="198"/>
          <w:jc w:val="center"/>
        </w:trPr>
        <w:tc>
          <w:tcPr>
            <w:tcW w:w="1931" w:type="pct"/>
            <w:shd w:val="clear" w:color="auto" w:fill="D9D9D9"/>
            <w:vAlign w:val="center"/>
          </w:tcPr>
          <w:p w14:paraId="36B11400" w14:textId="041A7994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DESCRIPCION</w:t>
            </w:r>
          </w:p>
        </w:tc>
        <w:tc>
          <w:tcPr>
            <w:tcW w:w="695" w:type="pct"/>
            <w:shd w:val="clear" w:color="auto" w:fill="D9D9D9"/>
            <w:vAlign w:val="center"/>
          </w:tcPr>
          <w:p w14:paraId="486CB2D3" w14:textId="04608DA6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792" w:type="pct"/>
            <w:shd w:val="clear" w:color="auto" w:fill="D9D9D9"/>
            <w:vAlign w:val="center"/>
          </w:tcPr>
          <w:p w14:paraId="2AB3BB6F" w14:textId="0995683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UND. MEDIDA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218727BD" w14:textId="5FA00284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</w:tc>
        <w:tc>
          <w:tcPr>
            <w:tcW w:w="791" w:type="pct"/>
            <w:shd w:val="clear" w:color="auto" w:fill="D9D9D9"/>
            <w:vAlign w:val="center"/>
          </w:tcPr>
          <w:p w14:paraId="42591D2A" w14:textId="701CCB8A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</w:tr>
      <w:tr w:rsidR="006A6B42" w:rsidRPr="00742841" w14:paraId="38CF99E8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4EC3FCAA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7D2FA095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05E52F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815ABBA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4FC0F6F9" w14:textId="1BB966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</w:tc>
      </w:tr>
      <w:tr w:rsidR="006A6B42" w:rsidRPr="00742841" w14:paraId="65A94B49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77FBF457" w14:textId="77777777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17D9A2B9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13444317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3CCE7F74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58FC6486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5FC2B9E5" w14:textId="77777777" w:rsidTr="006A6B42">
        <w:trPr>
          <w:trHeight w:val="274"/>
          <w:jc w:val="center"/>
        </w:trPr>
        <w:tc>
          <w:tcPr>
            <w:tcW w:w="1931" w:type="pct"/>
            <w:vAlign w:val="center"/>
          </w:tcPr>
          <w:p w14:paraId="6AFB694E" w14:textId="35DD687E" w:rsidR="006A6B42" w:rsidRPr="00742841" w:rsidRDefault="006A6B42" w:rsidP="006A6B42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5" w:type="pct"/>
            <w:vAlign w:val="center"/>
          </w:tcPr>
          <w:p w14:paraId="4A03B552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2" w:type="pct"/>
            <w:vAlign w:val="center"/>
          </w:tcPr>
          <w:p w14:paraId="0B4FD87E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11311B1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91" w:type="pct"/>
            <w:vAlign w:val="center"/>
          </w:tcPr>
          <w:p w14:paraId="23E9EA00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6A6B42" w:rsidRPr="00742841" w14:paraId="66BEDC75" w14:textId="77777777" w:rsidTr="006A6B42">
        <w:trPr>
          <w:trHeight w:val="242"/>
          <w:jc w:val="center"/>
        </w:trPr>
        <w:tc>
          <w:tcPr>
            <w:tcW w:w="42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D726" w14:textId="29BDC434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0269CE5F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6A6B42" w:rsidRPr="00742841" w:rsidRDefault="006A6B42" w:rsidP="006A6B42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453CC7A" w14:textId="41532545" w:rsidR="006A6B42" w:rsidRPr="00742841" w:rsidRDefault="006A6B42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6A6B42">
        <w:rPr>
          <w:rFonts w:ascii="Arial" w:hAnsi="Arial" w:cs="Arial"/>
          <w:sz w:val="16"/>
          <w:szCs w:val="18"/>
        </w:rPr>
        <w:t xml:space="preserve">Agregar o quitar las líneas </w:t>
      </w:r>
      <w:r>
        <w:rPr>
          <w:rFonts w:ascii="Arial" w:hAnsi="Arial" w:cs="Arial"/>
          <w:sz w:val="16"/>
          <w:szCs w:val="18"/>
        </w:rPr>
        <w:t xml:space="preserve">del cuadro </w:t>
      </w:r>
      <w:r w:rsidRPr="006A6B42">
        <w:rPr>
          <w:rFonts w:ascii="Arial" w:hAnsi="Arial" w:cs="Arial"/>
          <w:sz w:val="16"/>
          <w:szCs w:val="18"/>
        </w:rPr>
        <w:t>según la necesidad</w:t>
      </w:r>
      <w:r>
        <w:rPr>
          <w:rFonts w:ascii="Arial" w:hAnsi="Arial" w:cs="Arial"/>
          <w:sz w:val="16"/>
          <w:szCs w:val="18"/>
        </w:rPr>
        <w:t>.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0AE0EF61" w14:textId="4CA5074B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Plazo de Entrega: ____________________</w:t>
      </w:r>
    </w:p>
    <w:p w14:paraId="07149F50" w14:textId="52563CDB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Plazo de Garantía: ____________________</w:t>
      </w:r>
    </w:p>
    <w:p w14:paraId="409FD8F5" w14:textId="561659D7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 w:rsidRPr="006A6B42">
        <w:rPr>
          <w:rFonts w:ascii="Arial" w:hAnsi="Arial" w:cs="Arial"/>
          <w:b/>
          <w:sz w:val="20"/>
        </w:rPr>
        <w:t xml:space="preserve">Se adjunta ficha técnica u documento que acredite las EETT:    SI </w:t>
      </w:r>
      <w:proofErr w:type="gramStart"/>
      <w:r w:rsidRPr="006A6B42">
        <w:rPr>
          <w:rFonts w:ascii="Arial" w:hAnsi="Arial" w:cs="Arial"/>
          <w:b/>
          <w:sz w:val="20"/>
        </w:rPr>
        <w:t>(    )</w:t>
      </w:r>
      <w:proofErr w:type="gramEnd"/>
      <w:r w:rsidRPr="006A6B42">
        <w:rPr>
          <w:rFonts w:ascii="Arial" w:hAnsi="Arial" w:cs="Arial"/>
          <w:b/>
          <w:sz w:val="20"/>
        </w:rPr>
        <w:tab/>
        <w:t xml:space="preserve">NO </w:t>
      </w:r>
      <w:proofErr w:type="gramStart"/>
      <w:r w:rsidRPr="006A6B42">
        <w:rPr>
          <w:rFonts w:ascii="Arial" w:hAnsi="Arial" w:cs="Arial"/>
          <w:b/>
          <w:sz w:val="20"/>
        </w:rPr>
        <w:t xml:space="preserve">(  </w:t>
      </w:r>
      <w:proofErr w:type="gramEnd"/>
      <w:r w:rsidRPr="006A6B42">
        <w:rPr>
          <w:rFonts w:ascii="Arial" w:hAnsi="Arial" w:cs="Arial"/>
          <w:b/>
          <w:sz w:val="20"/>
        </w:rPr>
        <w:t xml:space="preserve"> </w:t>
      </w:r>
      <w:proofErr w:type="gramStart"/>
      <w:r w:rsidRPr="006A6B42">
        <w:rPr>
          <w:rFonts w:ascii="Arial" w:hAnsi="Arial" w:cs="Arial"/>
          <w:b/>
          <w:sz w:val="20"/>
        </w:rPr>
        <w:t xml:space="preserve">  )</w:t>
      </w:r>
      <w:proofErr w:type="gramEnd"/>
    </w:p>
    <w:p w14:paraId="09B5C550" w14:textId="77777777" w:rsidR="006A6B42" w:rsidRDefault="006A6B42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</w:p>
    <w:p w14:paraId="75B38B24" w14:textId="3D3086F2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0D440AF2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 xml:space="preserve">CUMPLIMIENTO DE </w:t>
      </w:r>
      <w:r w:rsidR="006A6B42">
        <w:rPr>
          <w:rFonts w:ascii="Arial" w:hAnsi="Arial" w:cs="Arial"/>
          <w:b/>
        </w:rPr>
        <w:t>LAS ESPECIFICACIONES TECNICAS DEL BIEN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el Registro de Deudores de Reparaciones Civiles (REDERECI) de acuerdo al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>ofrecido, negociado o efectuado cualquier pago o, en general cualquier beneficio o incentivo ilegal en relación al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sectPr w:rsidR="00560CB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16FA0" w14:textId="77777777" w:rsidR="00EF0ADB" w:rsidRDefault="00EF0ADB" w:rsidP="00AE2B29">
      <w:pPr>
        <w:spacing w:after="0" w:line="240" w:lineRule="auto"/>
      </w:pPr>
      <w:r>
        <w:separator/>
      </w:r>
    </w:p>
  </w:endnote>
  <w:endnote w:type="continuationSeparator" w:id="0">
    <w:p w14:paraId="0978F72B" w14:textId="77777777" w:rsidR="00EF0ADB" w:rsidRDefault="00EF0ADB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45C1B" w14:textId="77777777" w:rsidR="00EF0ADB" w:rsidRDefault="00EF0ADB" w:rsidP="00AE2B29">
      <w:pPr>
        <w:spacing w:after="0" w:line="240" w:lineRule="auto"/>
      </w:pPr>
      <w:r>
        <w:separator/>
      </w:r>
    </w:p>
  </w:footnote>
  <w:footnote w:type="continuationSeparator" w:id="0">
    <w:p w14:paraId="6E103EFE" w14:textId="77777777" w:rsidR="00EF0ADB" w:rsidRDefault="00EF0ADB" w:rsidP="00AE2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E1DE2" w14:textId="0781D8CA" w:rsidR="006A6B42" w:rsidRDefault="006A6B42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1B6660AD" wp14:editId="2943E4D8">
          <wp:simplePos x="0" y="0"/>
          <wp:positionH relativeFrom="margin">
            <wp:align>left</wp:align>
          </wp:positionH>
          <wp:positionV relativeFrom="paragraph">
            <wp:posOffset>-268605</wp:posOffset>
          </wp:positionV>
          <wp:extent cx="1133475" cy="752475"/>
          <wp:effectExtent l="0" t="0" r="9525" b="9525"/>
          <wp:wrapNone/>
          <wp:docPr id="12" name="Imagen 12" descr="LOGO_FINAL_FINAL_SEDAPAR 1 a color 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LOGO_FINAL_FINAL_SEDAPAR 1 a color 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E21C6"/>
    <w:rsid w:val="00112380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162C5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90FBB"/>
    <w:rsid w:val="005A654D"/>
    <w:rsid w:val="006A6B42"/>
    <w:rsid w:val="0070527B"/>
    <w:rsid w:val="00742841"/>
    <w:rsid w:val="007A6EC9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0ADB"/>
    <w:rsid w:val="00EF36AB"/>
    <w:rsid w:val="00F71D07"/>
    <w:rsid w:val="00F7718A"/>
    <w:rsid w:val="00F77E6F"/>
    <w:rsid w:val="00FA1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1779</Words>
  <Characters>9788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Yulissa Ludeña Sánchez</cp:lastModifiedBy>
  <cp:revision>2</cp:revision>
  <cp:lastPrinted>2025-05-14T15:32:00Z</cp:lastPrinted>
  <dcterms:created xsi:type="dcterms:W3CDTF">2026-02-19T12:39:00Z</dcterms:created>
  <dcterms:modified xsi:type="dcterms:W3CDTF">2026-02-19T12:39:00Z</dcterms:modified>
</cp:coreProperties>
</file>