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2DF57EE" w:rsidR="0032541E" w:rsidRDefault="00A770A4">
      <w:r w:rsidRPr="00A770A4">
        <w:rPr>
          <w:noProof/>
        </w:rPr>
        <w:t xml:space="preserve"> </w:t>
      </w:r>
      <w:r w:rsidR="007C4AE9" w:rsidRPr="007C4AE9">
        <w:rPr>
          <w:noProof/>
        </w:rPr>
        <w:drawing>
          <wp:inline distT="0" distB="0" distL="0" distR="0" wp14:anchorId="1D3D0527" wp14:editId="71DE24CF">
            <wp:extent cx="5400040" cy="1939925"/>
            <wp:effectExtent l="0" t="0" r="0" b="3175"/>
            <wp:docPr id="12330561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0561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6651FD"/>
    <w:rsid w:val="00787CA0"/>
    <w:rsid w:val="007C4AE9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2026-02-19T17:15:00Z</dcterms:modified>
</cp:coreProperties>
</file>