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1432F700"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proofErr w:type="gramStart"/>
      <w:r w:rsidRPr="0043136D">
        <w:t>Lima,…</w:t>
      </w:r>
      <w:proofErr w:type="gramEnd"/>
      <w:r w:rsidRPr="0043136D">
        <w:t xml:space="preserve">…..de….……………….del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6AD93805"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46CC5A82"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w:t>
      </w:r>
      <w:r w:rsidR="00BA2494">
        <w:t>ESTIÓN DE PROYECTOS SECTORIALES -</w:t>
      </w:r>
      <w:r w:rsidRPr="0043136D">
        <w:t xml:space="preserve"> </w:t>
      </w:r>
      <w:r w:rsidR="00BA2494">
        <w:t>PROYECTO PIADER</w:t>
      </w:r>
      <w:r w:rsidR="0008227D">
        <w:t>.</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 xml:space="preserve">..de…………………….de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587964">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proofErr w:type="gramStart"/>
      <w:r w:rsidRPr="0043136D">
        <w:t>Lima, ….</w:t>
      </w:r>
      <w:proofErr w:type="gramEnd"/>
      <w:r w:rsidRPr="0043136D">
        <w:t xml:space="preserve">.de………………….de </w:t>
      </w:r>
      <w:r w:rsidR="00A3106F">
        <w:t>2026</w:t>
      </w:r>
    </w:p>
    <w:p w14:paraId="390E51C2" w14:textId="5AAA9935" w:rsidR="00972ED6" w:rsidRPr="0043136D" w:rsidRDefault="004121F8" w:rsidP="004121F8">
      <w:pPr>
        <w:ind w:left="2127" w:firstLine="709"/>
        <w:jc w:val="both"/>
      </w:pPr>
      <w:r>
        <w:t xml:space="preserve">      </w:t>
      </w:r>
      <w:r w:rsidR="00972ED6" w:rsidRPr="0043136D">
        <w:t xml:space="preserve">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5714C50" w:rsidR="00972ED6" w:rsidRPr="00560F86" w:rsidRDefault="00337E25" w:rsidP="00D9065B">
            <w:pPr>
              <w:jc w:val="center"/>
              <w:rPr>
                <w:rFonts w:eastAsia="Times New Roman"/>
                <w:color w:val="000000"/>
                <w:sz w:val="16"/>
                <w:szCs w:val="16"/>
              </w:rPr>
            </w:pPr>
            <w:r>
              <w:rPr>
                <w:rFonts w:eastAsia="Times New Roman"/>
                <w:color w:val="000000"/>
                <w:sz w:val="16"/>
                <w:szCs w:val="16"/>
              </w:rPr>
              <w:t>X</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61AF3B66" w14:textId="0EBDB6D9" w:rsidR="00972ED6" w:rsidRPr="0043136D" w:rsidRDefault="00972ED6" w:rsidP="00972ED6">
      <w:pPr>
        <w:widowControl w:val="0"/>
        <w:ind w:left="2124" w:firstLine="707"/>
      </w:pPr>
      <w:r w:rsidRPr="0043136D">
        <w:t xml:space="preserve">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4D3E9C">
        <w:trPr>
          <w:trHeight w:val="387"/>
        </w:trPr>
        <w:tc>
          <w:tcPr>
            <w:tcW w:w="985" w:type="dxa"/>
            <w:vAlign w:val="center"/>
          </w:tcPr>
          <w:p w14:paraId="75BC9302" w14:textId="227A6DCC" w:rsidR="00972ED6" w:rsidRPr="00560F86" w:rsidRDefault="004D3E9C" w:rsidP="004D3E9C">
            <w:pPr>
              <w:widowControl w:val="0"/>
              <w:jc w:val="center"/>
              <w:rPr>
                <w:sz w:val="18"/>
                <w:szCs w:val="18"/>
              </w:rPr>
            </w:pPr>
            <w:r>
              <w:rPr>
                <w:sz w:val="18"/>
                <w:szCs w:val="18"/>
              </w:rPr>
              <w:t>01</w:t>
            </w:r>
          </w:p>
        </w:tc>
        <w:tc>
          <w:tcPr>
            <w:tcW w:w="1845" w:type="dxa"/>
            <w:vAlign w:val="center"/>
          </w:tcPr>
          <w:p w14:paraId="5E60A1DF" w14:textId="2E614A47" w:rsidR="00972ED6" w:rsidRPr="00560F86" w:rsidRDefault="004D3E9C" w:rsidP="004D3E9C">
            <w:pPr>
              <w:widowControl w:val="0"/>
              <w:jc w:val="center"/>
              <w:rPr>
                <w:sz w:val="18"/>
                <w:szCs w:val="18"/>
              </w:rPr>
            </w:pPr>
            <w:r>
              <w:rPr>
                <w:sz w:val="18"/>
                <w:szCs w:val="18"/>
              </w:rPr>
              <w:t>01</w:t>
            </w:r>
          </w:p>
        </w:tc>
        <w:tc>
          <w:tcPr>
            <w:tcW w:w="4395" w:type="dxa"/>
            <w:vAlign w:val="center"/>
          </w:tcPr>
          <w:p w14:paraId="3C2EC273" w14:textId="7330AFA4" w:rsidR="00972ED6" w:rsidRPr="00560F86" w:rsidRDefault="004D3E9C" w:rsidP="00FC56F3">
            <w:pPr>
              <w:widowControl w:val="0"/>
              <w:jc w:val="center"/>
              <w:rPr>
                <w:sz w:val="18"/>
                <w:szCs w:val="18"/>
              </w:rPr>
            </w:pPr>
            <w:r>
              <w:rPr>
                <w:sz w:val="18"/>
                <w:szCs w:val="18"/>
              </w:rPr>
              <w:t xml:space="preserve">SEGÚN LOS </w:t>
            </w:r>
            <w:r w:rsidR="00FC56F3">
              <w:rPr>
                <w:sz w:val="18"/>
                <w:szCs w:val="18"/>
              </w:rPr>
              <w:t>EETT</w:t>
            </w:r>
            <w:bookmarkStart w:id="0" w:name="_GoBack"/>
            <w:bookmarkEnd w:id="0"/>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400F0CA2" w:rsidR="00972ED6" w:rsidRPr="00560F86" w:rsidRDefault="00C6159E" w:rsidP="00015FF1">
            <w:pPr>
              <w:widowControl w:val="0"/>
              <w:rPr>
                <w:sz w:val="18"/>
                <w:szCs w:val="18"/>
              </w:rPr>
            </w:pPr>
            <w:r>
              <w:rPr>
                <w:sz w:val="18"/>
                <w:szCs w:val="18"/>
              </w:rPr>
              <w:t>05</w:t>
            </w:r>
            <w:r w:rsidR="00015FF1">
              <w:rPr>
                <w:sz w:val="18"/>
                <w:szCs w:val="18"/>
              </w:rPr>
              <w:t xml:space="preserve"> </w:t>
            </w:r>
            <w:r w:rsidR="00972ED6" w:rsidRPr="00560F86">
              <w:rPr>
                <w:sz w:val="18"/>
                <w:szCs w:val="18"/>
              </w:rPr>
              <w:t>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lastRenderedPageBreak/>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proofErr w:type="gramStart"/>
      <w:r w:rsidRPr="00560F86">
        <w:t>Lima,…</w:t>
      </w:r>
      <w:proofErr w:type="gramEnd"/>
      <w:r w:rsidRPr="00560F86">
        <w:t xml:space="preserve">…..de……………….del </w:t>
      </w:r>
      <w:r w:rsidR="00A3106F">
        <w:t>2026</w:t>
      </w:r>
      <w:r w:rsidRPr="00560F86">
        <w:t>.</w:t>
      </w:r>
    </w:p>
    <w:p w14:paraId="14049B79"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5C3A2EB8" w:rsidR="00972ED6" w:rsidRDefault="00972ED6" w:rsidP="00972ED6"/>
    <w:p w14:paraId="2DA774C0" w14:textId="570A78B8"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sectPr w:rsidR="00972ED6"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158E5E" w14:textId="77777777" w:rsidR="00070430" w:rsidRDefault="00070430">
      <w:pPr>
        <w:spacing w:line="240" w:lineRule="auto"/>
      </w:pPr>
      <w:r>
        <w:separator/>
      </w:r>
    </w:p>
  </w:endnote>
  <w:endnote w:type="continuationSeparator" w:id="0">
    <w:p w14:paraId="67DA0A66" w14:textId="77777777" w:rsidR="00070430" w:rsidRDefault="000704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4E0DC7EB" w:rsidR="0068595C" w:rsidRPr="00136E2E" w:rsidRDefault="00092D35" w:rsidP="001D56C6">
        <w:pPr>
          <w:pStyle w:val="Piedepgina"/>
        </w:pPr>
        <w:r>
          <w:rPr>
            <w:noProof/>
            <w:lang w:val="es-PE"/>
          </w:rPr>
          <mc:AlternateContent>
            <mc:Choice Requires="wps">
              <w:drawing>
                <wp:anchor distT="0" distB="0" distL="114300" distR="114300" simplePos="0" relativeHeight="251665408" behindDoc="1" locked="0" layoutInCell="1" allowOverlap="1" wp14:anchorId="01BB595E" wp14:editId="6B5BC514">
                  <wp:simplePos x="0" y="0"/>
                  <wp:positionH relativeFrom="margin">
                    <wp:align>left</wp:align>
                  </wp:positionH>
                  <wp:positionV relativeFrom="paragraph">
                    <wp:posOffset>-247650</wp:posOffset>
                  </wp:positionV>
                  <wp:extent cx="1820808" cy="694055"/>
                  <wp:effectExtent l="0" t="0" r="8255" b="0"/>
                  <wp:wrapNone/>
                  <wp:docPr id="11"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2B7D4A2B" w14:textId="77777777" w:rsidR="00092D35" w:rsidRPr="00D54DD5" w:rsidRDefault="00092D35" w:rsidP="00092D35">
                              <w:pPr>
                                <w:ind w:left="-5" w:hanging="10"/>
                                <w:rPr>
                                  <w:sz w:val="16"/>
                                  <w:szCs w:val="16"/>
                                </w:rPr>
                              </w:pPr>
                              <w:r w:rsidRPr="00D54DD5">
                                <w:rPr>
                                  <w:color w:val="1D1D1B"/>
                                  <w:sz w:val="16"/>
                                  <w:szCs w:val="16"/>
                                </w:rPr>
                                <w:t xml:space="preserve">D: Calle Armando </w:t>
                              </w:r>
                              <w:proofErr w:type="spellStart"/>
                              <w:r w:rsidRPr="00D54DD5">
                                <w:rPr>
                                  <w:color w:val="1D1D1B"/>
                                  <w:sz w:val="16"/>
                                  <w:szCs w:val="16"/>
                                </w:rPr>
                                <w:t>Blondet</w:t>
                              </w:r>
                              <w:proofErr w:type="spellEnd"/>
                              <w:r w:rsidRPr="00D54DD5">
                                <w:rPr>
                                  <w:color w:val="1D1D1B"/>
                                  <w:sz w:val="16"/>
                                  <w:szCs w:val="16"/>
                                </w:rPr>
                                <w:t xml:space="preserve"> N° 217</w:t>
                              </w:r>
                            </w:p>
                            <w:p w14:paraId="00931D94" w14:textId="77777777" w:rsidR="00092D35" w:rsidRPr="00D54DD5" w:rsidRDefault="00092D35" w:rsidP="00092D35">
                              <w:pPr>
                                <w:ind w:left="-5" w:hanging="10"/>
                                <w:rPr>
                                  <w:sz w:val="16"/>
                                  <w:szCs w:val="16"/>
                                </w:rPr>
                              </w:pPr>
                              <w:r w:rsidRPr="00D54DD5">
                                <w:rPr>
                                  <w:color w:val="1D1D1B"/>
                                  <w:sz w:val="16"/>
                                  <w:szCs w:val="16"/>
                                </w:rPr>
                                <w:t>San Isidro – Lima, Perú</w:t>
                              </w:r>
                            </w:p>
                            <w:p w14:paraId="26E274F5" w14:textId="77777777" w:rsidR="00092D35" w:rsidRPr="00D54DD5" w:rsidRDefault="00092D35" w:rsidP="00092D35">
                              <w:pPr>
                                <w:rPr>
                                  <w:color w:val="1D1D1B"/>
                                  <w:sz w:val="16"/>
                                  <w:szCs w:val="16"/>
                                </w:rPr>
                              </w:pPr>
                              <w:r w:rsidRPr="00D54DD5">
                                <w:rPr>
                                  <w:color w:val="1D1D1B"/>
                                  <w:sz w:val="16"/>
                                  <w:szCs w:val="16"/>
                                </w:rPr>
                                <w:t>T: (051) 680-5608</w:t>
                              </w:r>
                            </w:p>
                            <w:p w14:paraId="58ADABB4" w14:textId="77777777" w:rsidR="00092D35" w:rsidRPr="0063089D" w:rsidRDefault="00092D35" w:rsidP="00092D35">
                              <w:pPr>
                                <w:rPr>
                                  <w:rFonts w:asciiTheme="majorHAnsi" w:hAnsiTheme="majorHAnsi" w:cstheme="majorHAnsi"/>
                                </w:rPr>
                              </w:pPr>
                              <w:r w:rsidRPr="00D54DD5">
                                <w:rPr>
                                  <w:color w:val="1D1D1B"/>
                                  <w:sz w:val="16"/>
                                  <w:szCs w:val="16"/>
                                </w:rPr>
                                <w:t>www.gob.pe/uegps</w:t>
                              </w:r>
                            </w:p>
                          </w:txbxContent>
                        </wps:txbx>
                        <wps:bodyPr rot="0" vert="horz" wrap="square" lIns="91440" tIns="45720" rIns="91440" bIns="45720" anchor="t" anchorCtr="0">
                          <a:noAutofit/>
                        </wps:bodyPr>
                      </wps:wsp>
                    </a:graphicData>
                  </a:graphic>
                </wp:anchor>
              </w:drawing>
            </mc:Choice>
            <mc:Fallback>
              <w:pict>
                <v:shapetype w14:anchorId="01BB595E" id="_x0000_t202" coordsize="21600,21600" o:spt="202" path="m,l,21600r21600,l21600,xe">
                  <v:stroke joinstyle="miter"/>
                  <v:path gradientshapeok="t" o:connecttype="rect"/>
                </v:shapetype>
                <v:shape id="Cuadro de texto 3" o:spid="_x0000_s1026" type="#_x0000_t202" style="position:absolute;margin-left:0;margin-top:-19.5pt;width:143.35pt;height:54.65pt;z-index:-2516510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" stroked="f">
                  <v:textbox>
                    <w:txbxContent>
                      <w:p w14:paraId="2B7D4A2B" w14:textId="77777777" w:rsidR="00092D35" w:rsidRPr="00D54DD5" w:rsidRDefault="00092D35" w:rsidP="00092D35">
                        <w:pPr>
                          <w:ind w:left="-5" w:hanging="10"/>
                          <w:rPr>
                            <w:sz w:val="16"/>
                            <w:szCs w:val="16"/>
                          </w:rPr>
                        </w:pPr>
                        <w:r w:rsidRPr="00D54DD5">
                          <w:rPr>
                            <w:color w:val="1D1D1B"/>
                            <w:sz w:val="16"/>
                            <w:szCs w:val="16"/>
                          </w:rPr>
                          <w:t>D: Calle Armando Blondet N° 217</w:t>
                        </w:r>
                      </w:p>
                      <w:p w14:paraId="00931D94" w14:textId="77777777" w:rsidR="00092D35" w:rsidRPr="00D54DD5" w:rsidRDefault="00092D35" w:rsidP="00092D35">
                        <w:pPr>
                          <w:ind w:left="-5" w:hanging="10"/>
                          <w:rPr>
                            <w:sz w:val="16"/>
                            <w:szCs w:val="16"/>
                          </w:rPr>
                        </w:pPr>
                        <w:r w:rsidRPr="00D54DD5">
                          <w:rPr>
                            <w:color w:val="1D1D1B"/>
                            <w:sz w:val="16"/>
                            <w:szCs w:val="16"/>
                          </w:rPr>
                          <w:t>San Isidro – Lima, Perú</w:t>
                        </w:r>
                      </w:p>
                      <w:p w14:paraId="26E274F5" w14:textId="77777777" w:rsidR="00092D35" w:rsidRPr="00D54DD5" w:rsidRDefault="00092D35" w:rsidP="00092D35">
                        <w:pPr>
                          <w:rPr>
                            <w:color w:val="1D1D1B"/>
                            <w:sz w:val="16"/>
                            <w:szCs w:val="16"/>
                          </w:rPr>
                        </w:pPr>
                        <w:r w:rsidRPr="00D54DD5">
                          <w:rPr>
                            <w:color w:val="1D1D1B"/>
                            <w:sz w:val="16"/>
                            <w:szCs w:val="16"/>
                          </w:rPr>
                          <w:t>T: (051) 680-5608</w:t>
                        </w:r>
                      </w:p>
                      <w:p w14:paraId="58ADABB4" w14:textId="77777777" w:rsidR="00092D35" w:rsidRPr="0063089D" w:rsidRDefault="00092D35" w:rsidP="00092D35">
                        <w:pPr>
                          <w:rPr>
                            <w:rFonts w:asciiTheme="majorHAnsi" w:hAnsiTheme="majorHAnsi" w:cstheme="majorHAnsi"/>
                          </w:rPr>
                        </w:pPr>
                        <w:r w:rsidRPr="00D54DD5">
                          <w:rPr>
                            <w:color w:val="1D1D1B"/>
                            <w:sz w:val="16"/>
                            <w:szCs w:val="16"/>
                          </w:rPr>
                          <w:t>www.gob.pe/uegps</w:t>
                        </w:r>
                      </w:p>
                    </w:txbxContent>
                  </v:textbox>
                  <w10:wrap anchorx="margin"/>
                </v:shape>
              </w:pict>
            </mc:Fallback>
          </mc:AlternateContent>
        </w:r>
        <w:r w:rsidR="00A3106F">
          <w:rPr>
            <w:noProof/>
            <w:lang w:val="es-PE"/>
          </w:rPr>
          <w:drawing>
            <wp:anchor distT="0" distB="0" distL="114300" distR="114300" simplePos="0" relativeHeight="251663360" behindDoc="1" locked="0" layoutInCell="1" allowOverlap="1" wp14:anchorId="38B813D9" wp14:editId="1F4E9F60">
              <wp:simplePos x="0" y="0"/>
              <wp:positionH relativeFrom="margin">
                <wp:posOffset>5238750</wp:posOffset>
              </wp:positionH>
              <wp:positionV relativeFrom="paragraph">
                <wp:posOffset>-171450</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0EE4C4" w14:textId="77777777" w:rsidR="00070430" w:rsidRDefault="00070430">
      <w:pPr>
        <w:spacing w:line="240" w:lineRule="auto"/>
      </w:pPr>
      <w:r>
        <w:separator/>
      </w:r>
    </w:p>
  </w:footnote>
  <w:footnote w:type="continuationSeparator" w:id="0">
    <w:p w14:paraId="364A6060" w14:textId="77777777" w:rsidR="00070430" w:rsidRDefault="00070430">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4BCCDB5C" w14:textId="77777777" w:rsidR="00092D35" w:rsidRDefault="00092D35" w:rsidP="00092D35">
    <w:pPr>
      <w:pStyle w:val="Encabezado"/>
      <w:jc w:val="center"/>
      <w:rPr>
        <w:color w:val="1F1F1F"/>
        <w:sz w:val="18"/>
        <w:szCs w:val="18"/>
        <w:shd w:val="clear" w:color="auto" w:fill="FFFFFF"/>
      </w:rPr>
    </w:pPr>
    <w:r w:rsidRPr="00D54DD5">
      <w:rPr>
        <w:color w:val="1F1F1F"/>
        <w:sz w:val="18"/>
        <w:szCs w:val="18"/>
        <w:shd w:val="clear" w:color="auto" w:fill="FFFFFF"/>
      </w:rPr>
      <w:t>“Decenio de la Igualdad de Oportunidades para mujeres y hombres” </w:t>
    </w:r>
  </w:p>
  <w:p w14:paraId="0D082E5E" w14:textId="77777777" w:rsidR="00092D35" w:rsidRPr="00A51676" w:rsidRDefault="00092D35" w:rsidP="00092D35">
    <w:pPr>
      <w:pStyle w:val="Encabezado"/>
      <w:jc w:val="center"/>
      <w:rPr>
        <w:color w:val="1F1F1F"/>
        <w:sz w:val="18"/>
        <w:szCs w:val="18"/>
        <w:shd w:val="clear" w:color="auto" w:fill="FFFFFF"/>
      </w:rPr>
    </w:pPr>
    <w:r w:rsidRPr="00A51676">
      <w:rPr>
        <w:bCs/>
        <w:color w:val="1F1F1F"/>
        <w:sz w:val="18"/>
        <w:szCs w:val="18"/>
        <w:shd w:val="clear" w:color="auto" w:fill="FFFFFF"/>
      </w:rPr>
      <w:t>“Año de la Esperanza y el Fortalecimiento de la Democracia”</w:t>
    </w:r>
  </w:p>
  <w:p w14:paraId="6898AED4" w14:textId="6BF908A0" w:rsidR="00595687" w:rsidRPr="0005187F" w:rsidRDefault="00595687" w:rsidP="00092D35">
    <w:pPr>
      <w:pStyle w:val="Encabezado"/>
      <w:jc w:val="center"/>
      <w:rPr>
        <w:sz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5FF1"/>
    <w:rsid w:val="000160BB"/>
    <w:rsid w:val="000163F6"/>
    <w:rsid w:val="000211D7"/>
    <w:rsid w:val="000245E3"/>
    <w:rsid w:val="0002489C"/>
    <w:rsid w:val="000318F4"/>
    <w:rsid w:val="00032601"/>
    <w:rsid w:val="00033725"/>
    <w:rsid w:val="00033A1B"/>
    <w:rsid w:val="00034206"/>
    <w:rsid w:val="00042EC0"/>
    <w:rsid w:val="0005187F"/>
    <w:rsid w:val="00054A68"/>
    <w:rsid w:val="00054B4D"/>
    <w:rsid w:val="00061332"/>
    <w:rsid w:val="0007026D"/>
    <w:rsid w:val="00070430"/>
    <w:rsid w:val="000708BC"/>
    <w:rsid w:val="0008227D"/>
    <w:rsid w:val="00086D09"/>
    <w:rsid w:val="00092461"/>
    <w:rsid w:val="00092D35"/>
    <w:rsid w:val="0009428B"/>
    <w:rsid w:val="0009624F"/>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1F433E"/>
    <w:rsid w:val="00225ADB"/>
    <w:rsid w:val="00227D16"/>
    <w:rsid w:val="002344DE"/>
    <w:rsid w:val="00236F8D"/>
    <w:rsid w:val="0024047E"/>
    <w:rsid w:val="00242204"/>
    <w:rsid w:val="002431CA"/>
    <w:rsid w:val="00244E3F"/>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37E25"/>
    <w:rsid w:val="0034046E"/>
    <w:rsid w:val="003448F1"/>
    <w:rsid w:val="00352FC0"/>
    <w:rsid w:val="00353DE0"/>
    <w:rsid w:val="00354557"/>
    <w:rsid w:val="00357124"/>
    <w:rsid w:val="00361319"/>
    <w:rsid w:val="003632D6"/>
    <w:rsid w:val="003672E8"/>
    <w:rsid w:val="00371689"/>
    <w:rsid w:val="003717EC"/>
    <w:rsid w:val="00386CF2"/>
    <w:rsid w:val="00387A6B"/>
    <w:rsid w:val="00390DC2"/>
    <w:rsid w:val="00392F79"/>
    <w:rsid w:val="003A0A1F"/>
    <w:rsid w:val="003B07F6"/>
    <w:rsid w:val="003B48AD"/>
    <w:rsid w:val="003C2A2D"/>
    <w:rsid w:val="003C5F4B"/>
    <w:rsid w:val="003C6576"/>
    <w:rsid w:val="003D0F0E"/>
    <w:rsid w:val="003D2469"/>
    <w:rsid w:val="003D5672"/>
    <w:rsid w:val="003E1C4A"/>
    <w:rsid w:val="003E2418"/>
    <w:rsid w:val="003E7279"/>
    <w:rsid w:val="003F2757"/>
    <w:rsid w:val="003F55C5"/>
    <w:rsid w:val="003F7A59"/>
    <w:rsid w:val="00402349"/>
    <w:rsid w:val="0041188E"/>
    <w:rsid w:val="004121F8"/>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2FA3"/>
    <w:rsid w:val="004C5711"/>
    <w:rsid w:val="004D05EA"/>
    <w:rsid w:val="004D3D5D"/>
    <w:rsid w:val="004D3E9C"/>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76DE7"/>
    <w:rsid w:val="00582521"/>
    <w:rsid w:val="005840F7"/>
    <w:rsid w:val="00587964"/>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B679F"/>
    <w:rsid w:val="006C392D"/>
    <w:rsid w:val="006C5649"/>
    <w:rsid w:val="006C5CAD"/>
    <w:rsid w:val="006D3A7F"/>
    <w:rsid w:val="006D5575"/>
    <w:rsid w:val="006D5A95"/>
    <w:rsid w:val="006D6F34"/>
    <w:rsid w:val="006E1920"/>
    <w:rsid w:val="006E2368"/>
    <w:rsid w:val="006F1D97"/>
    <w:rsid w:val="006F3700"/>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121A"/>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388C"/>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B6BC4"/>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195"/>
    <w:rsid w:val="00B56495"/>
    <w:rsid w:val="00B60761"/>
    <w:rsid w:val="00B615B9"/>
    <w:rsid w:val="00B6478A"/>
    <w:rsid w:val="00B73CE0"/>
    <w:rsid w:val="00B76487"/>
    <w:rsid w:val="00B7730D"/>
    <w:rsid w:val="00B77FB1"/>
    <w:rsid w:val="00B81D5E"/>
    <w:rsid w:val="00BA2494"/>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159E"/>
    <w:rsid w:val="00C635CE"/>
    <w:rsid w:val="00C6755C"/>
    <w:rsid w:val="00C70958"/>
    <w:rsid w:val="00C72DC8"/>
    <w:rsid w:val="00C76407"/>
    <w:rsid w:val="00C77633"/>
    <w:rsid w:val="00C83A00"/>
    <w:rsid w:val="00C872E1"/>
    <w:rsid w:val="00CA20C2"/>
    <w:rsid w:val="00CB04C0"/>
    <w:rsid w:val="00CB1C6F"/>
    <w:rsid w:val="00CB50F7"/>
    <w:rsid w:val="00CB565D"/>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C56F3"/>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89C4E5B-D8EA-4B1E-BB65-89A5210CA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2240</Words>
  <Characters>12321</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73</cp:revision>
  <cp:lastPrinted>2025-07-22T19:36:00Z</cp:lastPrinted>
  <dcterms:created xsi:type="dcterms:W3CDTF">2026-01-09T23:07:00Z</dcterms:created>
  <dcterms:modified xsi:type="dcterms:W3CDTF">2026-02-19T21:14:00Z</dcterms:modified>
</cp:coreProperties>
</file>