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90619D5" w:rsidR="0032541E" w:rsidRDefault="00A770A4">
      <w:r w:rsidRPr="00A770A4">
        <w:rPr>
          <w:noProof/>
        </w:rPr>
        <w:t xml:space="preserve"> </w:t>
      </w:r>
      <w:r w:rsidR="002766D7" w:rsidRPr="002766D7">
        <w:rPr>
          <w:noProof/>
        </w:rPr>
        <w:drawing>
          <wp:inline distT="0" distB="0" distL="0" distR="0" wp14:anchorId="5A19DF89" wp14:editId="1B8022AF">
            <wp:extent cx="5400040" cy="2241550"/>
            <wp:effectExtent l="0" t="0" r="0" b="6350"/>
            <wp:docPr id="1325465196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465196" name="Imagen 1" descr="Captura de pantalla de un celular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766D7"/>
    <w:rsid w:val="002C1DD5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2026-02-19T17:14:00Z</dcterms:modified>
</cp:coreProperties>
</file>